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F4" w:rsidRPr="00697274" w:rsidRDefault="001D66F4" w:rsidP="001D66F4">
      <w:pPr>
        <w:pStyle w:val="a4"/>
        <w:spacing w:before="120" w:after="120"/>
        <w:ind w:left="8931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 1/1</w:t>
      </w:r>
    </w:p>
    <w:p w:rsidR="001D66F4" w:rsidRPr="00697274" w:rsidRDefault="001D66F4" w:rsidP="001D66F4">
      <w:pPr>
        <w:pStyle w:val="a4"/>
        <w:spacing w:before="120" w:after="120"/>
        <w:ind w:left="8931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>д</w:t>
      </w:r>
      <w:r w:rsidR="0012228F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о рішення сільської ради від "   </w:t>
      </w:r>
      <w:r w:rsidR="00567FD1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" липня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="00ED206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2020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року</w:t>
      </w:r>
    </w:p>
    <w:p w:rsidR="001D66F4" w:rsidRPr="00697274" w:rsidRDefault="001D66F4" w:rsidP="001D66F4">
      <w:pPr>
        <w:pStyle w:val="a4"/>
        <w:spacing w:before="120" w:after="120"/>
        <w:ind w:left="8931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"Про </w:t>
      </w:r>
      <w:r w:rsidR="0012228F">
        <w:rPr>
          <w:rFonts w:ascii="Times New Roman" w:hAnsi="Times New Roman"/>
          <w:b w:val="0"/>
          <w:noProof/>
          <w:sz w:val="24"/>
          <w:szCs w:val="24"/>
          <w:lang w:val="ru-RU"/>
        </w:rPr>
        <w:t>місцеві податки та збори на 2020</w:t>
      </w:r>
      <w:r w:rsidR="00567FD1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рік 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</w:t>
      </w:r>
      <w:r w:rsidR="00567FD1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="0012228F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(   </w:t>
      </w:r>
      <w:r w:rsidR="00567FD1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сесія 7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скликання)</w:t>
      </w:r>
    </w:p>
    <w:p w:rsidR="001D66F4" w:rsidRPr="002B49D8" w:rsidRDefault="001D66F4" w:rsidP="001D66F4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2B49D8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Pr="002B49D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 w:rsidRPr="002B49D8"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  <w:r w:rsidRPr="002B49D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1D66F4" w:rsidRPr="002B49D8" w:rsidRDefault="001D66F4" w:rsidP="001D66F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 w:rsidR="0075684F">
        <w:rPr>
          <w:rFonts w:ascii="Times New Roman" w:hAnsi="Times New Roman"/>
          <w:noProof/>
          <w:sz w:val="24"/>
          <w:szCs w:val="24"/>
          <w:lang w:val="ru-RU"/>
        </w:rPr>
        <w:t xml:space="preserve"> 2021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рік та вводяться в дію з </w:t>
      </w:r>
      <w:r>
        <w:rPr>
          <w:rFonts w:ascii="Times New Roman" w:hAnsi="Times New Roman"/>
          <w:noProof/>
          <w:sz w:val="24"/>
          <w:szCs w:val="24"/>
          <w:lang w:val="ru-RU"/>
        </w:rPr>
        <w:t>01 січня</w:t>
      </w: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ED2064">
        <w:rPr>
          <w:rFonts w:ascii="Times New Roman" w:hAnsi="Times New Roman"/>
          <w:noProof/>
          <w:sz w:val="24"/>
          <w:szCs w:val="24"/>
          <w:lang w:val="ru-RU"/>
        </w:rPr>
        <w:t>2021</w:t>
      </w: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1D66F4" w:rsidRPr="002B49D8" w:rsidRDefault="001D66F4" w:rsidP="001D66F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49D8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1473"/>
        <w:gridCol w:w="1948"/>
        <w:gridCol w:w="9"/>
        <w:gridCol w:w="9469"/>
      </w:tblGrid>
      <w:tr w:rsidR="001D66F4" w:rsidRPr="009C0DBB" w:rsidTr="00760EDB"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1D66F4" w:rsidRPr="009C0DBB" w:rsidRDefault="001D66F4" w:rsidP="00760ED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496" w:type="pct"/>
            <w:vAlign w:val="center"/>
          </w:tcPr>
          <w:p w:rsidR="001D66F4" w:rsidRPr="009C0DBB" w:rsidRDefault="001D66F4" w:rsidP="00760ED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659" w:type="pct"/>
            <w:gridSpan w:val="2"/>
            <w:vAlign w:val="center"/>
          </w:tcPr>
          <w:p w:rsidR="001D66F4" w:rsidRPr="009C0DBB" w:rsidRDefault="001D66F4" w:rsidP="00760ED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3188" w:type="pct"/>
            <w:tcBorders>
              <w:right w:val="single" w:sz="4" w:space="0" w:color="auto"/>
            </w:tcBorders>
            <w:vAlign w:val="center"/>
          </w:tcPr>
          <w:p w:rsidR="001D66F4" w:rsidRPr="009C0DBB" w:rsidRDefault="001D66F4" w:rsidP="00760ED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1D66F4" w:rsidTr="00760EDB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5"/>
        </w:trPr>
        <w:tc>
          <w:tcPr>
            <w:tcW w:w="657" w:type="pct"/>
          </w:tcPr>
          <w:p w:rsidR="001D66F4" w:rsidRDefault="001D66F4" w:rsidP="00760ED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1D66F4" w:rsidRDefault="001D66F4" w:rsidP="00760ED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D66F4" w:rsidRDefault="001D66F4" w:rsidP="00760ED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742558</w:t>
            </w:r>
            <w:r w:rsidR="00567FD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6301</w:t>
            </w:r>
          </w:p>
        </w:tc>
        <w:tc>
          <w:tcPr>
            <w:tcW w:w="3191" w:type="pct"/>
            <w:gridSpan w:val="2"/>
          </w:tcPr>
          <w:p w:rsidR="001D66F4" w:rsidRDefault="001D66F4" w:rsidP="00760ED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567FD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567FD1">
              <w:rPr>
                <w:rFonts w:ascii="Times New Roman" w:hAnsi="Times New Roman"/>
                <w:sz w:val="24"/>
                <w:szCs w:val="24"/>
              </w:rPr>
              <w:t>Пакульська</w:t>
            </w:r>
            <w:proofErr w:type="spellEnd"/>
            <w:r w:rsidR="0056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</w:tc>
      </w:tr>
    </w:tbl>
    <w:p w:rsidR="001D66F4" w:rsidRDefault="001D66F4" w:rsidP="001D66F4">
      <w:pPr>
        <w:widowControl w:val="0"/>
        <w:rPr>
          <w:rFonts w:ascii="Times New Roman" w:hAnsi="Times New Roman"/>
          <w:noProof/>
          <w:sz w:val="24"/>
          <w:szCs w:val="24"/>
        </w:rPr>
      </w:pPr>
    </w:p>
    <w:p w:rsidR="001D66F4" w:rsidRPr="002B49D8" w:rsidRDefault="001D66F4" w:rsidP="001D66F4">
      <w:pPr>
        <w:widowControl w:val="0"/>
        <w:rPr>
          <w:rFonts w:ascii="Times New Roman" w:hAnsi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/>
      </w:tblPr>
      <w:tblGrid>
        <w:gridCol w:w="1038"/>
        <w:gridCol w:w="7619"/>
        <w:gridCol w:w="21"/>
        <w:gridCol w:w="9"/>
        <w:gridCol w:w="1010"/>
        <w:gridCol w:w="15"/>
        <w:gridCol w:w="1010"/>
        <w:gridCol w:w="15"/>
        <w:gridCol w:w="1037"/>
        <w:gridCol w:w="12"/>
        <w:gridCol w:w="1084"/>
        <w:gridCol w:w="945"/>
        <w:gridCol w:w="957"/>
      </w:tblGrid>
      <w:tr w:rsidR="001D66F4" w:rsidRPr="002B49D8" w:rsidTr="00760EDB">
        <w:trPr>
          <w:trHeight w:val="20"/>
          <w:tblHeader/>
        </w:trPr>
        <w:tc>
          <w:tcPr>
            <w:tcW w:w="29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1D66F4" w:rsidRPr="00E1757E" w:rsidTr="00760EDB">
        <w:trPr>
          <w:trHeight w:val="20"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1D66F4" w:rsidRPr="00E1757E" w:rsidTr="00760EDB">
        <w:trPr>
          <w:trHeight w:val="20"/>
          <w:tblHeader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317D5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454D5F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454D5F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454D5F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D5F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D5F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D5F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двома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квартирами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готельні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760EDB">
            <w:pPr>
              <w:pStyle w:val="a3"/>
              <w:spacing w:before="100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8EA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83C76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760ED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Резервуари для нафти, нафтопродуктів та газу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8B6A00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публічних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виступів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E6F81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130F6F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130F6F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E1757E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59115B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DA053C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</w:t>
            </w:r>
            <w:r w:rsidR="00DA053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1D66F4" w:rsidRPr="002B49D8" w:rsidTr="00760EDB">
        <w:trPr>
          <w:trHeight w:val="20"/>
        </w:trPr>
        <w:tc>
          <w:tcPr>
            <w:tcW w:w="351" w:type="pct"/>
            <w:tcBorders>
              <w:top w:val="single" w:sz="4" w:space="0" w:color="auto"/>
            </w:tcBorders>
          </w:tcPr>
          <w:p w:rsidR="001D66F4" w:rsidRPr="0059115B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6" w:type="pct"/>
            <w:gridSpan w:val="2"/>
            <w:tcBorders>
              <w:top w:val="single" w:sz="4" w:space="0" w:color="auto"/>
            </w:tcBorders>
            <w:vAlign w:val="center"/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D66F4" w:rsidRPr="002B49D8" w:rsidRDefault="001D66F4" w:rsidP="00760ED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1D66F4" w:rsidRPr="002B49D8" w:rsidRDefault="001D66F4" w:rsidP="001D66F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49D8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1D66F4" w:rsidRPr="002B49D8" w:rsidRDefault="001D66F4" w:rsidP="001D66F4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proofErr w:type="gramStart"/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  <w:proofErr w:type="gramEnd"/>
    </w:p>
    <w:p w:rsidR="009D500E" w:rsidRDefault="009D500E">
      <w:pPr>
        <w:rPr>
          <w:lang w:val="uk-UA"/>
        </w:rPr>
      </w:pPr>
    </w:p>
    <w:p w:rsidR="0053616B" w:rsidRDefault="0053616B">
      <w:pPr>
        <w:rPr>
          <w:rFonts w:ascii="Times New Roman" w:hAnsi="Times New Roman" w:cs="Times New Roman"/>
          <w:lang w:val="uk-UA"/>
        </w:rPr>
      </w:pPr>
    </w:p>
    <w:p w:rsidR="0053616B" w:rsidRPr="0053616B" w:rsidRDefault="0053616B">
      <w:pPr>
        <w:rPr>
          <w:rFonts w:ascii="Times New Roman" w:hAnsi="Times New Roman" w:cs="Times New Roman"/>
          <w:lang w:val="uk-UA"/>
        </w:rPr>
      </w:pPr>
      <w:r w:rsidRPr="0053616B">
        <w:rPr>
          <w:rFonts w:ascii="Times New Roman" w:hAnsi="Times New Roman" w:cs="Times New Roman"/>
          <w:lang w:val="uk-UA"/>
        </w:rPr>
        <w:t xml:space="preserve">Сільський голова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Pr="0053616B">
        <w:rPr>
          <w:rFonts w:ascii="Times New Roman" w:hAnsi="Times New Roman" w:cs="Times New Roman"/>
          <w:lang w:val="uk-UA"/>
        </w:rPr>
        <w:t xml:space="preserve">                                            Л.В. Ковальчук</w:t>
      </w:r>
    </w:p>
    <w:sectPr w:rsidR="0053616B" w:rsidRPr="0053616B" w:rsidSect="00760ED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6F4"/>
    <w:rsid w:val="0012228F"/>
    <w:rsid w:val="001D1017"/>
    <w:rsid w:val="001D66F4"/>
    <w:rsid w:val="0031586B"/>
    <w:rsid w:val="004632C7"/>
    <w:rsid w:val="0053616B"/>
    <w:rsid w:val="00567FD1"/>
    <w:rsid w:val="00637268"/>
    <w:rsid w:val="0075684F"/>
    <w:rsid w:val="00760EDB"/>
    <w:rsid w:val="007C3265"/>
    <w:rsid w:val="009D500E"/>
    <w:rsid w:val="00B5557D"/>
    <w:rsid w:val="00B97AB9"/>
    <w:rsid w:val="00BC2135"/>
    <w:rsid w:val="00C200A7"/>
    <w:rsid w:val="00C57FCE"/>
    <w:rsid w:val="00C83DDA"/>
    <w:rsid w:val="00D160A4"/>
    <w:rsid w:val="00D23B85"/>
    <w:rsid w:val="00DA053C"/>
    <w:rsid w:val="00DD6020"/>
    <w:rsid w:val="00E9243A"/>
    <w:rsid w:val="00ED2064"/>
    <w:rsid w:val="00FB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D66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1D66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D66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D66F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F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13</cp:revision>
  <cp:lastPrinted>2019-12-26T23:06:00Z</cp:lastPrinted>
  <dcterms:created xsi:type="dcterms:W3CDTF">2018-04-18T07:11:00Z</dcterms:created>
  <dcterms:modified xsi:type="dcterms:W3CDTF">2020-05-25T15:55:00Z</dcterms:modified>
</cp:coreProperties>
</file>