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F" w:rsidRPr="008A07E8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Додаток 1/3</w:t>
      </w:r>
    </w:p>
    <w:p w:rsidR="004E159F" w:rsidRPr="008A07E8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8A07E8">
        <w:rPr>
          <w:rFonts w:ascii="Times New Roman" w:hAnsi="Times New Roman"/>
          <w:noProof/>
          <w:sz w:val="24"/>
          <w:szCs w:val="24"/>
          <w:lang w:val="ru-RU"/>
        </w:rPr>
        <w:t>д</w:t>
      </w:r>
      <w:r w:rsidR="003173CD">
        <w:rPr>
          <w:rFonts w:ascii="Times New Roman" w:hAnsi="Times New Roman"/>
          <w:noProof/>
          <w:sz w:val="24"/>
          <w:szCs w:val="24"/>
          <w:lang w:val="ru-RU"/>
        </w:rPr>
        <w:t>о рішення сільської ради від "</w:t>
      </w:r>
      <w:r w:rsidR="003173CD" w:rsidRPr="003173CD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3173CD">
        <w:rPr>
          <w:rFonts w:ascii="Times New Roman" w:hAnsi="Times New Roman"/>
          <w:noProof/>
          <w:sz w:val="24"/>
          <w:szCs w:val="24"/>
          <w:lang w:val="ru-RU"/>
        </w:rPr>
        <w:t xml:space="preserve">" </w:t>
      </w:r>
      <w:r w:rsidR="003173CD" w:rsidRPr="003173CD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="003173CD">
        <w:rPr>
          <w:rFonts w:ascii="Times New Roman" w:hAnsi="Times New Roman"/>
          <w:noProof/>
          <w:sz w:val="24"/>
          <w:szCs w:val="24"/>
          <w:lang w:val="ru-RU"/>
        </w:rPr>
        <w:t xml:space="preserve"> 201</w:t>
      </w:r>
      <w:r w:rsidR="003173CD" w:rsidRPr="003173CD">
        <w:rPr>
          <w:rFonts w:ascii="Times New Roman" w:hAnsi="Times New Roman"/>
          <w:noProof/>
          <w:sz w:val="24"/>
          <w:szCs w:val="24"/>
          <w:lang w:val="ru-RU"/>
        </w:rPr>
        <w:t>8</w:t>
      </w:r>
      <w:r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</w:p>
    <w:p w:rsidR="004E159F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"Про </w:t>
      </w:r>
      <w:r w:rsidR="003173CD" w:rsidRPr="003173CD">
        <w:rPr>
          <w:rFonts w:ascii="Times New Roman" w:hAnsi="Times New Roman"/>
          <w:noProof/>
          <w:sz w:val="24"/>
          <w:szCs w:val="24"/>
          <w:lang w:val="ru-RU"/>
        </w:rPr>
        <w:t>місцеві податки та збори на 2019 рік</w:t>
      </w:r>
      <w:r w:rsidRPr="008A07E8">
        <w:rPr>
          <w:rFonts w:ascii="Times New Roman" w:hAnsi="Times New Roman"/>
          <w:noProof/>
          <w:sz w:val="24"/>
          <w:szCs w:val="24"/>
          <w:lang w:val="ru-RU"/>
        </w:rPr>
        <w:t>"</w:t>
      </w:r>
    </w:p>
    <w:p w:rsidR="004E159F" w:rsidRDefault="003173CD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(_____ сесія 7</w:t>
      </w:r>
      <w:r w:rsidR="004E159F"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 скликання)</w:t>
      </w:r>
    </w:p>
    <w:p w:rsidR="004E159F" w:rsidRDefault="004E159F" w:rsidP="004E159F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4E159F" w:rsidRPr="00954E56" w:rsidRDefault="004E159F" w:rsidP="004E159F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 w:rsidR="003173CD">
        <w:rPr>
          <w:rFonts w:ascii="Times New Roman" w:hAnsi="Times New Roman"/>
          <w:noProof/>
          <w:sz w:val="24"/>
          <w:szCs w:val="24"/>
          <w:lang w:val="ru-RU"/>
        </w:rPr>
        <w:t>2019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 xml:space="preserve">з </w:t>
      </w:r>
      <w:bookmarkStart w:id="0" w:name="_Hlk493501013"/>
      <w:r>
        <w:rPr>
          <w:rFonts w:ascii="Times New Roman" w:hAnsi="Times New Roman"/>
          <w:noProof/>
          <w:sz w:val="24"/>
          <w:szCs w:val="24"/>
          <w:lang w:val="ru-RU"/>
        </w:rPr>
        <w:t>01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січня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173CD">
        <w:rPr>
          <w:rFonts w:ascii="Times New Roman" w:hAnsi="Times New Roman"/>
          <w:noProof/>
          <w:sz w:val="24"/>
          <w:szCs w:val="24"/>
          <w:lang w:val="ru-RU"/>
        </w:rPr>
        <w:t>2019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  <w:bookmarkEnd w:id="0"/>
      <w:r w:rsidRPr="00954E56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4E159F" w:rsidRPr="00954E56" w:rsidRDefault="004E159F" w:rsidP="004E159F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74"/>
        <w:gridCol w:w="1949"/>
        <w:gridCol w:w="8"/>
        <w:gridCol w:w="4472"/>
      </w:tblGrid>
      <w:tr w:rsidR="004E159F" w:rsidRPr="009C0DBB" w:rsidTr="003B1DE5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93502426"/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gridSpan w:val="2"/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4E159F" w:rsidTr="003B1DE5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5"/>
        </w:trPr>
        <w:tc>
          <w:tcPr>
            <w:tcW w:w="990" w:type="pct"/>
          </w:tcPr>
          <w:p w:rsidR="004E159F" w:rsidRDefault="004E159F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E159F" w:rsidRDefault="004E159F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E159F" w:rsidRDefault="004E159F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</w:t>
            </w:r>
            <w:r w:rsidR="003173C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04411929</w:t>
            </w:r>
          </w:p>
        </w:tc>
        <w:tc>
          <w:tcPr>
            <w:tcW w:w="2273" w:type="pct"/>
            <w:gridSpan w:val="2"/>
          </w:tcPr>
          <w:p w:rsidR="004E159F" w:rsidRDefault="003173CD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Пакульська</w:t>
            </w:r>
            <w:r w:rsidR="004E159F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  <w:bookmarkEnd w:id="1"/>
    </w:tbl>
    <w:p w:rsidR="004E159F" w:rsidRPr="00954E56" w:rsidRDefault="004E159F" w:rsidP="004E159F">
      <w:pPr>
        <w:pStyle w:val="a3"/>
        <w:tabs>
          <w:tab w:val="left" w:pos="2910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98"/>
        <w:gridCol w:w="4442"/>
        <w:gridCol w:w="1119"/>
        <w:gridCol w:w="1012"/>
        <w:gridCol w:w="1119"/>
        <w:gridCol w:w="1004"/>
      </w:tblGrid>
      <w:tr w:rsidR="004E159F" w:rsidRPr="00954E56" w:rsidTr="003B1DE5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E159F" w:rsidRPr="00954E56" w:rsidTr="003B1DE5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E159F" w:rsidRPr="008A3DA9" w:rsidTr="003B1DE5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E159F" w:rsidRPr="008A3DA9" w:rsidTr="003B1DE5">
        <w:trPr>
          <w:trHeight w:val="67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E81E23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rPr>
          <w:trHeight w:val="96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03.01-03.15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tabs>
                <w:tab w:val="center" w:pos="4377"/>
                <w:tab w:val="left" w:pos="6585"/>
              </w:tabs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</w:tbl>
    <w:p w:rsidR="004E159F" w:rsidRPr="00795E4B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E159F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4E159F" w:rsidRPr="00954E56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4E159F" w:rsidRPr="00954E56" w:rsidRDefault="004E159F" w:rsidP="004E159F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22381" w:rsidRDefault="00122381"/>
    <w:sectPr w:rsidR="00122381" w:rsidSect="00ED7C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59F"/>
    <w:rsid w:val="000C7A13"/>
    <w:rsid w:val="00122381"/>
    <w:rsid w:val="003173CD"/>
    <w:rsid w:val="004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13"/>
  </w:style>
  <w:style w:type="paragraph" w:styleId="3">
    <w:name w:val="heading 3"/>
    <w:basedOn w:val="a"/>
    <w:next w:val="a"/>
    <w:link w:val="30"/>
    <w:uiPriority w:val="9"/>
    <w:qFormat/>
    <w:rsid w:val="004E159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59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4E15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E15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E159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159F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9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2018-04-18T07:13:00Z</dcterms:created>
  <dcterms:modified xsi:type="dcterms:W3CDTF">2018-04-24T08:53:00Z</dcterms:modified>
</cp:coreProperties>
</file>