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F0" w:rsidRPr="00812E07" w:rsidRDefault="00812E07" w:rsidP="0095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E07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</w:p>
    <w:p w:rsidR="00985E90" w:rsidRPr="004270EF" w:rsidRDefault="00812E07" w:rsidP="00985E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12E07">
        <w:rPr>
          <w:rFonts w:ascii="Times New Roman" w:hAnsi="Times New Roman" w:cs="Times New Roman"/>
          <w:sz w:val="28"/>
          <w:szCs w:val="28"/>
          <w:lang w:val="uk-UA"/>
        </w:rPr>
        <w:t xml:space="preserve">про оприлюднення проекту регуляторного акту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рішення </w:t>
      </w:r>
      <w:r w:rsidR="00074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469">
        <w:rPr>
          <w:rFonts w:ascii="Times New Roman" w:hAnsi="Times New Roman" w:cs="Times New Roman"/>
          <w:sz w:val="28"/>
          <w:szCs w:val="28"/>
          <w:lang w:val="uk-UA"/>
        </w:rPr>
        <w:t>Киселівської</w:t>
      </w:r>
      <w:proofErr w:type="spellEnd"/>
      <w:r w:rsidR="00D82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DC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податків</w:t>
      </w:r>
      <w:proofErr w:type="spellEnd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985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="00985E90" w:rsidRPr="00427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85E90" w:rsidRPr="004270EF" w:rsidRDefault="00985E90" w:rsidP="00985E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2E07" w:rsidRDefault="00812E07" w:rsidP="00CC7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</w:t>
      </w:r>
      <w:r w:rsidRPr="009573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засади державної регуляторної політики у сфері господарської діяльності»</w:t>
      </w:r>
      <w:r w:rsidR="00CC7F9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9573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з метою одержання зауважень та пропозицій від фізичних т</w:t>
      </w:r>
      <w:r w:rsidR="00985E90">
        <w:rPr>
          <w:rFonts w:ascii="Times New Roman" w:hAnsi="Times New Roman" w:cs="Times New Roman"/>
          <w:sz w:val="28"/>
          <w:szCs w:val="28"/>
          <w:lang w:val="uk-UA"/>
        </w:rPr>
        <w:t>а юридичних осіб, їх об’єднань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 xml:space="preserve">, на сайті Чернігівської районної ради </w:t>
      </w:r>
      <w:hyperlink r:id="rId4" w:history="1"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chernihiv</w:t>
        </w:r>
        <w:r w:rsidR="00AC4B23" w:rsidRPr="00AC4B2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rayrada</w:t>
        </w:r>
        <w:r w:rsidR="00AC4B23" w:rsidRPr="00AC4B2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AC4B23" w:rsidRPr="00AC4B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AC4B23" w:rsidRPr="00AC4B23">
        <w:rPr>
          <w:rFonts w:ascii="Times New Roman" w:hAnsi="Times New Roman" w:cs="Times New Roman"/>
          <w:sz w:val="28"/>
          <w:szCs w:val="28"/>
        </w:rPr>
        <w:t xml:space="preserve"> 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C4B23"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прилюднюється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proofErr w:type="spellStart"/>
      <w:r w:rsidR="00D82469">
        <w:rPr>
          <w:rFonts w:ascii="Times New Roman" w:hAnsi="Times New Roman" w:cs="Times New Roman"/>
          <w:sz w:val="28"/>
          <w:szCs w:val="28"/>
          <w:lang w:val="uk-UA"/>
        </w:rPr>
        <w:t>Киселівської</w:t>
      </w:r>
      <w:proofErr w:type="spellEnd"/>
      <w:r w:rsidR="00985E9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ради «</w:t>
      </w:r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податків</w:t>
      </w:r>
      <w:proofErr w:type="spellEnd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985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="00985E90" w:rsidRPr="00427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8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A918A2" w:rsidRPr="00957323" w:rsidRDefault="00A918A2" w:rsidP="00CC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B23" w:rsidRDefault="009A7CBC" w:rsidP="00CC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у письмовій формі приймаються протягом місяця з дня оприлюднення проекту рішення </w:t>
      </w:r>
      <w:proofErr w:type="spellStart"/>
      <w:r w:rsidR="00D82469">
        <w:rPr>
          <w:rFonts w:ascii="Times New Roman" w:hAnsi="Times New Roman" w:cs="Times New Roman"/>
          <w:sz w:val="28"/>
          <w:szCs w:val="28"/>
          <w:lang w:val="uk-UA"/>
        </w:rPr>
        <w:t>Киселівської</w:t>
      </w:r>
      <w:proofErr w:type="spellEnd"/>
      <w:r w:rsidR="00F433FF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ради «</w:t>
      </w:r>
      <w:r w:rsidR="00073CD8" w:rsidRPr="00073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встановлення місцевих податків та зборів на 201</w:t>
      </w:r>
      <w:r w:rsidR="00073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073CD8" w:rsidRPr="00073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="00073CD8" w:rsidRPr="0007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 w:rsidR="00A9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95732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5732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7CBC" w:rsidRPr="00CC7F93" w:rsidRDefault="009A7CBC" w:rsidP="00AC4B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469">
        <w:rPr>
          <w:rFonts w:ascii="Times New Roman" w:hAnsi="Times New Roman" w:cs="Times New Roman"/>
          <w:sz w:val="28"/>
          <w:szCs w:val="28"/>
          <w:lang w:val="uk-UA"/>
        </w:rPr>
        <w:t>Молодіжна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2469">
        <w:rPr>
          <w:rFonts w:ascii="Times New Roman" w:hAnsi="Times New Roman" w:cs="Times New Roman"/>
          <w:sz w:val="28"/>
          <w:szCs w:val="28"/>
          <w:lang w:val="uk-UA"/>
        </w:rPr>
        <w:t xml:space="preserve"> 10,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D82469">
        <w:rPr>
          <w:rFonts w:ascii="Times New Roman" w:hAnsi="Times New Roman" w:cs="Times New Roman"/>
          <w:sz w:val="28"/>
          <w:szCs w:val="28"/>
          <w:lang w:val="uk-UA"/>
        </w:rPr>
        <w:t>Киселівка</w:t>
      </w:r>
      <w:proofErr w:type="spellEnd"/>
      <w:r w:rsidR="00CC7F93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району Чернігівс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>ької області, телефон 69-70-7</w:t>
      </w:r>
      <w:r w:rsidR="00D824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24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82469">
        <w:rPr>
          <w:rFonts w:ascii="Times New Roman" w:hAnsi="Times New Roman" w:cs="Times New Roman"/>
          <w:sz w:val="28"/>
          <w:szCs w:val="28"/>
          <w:lang w:val="en-US"/>
        </w:rPr>
        <w:t>kiselivska</w:t>
      </w:r>
      <w:proofErr w:type="spellEnd"/>
      <w:r w:rsidR="00D82469" w:rsidRPr="00D824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82469">
        <w:rPr>
          <w:rFonts w:ascii="Times New Roman" w:hAnsi="Times New Roman" w:cs="Times New Roman"/>
          <w:sz w:val="28"/>
          <w:szCs w:val="28"/>
          <w:lang w:val="en-US"/>
        </w:rPr>
        <w:t>sr</w:t>
      </w:r>
      <w:bookmarkStart w:id="0" w:name="_GoBack"/>
      <w:bookmarkEnd w:id="0"/>
      <w:proofErr w:type="spellEnd"/>
      <w:r w:rsidR="00CC7F93" w:rsidRPr="00CC7F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C7F9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CC7F93" w:rsidRPr="00CC7F93">
        <w:rPr>
          <w:rFonts w:ascii="Times New Roman" w:hAnsi="Times New Roman" w:cs="Times New Roman"/>
          <w:sz w:val="28"/>
          <w:szCs w:val="28"/>
        </w:rPr>
        <w:t>.</w:t>
      </w:r>
      <w:r w:rsidR="00CC7F93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CC7F93" w:rsidRPr="00CC7F93">
        <w:rPr>
          <w:rFonts w:ascii="Times New Roman" w:hAnsi="Times New Roman" w:cs="Times New Roman"/>
          <w:sz w:val="28"/>
          <w:szCs w:val="28"/>
        </w:rPr>
        <w:t>.</w:t>
      </w:r>
    </w:p>
    <w:p w:rsidR="00B9117E" w:rsidRPr="00812E07" w:rsidRDefault="00B9117E" w:rsidP="002F2CFD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17E" w:rsidRPr="00812E07" w:rsidSect="0004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E07"/>
    <w:rsid w:val="000403F0"/>
    <w:rsid w:val="00060EFB"/>
    <w:rsid w:val="00073CD8"/>
    <w:rsid w:val="00074DCD"/>
    <w:rsid w:val="00257A28"/>
    <w:rsid w:val="002C394E"/>
    <w:rsid w:val="002F2CFD"/>
    <w:rsid w:val="003C5725"/>
    <w:rsid w:val="00732CFF"/>
    <w:rsid w:val="007B453E"/>
    <w:rsid w:val="00812E07"/>
    <w:rsid w:val="00834598"/>
    <w:rsid w:val="00871C5F"/>
    <w:rsid w:val="008B3ACB"/>
    <w:rsid w:val="008F3372"/>
    <w:rsid w:val="00957323"/>
    <w:rsid w:val="00985E90"/>
    <w:rsid w:val="009A7CBC"/>
    <w:rsid w:val="00A918A2"/>
    <w:rsid w:val="00AC4B23"/>
    <w:rsid w:val="00AE7315"/>
    <w:rsid w:val="00B9117E"/>
    <w:rsid w:val="00CC7F93"/>
    <w:rsid w:val="00D82469"/>
    <w:rsid w:val="00E027CD"/>
    <w:rsid w:val="00E57397"/>
    <w:rsid w:val="00F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A5B2"/>
  <w15:docId w15:val="{A05D00FD-FBE6-4C1C-B468-4CD5B709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1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2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B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5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4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nihiv-ray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RePack by Diakov</cp:lastModifiedBy>
  <cp:revision>3</cp:revision>
  <cp:lastPrinted>2017-06-15T08:34:00Z</cp:lastPrinted>
  <dcterms:created xsi:type="dcterms:W3CDTF">2018-05-25T07:35:00Z</dcterms:created>
  <dcterms:modified xsi:type="dcterms:W3CDTF">2018-06-07T10:15:00Z</dcterms:modified>
</cp:coreProperties>
</file>