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Додаток</w:t>
      </w:r>
    </w:p>
    <w:p w:rsidR="00594279" w:rsidRPr="00884A9B" w:rsidRDefault="007D5056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 </w:t>
      </w:r>
      <w:r w:rsidR="0014149E">
        <w:rPr>
          <w:color w:val="000000"/>
          <w:sz w:val="28"/>
          <w:szCs w:val="28"/>
        </w:rPr>
        <w:t xml:space="preserve">районної ради 28 березня </w:t>
      </w:r>
      <w:r w:rsidR="009329FB" w:rsidRPr="00884A9B">
        <w:rPr>
          <w:color w:val="000000"/>
          <w:sz w:val="28"/>
          <w:szCs w:val="28"/>
        </w:rPr>
        <w:t>2017</w:t>
      </w:r>
      <w:r w:rsidR="00594279" w:rsidRPr="00884A9B">
        <w:rPr>
          <w:color w:val="000000"/>
          <w:sz w:val="28"/>
          <w:szCs w:val="28"/>
        </w:rPr>
        <w:t xml:space="preserve"> року</w:t>
      </w:r>
      <w:r w:rsidR="0014149E">
        <w:rPr>
          <w:color w:val="000000"/>
          <w:sz w:val="28"/>
          <w:szCs w:val="28"/>
        </w:rPr>
        <w:t xml:space="preserve"> </w:t>
      </w:r>
      <w:r w:rsidR="00594279" w:rsidRPr="00884A9B">
        <w:rPr>
          <w:color w:val="000000"/>
          <w:sz w:val="28"/>
          <w:szCs w:val="28"/>
        </w:rPr>
        <w:t xml:space="preserve">«Про виконання районної Програми «Молодь Чернігівського району» на 2011-2015 роки на період 2016 року» </w:t>
      </w:r>
    </w:p>
    <w:p w:rsidR="00594279" w:rsidRDefault="00594279" w:rsidP="005942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A6D96" w:rsidRPr="00594279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2461" w:rsidRPr="0014149E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149E">
        <w:rPr>
          <w:b/>
          <w:color w:val="000000"/>
          <w:sz w:val="28"/>
          <w:szCs w:val="28"/>
        </w:rPr>
        <w:t xml:space="preserve">Звіт </w:t>
      </w:r>
    </w:p>
    <w:p w:rsidR="008A2461" w:rsidRPr="0014149E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149E">
        <w:rPr>
          <w:b/>
          <w:color w:val="000000"/>
          <w:sz w:val="28"/>
          <w:szCs w:val="28"/>
        </w:rPr>
        <w:t>п</w:t>
      </w:r>
      <w:r w:rsidR="009329FB" w:rsidRPr="0014149E">
        <w:rPr>
          <w:b/>
          <w:color w:val="000000"/>
          <w:sz w:val="28"/>
          <w:szCs w:val="28"/>
        </w:rPr>
        <w:t xml:space="preserve">ро </w:t>
      </w:r>
      <w:r w:rsidR="008A2461" w:rsidRPr="0014149E">
        <w:rPr>
          <w:b/>
          <w:color w:val="000000"/>
          <w:sz w:val="28"/>
          <w:szCs w:val="28"/>
        </w:rPr>
        <w:t xml:space="preserve">виконання  районної Програми </w:t>
      </w:r>
      <w:r w:rsidR="00032100" w:rsidRPr="0014149E">
        <w:rPr>
          <w:b/>
          <w:color w:val="000000"/>
          <w:sz w:val="28"/>
          <w:szCs w:val="28"/>
          <w:lang w:val="ru-RU"/>
        </w:rPr>
        <w:t xml:space="preserve">«Молодь </w:t>
      </w:r>
      <w:r w:rsidR="00032100" w:rsidRPr="0014149E">
        <w:rPr>
          <w:b/>
          <w:color w:val="000000"/>
          <w:sz w:val="28"/>
          <w:szCs w:val="28"/>
        </w:rPr>
        <w:t xml:space="preserve">Чернігівського </w:t>
      </w:r>
      <w:r w:rsidR="00032100" w:rsidRPr="0014149E">
        <w:rPr>
          <w:b/>
          <w:color w:val="000000"/>
          <w:sz w:val="28"/>
          <w:szCs w:val="28"/>
          <w:lang w:val="ru-RU"/>
        </w:rPr>
        <w:t>району» на 2011-2015 роки</w:t>
      </w:r>
      <w:r w:rsidR="001850B1" w:rsidRPr="0014149E">
        <w:rPr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="001850B1" w:rsidRPr="0014149E">
        <w:rPr>
          <w:b/>
          <w:color w:val="000000"/>
          <w:sz w:val="28"/>
          <w:szCs w:val="28"/>
          <w:lang w:val="ru-RU"/>
        </w:rPr>
        <w:t>період</w:t>
      </w:r>
      <w:proofErr w:type="spellEnd"/>
      <w:r w:rsidR="001850B1" w:rsidRPr="0014149E">
        <w:rPr>
          <w:b/>
          <w:color w:val="000000"/>
          <w:sz w:val="28"/>
          <w:szCs w:val="28"/>
          <w:lang w:val="ru-RU"/>
        </w:rPr>
        <w:t xml:space="preserve"> 2016 року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032100" w:rsidRPr="00594279" w:rsidRDefault="008A2461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0100">
        <w:rPr>
          <w:sz w:val="28"/>
          <w:szCs w:val="28"/>
        </w:rPr>
        <w:t xml:space="preserve"> </w:t>
      </w:r>
      <w:r w:rsidR="00032100" w:rsidRPr="000F490D">
        <w:rPr>
          <w:sz w:val="28"/>
          <w:szCs w:val="28"/>
        </w:rPr>
        <w:t xml:space="preserve">З метою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послуг, </w:t>
      </w:r>
      <w:r w:rsidR="00032100" w:rsidRPr="00594279">
        <w:rPr>
          <w:sz w:val="28"/>
          <w:szCs w:val="28"/>
        </w:rPr>
        <w:t>рішенням Чер</w:t>
      </w:r>
      <w:r w:rsidR="00594279" w:rsidRPr="00594279">
        <w:rPr>
          <w:sz w:val="28"/>
          <w:szCs w:val="28"/>
        </w:rPr>
        <w:t>нігівської районної ради від  29.01.2016</w:t>
      </w:r>
      <w:r w:rsidR="00032100" w:rsidRPr="00594279">
        <w:rPr>
          <w:sz w:val="28"/>
          <w:szCs w:val="28"/>
        </w:rPr>
        <w:t xml:space="preserve"> р. затверджена районна Програма </w:t>
      </w:r>
      <w:proofErr w:type="spellStart"/>
      <w:r w:rsidR="00032100" w:rsidRPr="00594279">
        <w:rPr>
          <w:color w:val="000000"/>
          <w:sz w:val="28"/>
          <w:szCs w:val="28"/>
        </w:rPr>
        <w:t>“Молодь</w:t>
      </w:r>
      <w:proofErr w:type="spellEnd"/>
      <w:r w:rsidR="00032100" w:rsidRPr="00594279">
        <w:rPr>
          <w:color w:val="000000"/>
          <w:sz w:val="28"/>
          <w:szCs w:val="28"/>
        </w:rPr>
        <w:t xml:space="preserve"> Чернігівського району ”  на 2011-2015 роки</w:t>
      </w:r>
      <w:r w:rsidR="00594279" w:rsidRPr="00594279">
        <w:rPr>
          <w:color w:val="000000"/>
          <w:sz w:val="28"/>
          <w:szCs w:val="28"/>
        </w:rPr>
        <w:t xml:space="preserve"> на період 2016 року</w:t>
      </w:r>
      <w:r w:rsidR="001424B5">
        <w:rPr>
          <w:sz w:val="28"/>
          <w:szCs w:val="28"/>
        </w:rPr>
        <w:t>, виконавцями якої стали</w:t>
      </w:r>
      <w:r w:rsidR="00032100" w:rsidRPr="00594279">
        <w:rPr>
          <w:sz w:val="28"/>
          <w:szCs w:val="28"/>
        </w:rPr>
        <w:t xml:space="preserve"> управління, відділи, структурні підрозділи райдержадміністрації, районні організації різних рівнів, а також виконавчі комітети сільських, селищних рад району.</w:t>
      </w:r>
    </w:p>
    <w:p w:rsidR="00171FAD" w:rsidRPr="00594279" w:rsidRDefault="00171FAD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100" w:rsidRPr="00F11E30" w:rsidRDefault="00032100" w:rsidP="00032100">
      <w:pPr>
        <w:tabs>
          <w:tab w:val="left" w:pos="392"/>
        </w:tabs>
        <w:jc w:val="center"/>
        <w:rPr>
          <w:sz w:val="28"/>
          <w:szCs w:val="28"/>
        </w:rPr>
      </w:pPr>
      <w:r w:rsidRPr="00F11E30">
        <w:rPr>
          <w:sz w:val="28"/>
          <w:szCs w:val="28"/>
        </w:rPr>
        <w:t xml:space="preserve">Утвердження патріотизму, духовності, моральності </w:t>
      </w:r>
    </w:p>
    <w:p w:rsidR="00171FAD" w:rsidRPr="00412F6B" w:rsidRDefault="00032100" w:rsidP="00032100">
      <w:pPr>
        <w:tabs>
          <w:tab w:val="left" w:pos="392"/>
        </w:tabs>
        <w:jc w:val="center"/>
        <w:rPr>
          <w:b/>
          <w:sz w:val="28"/>
          <w:szCs w:val="28"/>
        </w:rPr>
      </w:pPr>
      <w:r w:rsidRPr="00F11E30">
        <w:rPr>
          <w:sz w:val="28"/>
          <w:szCs w:val="28"/>
        </w:rPr>
        <w:t>та формування загальнолюдських цінностей</w:t>
      </w:r>
    </w:p>
    <w:p w:rsidR="00032100" w:rsidRPr="00D53BF8" w:rsidRDefault="00890100" w:rsidP="00890100">
      <w:pPr>
        <w:pStyle w:val="a3"/>
        <w:ind w:firstLine="360"/>
        <w:jc w:val="both"/>
        <w:rPr>
          <w:sz w:val="28"/>
        </w:rPr>
      </w:pPr>
      <w:r w:rsidRPr="00412F6B">
        <w:rPr>
          <w:b/>
          <w:sz w:val="28"/>
        </w:rPr>
        <w:tab/>
      </w:r>
      <w:r w:rsidR="00032100" w:rsidRPr="00D53BF8">
        <w:rPr>
          <w:sz w:val="28"/>
        </w:rPr>
        <w:t xml:space="preserve">З метою формування патріотичних поглядів на сучасне життя, пропаганди здорового способу життя    та   підняття престижу військової служби </w:t>
      </w:r>
      <w:r w:rsidRPr="00D53BF8">
        <w:rPr>
          <w:sz w:val="28"/>
        </w:rPr>
        <w:t>серед юнаків</w:t>
      </w:r>
      <w:r w:rsidR="00032100" w:rsidRPr="00D53BF8">
        <w:rPr>
          <w:sz w:val="28"/>
        </w:rPr>
        <w:t xml:space="preserve"> зага</w:t>
      </w:r>
      <w:r w:rsidRPr="00D53BF8">
        <w:rPr>
          <w:sz w:val="28"/>
        </w:rPr>
        <w:t>льноосвітніх навчальних закладів</w:t>
      </w:r>
      <w:r w:rsidR="00032100" w:rsidRPr="00D53BF8">
        <w:rPr>
          <w:sz w:val="28"/>
        </w:rPr>
        <w:t xml:space="preserve"> І-ІІІ ступенів </w:t>
      </w:r>
      <w:r w:rsidRPr="00D53BF8">
        <w:rPr>
          <w:sz w:val="28"/>
        </w:rPr>
        <w:t xml:space="preserve">проведені </w:t>
      </w:r>
      <w:r w:rsidR="00032100" w:rsidRPr="00D53BF8">
        <w:rPr>
          <w:sz w:val="28"/>
        </w:rPr>
        <w:t xml:space="preserve">змагання з </w:t>
      </w:r>
      <w:r w:rsidRPr="00D53BF8">
        <w:rPr>
          <w:sz w:val="28"/>
        </w:rPr>
        <w:t>багатоборства</w:t>
      </w:r>
      <w:r w:rsidR="00032100" w:rsidRPr="00D53BF8">
        <w:rPr>
          <w:sz w:val="28"/>
        </w:rPr>
        <w:t>, присвячені Дню захисника Вітчизн</w:t>
      </w:r>
      <w:r w:rsidRPr="00D53BF8">
        <w:rPr>
          <w:sz w:val="28"/>
        </w:rPr>
        <w:t xml:space="preserve">и, </w:t>
      </w:r>
      <w:r w:rsidR="00032100" w:rsidRPr="00D53BF8">
        <w:rPr>
          <w:sz w:val="28"/>
        </w:rPr>
        <w:t>пройшли  тематичні години спілкування, уроки мужності, уроки-конференції,    зустрічі учнівської молоді  з ветеранами війни, військової служби, праці, дітьми війни та іншими представниками старшого покоління</w:t>
      </w:r>
      <w:r w:rsidRPr="00D53BF8">
        <w:rPr>
          <w:sz w:val="28"/>
        </w:rPr>
        <w:t>.</w:t>
      </w:r>
      <w:r w:rsidR="00032100" w:rsidRPr="00D53BF8">
        <w:rPr>
          <w:sz w:val="28"/>
        </w:rPr>
        <w:t xml:space="preserve"> </w:t>
      </w:r>
    </w:p>
    <w:p w:rsidR="006E1D7B" w:rsidRPr="00D53BF8" w:rsidRDefault="00890100" w:rsidP="00F4442D">
      <w:pPr>
        <w:pStyle w:val="a6"/>
        <w:ind w:left="0" w:firstLine="540"/>
        <w:contextualSpacing/>
        <w:jc w:val="both"/>
        <w:rPr>
          <w:sz w:val="28"/>
          <w:szCs w:val="28"/>
          <w:lang w:val="uk-UA"/>
        </w:rPr>
      </w:pPr>
      <w:r w:rsidRPr="00D53BF8">
        <w:rPr>
          <w:sz w:val="28"/>
          <w:szCs w:val="28"/>
          <w:lang w:val="uk-UA"/>
        </w:rPr>
        <w:t>В районі працює</w:t>
      </w:r>
      <w:r w:rsidR="00032100" w:rsidRPr="00D53BF8">
        <w:rPr>
          <w:sz w:val="28"/>
          <w:szCs w:val="28"/>
          <w:lang w:val="uk-UA"/>
        </w:rPr>
        <w:t xml:space="preserve"> Центр </w:t>
      </w:r>
      <w:proofErr w:type="spellStart"/>
      <w:r w:rsidR="00032100" w:rsidRPr="00D53BF8">
        <w:rPr>
          <w:sz w:val="28"/>
          <w:szCs w:val="28"/>
          <w:lang w:val="uk-UA"/>
        </w:rPr>
        <w:t>туристично</w:t>
      </w:r>
      <w:proofErr w:type="spellEnd"/>
      <w:r w:rsidR="00032100" w:rsidRPr="00D53BF8">
        <w:rPr>
          <w:sz w:val="28"/>
          <w:szCs w:val="28"/>
          <w:lang w:val="uk-UA"/>
        </w:rPr>
        <w:t xml:space="preserve"> – краєзнавчої творчості, який забезпечує роботу 26 гуртків</w:t>
      </w:r>
      <w:r w:rsidR="00551546" w:rsidRPr="00D53BF8">
        <w:rPr>
          <w:sz w:val="28"/>
          <w:szCs w:val="28"/>
          <w:lang w:val="uk-UA"/>
        </w:rPr>
        <w:t xml:space="preserve"> та 2 школи мистецтв – М.Коцюбинська та </w:t>
      </w:r>
      <w:proofErr w:type="spellStart"/>
      <w:r w:rsidR="00551546" w:rsidRPr="00D53BF8">
        <w:rPr>
          <w:sz w:val="28"/>
          <w:szCs w:val="28"/>
          <w:lang w:val="uk-UA"/>
        </w:rPr>
        <w:t>Гончарів</w:t>
      </w:r>
      <w:r w:rsidR="00D53BF8" w:rsidRPr="00D53BF8">
        <w:rPr>
          <w:sz w:val="28"/>
          <w:szCs w:val="28"/>
          <w:lang w:val="uk-UA"/>
        </w:rPr>
        <w:t>ська</w:t>
      </w:r>
      <w:proofErr w:type="spellEnd"/>
      <w:r w:rsidR="00032100" w:rsidRPr="00D53BF8">
        <w:rPr>
          <w:sz w:val="28"/>
          <w:szCs w:val="28"/>
          <w:lang w:val="uk-UA"/>
        </w:rPr>
        <w:t>.</w:t>
      </w:r>
      <w:r w:rsidR="006E1D7B" w:rsidRPr="00D53BF8">
        <w:rPr>
          <w:sz w:val="28"/>
          <w:szCs w:val="28"/>
          <w:lang w:val="uk-UA"/>
        </w:rPr>
        <w:t xml:space="preserve"> </w:t>
      </w:r>
      <w:r w:rsidR="00032100" w:rsidRPr="00D53BF8">
        <w:rPr>
          <w:sz w:val="28"/>
          <w:szCs w:val="28"/>
          <w:lang w:val="uk-UA"/>
        </w:rPr>
        <w:t xml:space="preserve">Керівниками туристично-краєзнавчих, </w:t>
      </w:r>
      <w:proofErr w:type="spellStart"/>
      <w:r w:rsidR="00032100" w:rsidRPr="00D53BF8">
        <w:rPr>
          <w:sz w:val="28"/>
          <w:szCs w:val="28"/>
          <w:lang w:val="uk-UA"/>
        </w:rPr>
        <w:t>історико-краєзнавчих</w:t>
      </w:r>
      <w:proofErr w:type="spellEnd"/>
      <w:r w:rsidR="00032100" w:rsidRPr="00D53BF8">
        <w:rPr>
          <w:sz w:val="28"/>
          <w:szCs w:val="28"/>
          <w:lang w:val="uk-UA"/>
        </w:rPr>
        <w:t xml:space="preserve">  гуртків проводяться  краєзнавчі походи «Місцями рідного краю», практичні заняття.</w:t>
      </w:r>
    </w:p>
    <w:p w:rsidR="00032100" w:rsidRDefault="00032100" w:rsidP="00557287">
      <w:pPr>
        <w:tabs>
          <w:tab w:val="left" w:pos="392"/>
        </w:tabs>
        <w:jc w:val="both"/>
        <w:rPr>
          <w:sz w:val="28"/>
          <w:szCs w:val="28"/>
        </w:rPr>
      </w:pPr>
      <w:r w:rsidRPr="006E1D7B">
        <w:rPr>
          <w:sz w:val="28"/>
          <w:szCs w:val="28"/>
        </w:rPr>
        <w:t xml:space="preserve">  </w:t>
      </w:r>
      <w:r w:rsidR="006E1D7B">
        <w:rPr>
          <w:sz w:val="28"/>
          <w:szCs w:val="28"/>
        </w:rPr>
        <w:tab/>
      </w:r>
      <w:r w:rsidR="006E1D7B" w:rsidRPr="006E1D7B">
        <w:rPr>
          <w:sz w:val="28"/>
          <w:szCs w:val="28"/>
        </w:rPr>
        <w:t>Утвердження патріотизму, духовності, моральності та формування загальнолюдських цінностей</w:t>
      </w:r>
      <w:r w:rsidR="001424B5">
        <w:rPr>
          <w:sz w:val="28"/>
          <w:szCs w:val="28"/>
        </w:rPr>
        <w:t xml:space="preserve"> відбулися </w:t>
      </w:r>
      <w:r w:rsidR="006E1D7B">
        <w:rPr>
          <w:sz w:val="28"/>
          <w:szCs w:val="28"/>
        </w:rPr>
        <w:t xml:space="preserve"> завдяки</w:t>
      </w:r>
      <w:r w:rsidR="001424B5">
        <w:rPr>
          <w:sz w:val="28"/>
          <w:szCs w:val="28"/>
        </w:rPr>
        <w:t xml:space="preserve"> діяльності </w:t>
      </w:r>
      <w:r w:rsidR="006E1D7B">
        <w:rPr>
          <w:sz w:val="28"/>
          <w:szCs w:val="28"/>
        </w:rPr>
        <w:t>закладі</w:t>
      </w:r>
      <w:r w:rsidR="001424B5">
        <w:rPr>
          <w:sz w:val="28"/>
          <w:szCs w:val="28"/>
        </w:rPr>
        <w:t xml:space="preserve">в культури району, які проводили </w:t>
      </w:r>
      <w:r w:rsidR="006E1D7B">
        <w:rPr>
          <w:sz w:val="28"/>
          <w:szCs w:val="28"/>
        </w:rPr>
        <w:t xml:space="preserve"> тематичні заходи до Дня  Конституції, Дня Соборності та відзначення інших державних свят. Працівники районної бібліотечно</w:t>
      </w:r>
      <w:r w:rsidR="001424B5">
        <w:rPr>
          <w:sz w:val="28"/>
          <w:szCs w:val="28"/>
        </w:rPr>
        <w:t>ї системи систематично проводили</w:t>
      </w:r>
      <w:r w:rsidR="006E1D7B">
        <w:rPr>
          <w:sz w:val="28"/>
          <w:szCs w:val="28"/>
        </w:rPr>
        <w:t xml:space="preserve"> у бібліотеках презентації, бесіди, літературні години, організовують книжкові виставки, експозиції.</w:t>
      </w:r>
    </w:p>
    <w:p w:rsidR="00412F6B" w:rsidRDefault="00412F6B" w:rsidP="00557287">
      <w:pPr>
        <w:tabs>
          <w:tab w:val="left" w:pos="392"/>
        </w:tabs>
        <w:jc w:val="both"/>
        <w:rPr>
          <w:sz w:val="28"/>
          <w:szCs w:val="28"/>
        </w:rPr>
      </w:pPr>
    </w:p>
    <w:p w:rsidR="00171FAD" w:rsidRPr="00B446F8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B446F8">
        <w:rPr>
          <w:sz w:val="28"/>
          <w:szCs w:val="28"/>
        </w:rPr>
        <w:t>Пропаганда та формування здорового способу життя</w:t>
      </w:r>
    </w:p>
    <w:p w:rsidR="00D53BF8" w:rsidRDefault="00032100" w:rsidP="00F4442D">
      <w:pPr>
        <w:ind w:firstLine="540"/>
        <w:jc w:val="both"/>
        <w:rPr>
          <w:sz w:val="28"/>
          <w:szCs w:val="28"/>
        </w:rPr>
      </w:pPr>
      <w:r w:rsidRPr="00D53BF8">
        <w:rPr>
          <w:sz w:val="28"/>
          <w:szCs w:val="28"/>
        </w:rPr>
        <w:t>В загальноосвітніх навчальних закладах району створені Ради профілактики</w:t>
      </w:r>
      <w:r w:rsidR="00403C30" w:rsidRPr="00D53BF8">
        <w:rPr>
          <w:sz w:val="28"/>
          <w:szCs w:val="28"/>
        </w:rPr>
        <w:t>,</w:t>
      </w:r>
      <w:r w:rsidRPr="00D53BF8">
        <w:rPr>
          <w:sz w:val="28"/>
          <w:szCs w:val="28"/>
        </w:rPr>
        <w:t xml:space="preserve"> які включають у свій склад, поряд з адміністрацією школи, </w:t>
      </w:r>
      <w:r w:rsidRPr="00D53BF8">
        <w:rPr>
          <w:sz w:val="28"/>
          <w:szCs w:val="28"/>
        </w:rPr>
        <w:lastRenderedPageBreak/>
        <w:t xml:space="preserve">дільничних інспекторів, сільських голів, батьківську громадськість, голів учнівських </w:t>
      </w:r>
      <w:proofErr w:type="spellStart"/>
      <w:r w:rsidRPr="00D53BF8">
        <w:rPr>
          <w:sz w:val="28"/>
          <w:szCs w:val="28"/>
        </w:rPr>
        <w:t>самоврядувань</w:t>
      </w:r>
      <w:proofErr w:type="spellEnd"/>
      <w:r w:rsidR="00D53BF8">
        <w:rPr>
          <w:sz w:val="28"/>
          <w:szCs w:val="28"/>
        </w:rPr>
        <w:t>.</w:t>
      </w:r>
    </w:p>
    <w:p w:rsidR="00032100" w:rsidRPr="00D53BF8" w:rsidRDefault="00032100" w:rsidP="00F4442D">
      <w:pPr>
        <w:pStyle w:val="a3"/>
        <w:ind w:firstLine="720"/>
        <w:jc w:val="both"/>
        <w:rPr>
          <w:sz w:val="28"/>
        </w:rPr>
      </w:pPr>
      <w:r w:rsidRPr="00D53BF8">
        <w:rPr>
          <w:sz w:val="28"/>
        </w:rPr>
        <w:t>Адміністрація шкіл разом і</w:t>
      </w:r>
      <w:r w:rsidR="001424B5">
        <w:rPr>
          <w:sz w:val="28"/>
        </w:rPr>
        <w:t>з працівниками міліції проводили</w:t>
      </w:r>
      <w:r w:rsidRPr="00D53BF8">
        <w:rPr>
          <w:sz w:val="28"/>
        </w:rPr>
        <w:t xml:space="preserve"> рейди-перевірки вечірніх розважальних закладів, з метою контролю відвідування їх школярами.</w:t>
      </w:r>
    </w:p>
    <w:p w:rsidR="00B363E2" w:rsidRPr="00472685" w:rsidRDefault="00032100" w:rsidP="00B363E2">
      <w:pPr>
        <w:ind w:firstLine="708"/>
        <w:jc w:val="both"/>
        <w:rPr>
          <w:sz w:val="28"/>
          <w:szCs w:val="28"/>
        </w:rPr>
      </w:pPr>
      <w:r w:rsidRPr="00D53BF8">
        <w:rPr>
          <w:sz w:val="28"/>
        </w:rPr>
        <w:t xml:space="preserve">З метою покращення профілактики правопорушень, наркоманії, </w:t>
      </w:r>
      <w:proofErr w:type="spellStart"/>
      <w:r w:rsidRPr="00D53BF8">
        <w:rPr>
          <w:sz w:val="28"/>
        </w:rPr>
        <w:t>тютюнопаління</w:t>
      </w:r>
      <w:proofErr w:type="spellEnd"/>
      <w:r w:rsidRPr="00D53BF8">
        <w:rPr>
          <w:sz w:val="28"/>
        </w:rPr>
        <w:t xml:space="preserve">, алкоголізму в навчальних закладах запроваджено лекторій для </w:t>
      </w:r>
      <w:r w:rsidR="001424B5">
        <w:rPr>
          <w:sz w:val="28"/>
        </w:rPr>
        <w:t>старшокласників, організовані</w:t>
      </w:r>
      <w:r w:rsidRPr="00D53BF8">
        <w:rPr>
          <w:sz w:val="28"/>
        </w:rPr>
        <w:t xml:space="preserve"> перегляд</w:t>
      </w:r>
      <w:r w:rsidR="001424B5">
        <w:rPr>
          <w:sz w:val="28"/>
        </w:rPr>
        <w:t>и</w:t>
      </w:r>
      <w:r w:rsidRPr="00D53BF8">
        <w:rPr>
          <w:sz w:val="28"/>
        </w:rPr>
        <w:t xml:space="preserve"> кінофільмів, виставки інформаційно-довідкової літератури</w:t>
      </w:r>
      <w:r w:rsidR="00403C30" w:rsidRPr="00D53BF8">
        <w:rPr>
          <w:sz w:val="28"/>
        </w:rPr>
        <w:t>, п</w:t>
      </w:r>
      <w:r w:rsidRPr="00D53BF8">
        <w:rPr>
          <w:sz w:val="28"/>
        </w:rPr>
        <w:t>рацюють лекторії для батьків та старшокласників, які включають у свою роботу просвітницькі питання  щодо пропаганди здорового способу життя</w:t>
      </w:r>
      <w:r w:rsidRPr="00D53BF8">
        <w:rPr>
          <w:sz w:val="28"/>
          <w:szCs w:val="28"/>
        </w:rPr>
        <w:t>.</w:t>
      </w:r>
      <w:r w:rsidRPr="00412F6B">
        <w:rPr>
          <w:b/>
          <w:sz w:val="28"/>
          <w:szCs w:val="28"/>
        </w:rPr>
        <w:t xml:space="preserve"> </w:t>
      </w:r>
      <w:r w:rsidR="00B363E2" w:rsidRPr="00472685">
        <w:rPr>
          <w:sz w:val="28"/>
          <w:szCs w:val="28"/>
        </w:rPr>
        <w:t xml:space="preserve">Розроблено та направлено на заклади торгівлі району офіційне звернення щодо заборони продажу алкогольних напоїв у борг, що призводить до економічної скрути в сім’ях. </w:t>
      </w:r>
    </w:p>
    <w:p w:rsidR="00032100" w:rsidRPr="00412F6B" w:rsidRDefault="00403C30" w:rsidP="00472685">
      <w:pPr>
        <w:pStyle w:val="a3"/>
        <w:ind w:firstLine="720"/>
        <w:jc w:val="both"/>
        <w:rPr>
          <w:b/>
          <w:sz w:val="28"/>
        </w:rPr>
      </w:pPr>
      <w:r w:rsidRPr="00D53BF8">
        <w:rPr>
          <w:sz w:val="28"/>
        </w:rPr>
        <w:t xml:space="preserve"> </w:t>
      </w:r>
      <w:r w:rsidR="00032100" w:rsidRPr="00D53BF8">
        <w:rPr>
          <w:sz w:val="28"/>
        </w:rPr>
        <w:t>Дієвою формою профілактичної роботи є діяльність спеціалізованої служби "Мобільний консультаційний пункт соціальної роботи", завданням якого є профілактика негативних явищ у дитячому та молодіжному середовищі, пропаганд</w:t>
      </w:r>
      <w:r w:rsidR="00D53BF8">
        <w:rPr>
          <w:sz w:val="28"/>
        </w:rPr>
        <w:t>а здорового способу життя.</w:t>
      </w:r>
      <w:r w:rsidR="00032100" w:rsidRPr="00D53BF8">
        <w:rPr>
          <w:sz w:val="28"/>
        </w:rPr>
        <w:t xml:space="preserve"> </w:t>
      </w:r>
      <w:r w:rsidR="00032100" w:rsidRPr="001424B5">
        <w:rPr>
          <w:sz w:val="28"/>
        </w:rPr>
        <w:t>За звітний період</w:t>
      </w:r>
      <w:r w:rsidR="001424B5" w:rsidRPr="001424B5">
        <w:rPr>
          <w:sz w:val="28"/>
        </w:rPr>
        <w:t xml:space="preserve"> даним формуванням  проводились виїзди в</w:t>
      </w:r>
      <w:r w:rsidR="00032100" w:rsidRPr="001424B5">
        <w:rPr>
          <w:sz w:val="28"/>
        </w:rPr>
        <w:t xml:space="preserve"> насел</w:t>
      </w:r>
      <w:r w:rsidR="002E04F5" w:rsidRPr="001424B5">
        <w:rPr>
          <w:sz w:val="28"/>
        </w:rPr>
        <w:t>ені пункти району</w:t>
      </w:r>
    </w:p>
    <w:p w:rsidR="00032100" w:rsidRPr="00412F6B" w:rsidRDefault="001424B5" w:rsidP="00F4442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Спеціалістами Центру проводилась</w:t>
      </w:r>
      <w:r w:rsidR="00032100" w:rsidRPr="00472685">
        <w:rPr>
          <w:sz w:val="28"/>
          <w:szCs w:val="28"/>
        </w:rPr>
        <w:t xml:space="preserve"> </w:t>
      </w:r>
      <w:r w:rsidR="007B28F7" w:rsidRPr="00472685">
        <w:rPr>
          <w:sz w:val="28"/>
          <w:szCs w:val="28"/>
        </w:rPr>
        <w:t>виїзна</w:t>
      </w:r>
      <w:r w:rsidR="00032100" w:rsidRPr="00472685">
        <w:rPr>
          <w:sz w:val="28"/>
          <w:szCs w:val="28"/>
        </w:rPr>
        <w:t xml:space="preserve"> робота в рамках спеціалізованого формування «Мобільний консультаційний пункт соціальної роботи» в дитячих закладах оздоровлення та відпочинку, з метою профілактики соціально-небезпечних хвороб та пропаганди здоро</w:t>
      </w:r>
      <w:r w:rsidR="002E04F5" w:rsidRPr="00472685">
        <w:rPr>
          <w:sz w:val="28"/>
          <w:szCs w:val="28"/>
        </w:rPr>
        <w:t xml:space="preserve">вого способу життя. </w:t>
      </w:r>
    </w:p>
    <w:p w:rsidR="00032100" w:rsidRPr="00884A9B" w:rsidRDefault="00032100" w:rsidP="00F4442D">
      <w:pPr>
        <w:ind w:firstLine="720"/>
        <w:jc w:val="both"/>
        <w:rPr>
          <w:sz w:val="28"/>
          <w:szCs w:val="28"/>
        </w:rPr>
      </w:pPr>
      <w:r w:rsidRPr="00884A9B">
        <w:rPr>
          <w:sz w:val="28"/>
          <w:szCs w:val="28"/>
        </w:rPr>
        <w:t xml:space="preserve">Індивідуальні та групові соціальні послуги з питань профілактики соціально-небезпечних хвороб, збереження репродуктивного здоров’я, формування здорового способу життя  під час виїздів надавалися  спеціалістами Центру, а також </w:t>
      </w:r>
      <w:r w:rsidR="002E04F5" w:rsidRPr="00884A9B">
        <w:rPr>
          <w:sz w:val="28"/>
          <w:szCs w:val="28"/>
        </w:rPr>
        <w:t>залучались спеціалісти</w:t>
      </w:r>
      <w:r w:rsidRPr="00884A9B">
        <w:rPr>
          <w:sz w:val="28"/>
          <w:szCs w:val="28"/>
        </w:rPr>
        <w:t xml:space="preserve"> Чернігівського обласного центру соціальних служб для сім’</w:t>
      </w:r>
      <w:r w:rsidR="002E04F5" w:rsidRPr="00884A9B">
        <w:rPr>
          <w:sz w:val="28"/>
          <w:szCs w:val="28"/>
        </w:rPr>
        <w:t>ї, дітей та молоді,  працівники</w:t>
      </w:r>
      <w:r w:rsidRPr="00884A9B">
        <w:rPr>
          <w:sz w:val="28"/>
          <w:szCs w:val="28"/>
        </w:rPr>
        <w:t xml:space="preserve"> слу</w:t>
      </w:r>
      <w:r w:rsidR="002E04F5" w:rsidRPr="00884A9B">
        <w:rPr>
          <w:sz w:val="28"/>
          <w:szCs w:val="28"/>
        </w:rPr>
        <w:t>жб у справах дітей,  кримінальна  міліція  у справах дітей, волонтери</w:t>
      </w:r>
      <w:r w:rsidRPr="00884A9B">
        <w:rPr>
          <w:sz w:val="28"/>
          <w:szCs w:val="28"/>
        </w:rPr>
        <w:t xml:space="preserve">. </w:t>
      </w:r>
    </w:p>
    <w:p w:rsidR="00032100" w:rsidRPr="001424B5" w:rsidRDefault="00032100" w:rsidP="00F4442D">
      <w:pPr>
        <w:ind w:firstLine="708"/>
        <w:jc w:val="both"/>
        <w:rPr>
          <w:sz w:val="28"/>
          <w:szCs w:val="28"/>
        </w:rPr>
      </w:pPr>
      <w:r w:rsidRPr="001424B5">
        <w:rPr>
          <w:sz w:val="28"/>
          <w:szCs w:val="28"/>
        </w:rPr>
        <w:t xml:space="preserve"> З метою формування здорового способу життя серед дітей та молоді, розвитку мо</w:t>
      </w:r>
      <w:r w:rsidR="002E04F5" w:rsidRPr="001424B5">
        <w:rPr>
          <w:sz w:val="28"/>
          <w:szCs w:val="28"/>
        </w:rPr>
        <w:t xml:space="preserve">лодіжного волонтерського руху </w:t>
      </w:r>
      <w:r w:rsidR="001424B5" w:rsidRPr="001424B5">
        <w:rPr>
          <w:sz w:val="28"/>
          <w:szCs w:val="28"/>
        </w:rPr>
        <w:t xml:space="preserve">проводилась </w:t>
      </w:r>
      <w:r w:rsidRPr="001424B5">
        <w:rPr>
          <w:sz w:val="28"/>
          <w:szCs w:val="28"/>
        </w:rPr>
        <w:t xml:space="preserve"> щорічна Всеукраїнська бл</w:t>
      </w:r>
      <w:r w:rsidR="002E04F5" w:rsidRPr="001424B5">
        <w:rPr>
          <w:sz w:val="28"/>
          <w:szCs w:val="28"/>
        </w:rPr>
        <w:t>агодійна акція «Серце до серця»</w:t>
      </w:r>
      <w:r w:rsidR="00E53DD3">
        <w:rPr>
          <w:sz w:val="28"/>
          <w:szCs w:val="28"/>
        </w:rPr>
        <w:t>.</w:t>
      </w:r>
    </w:p>
    <w:p w:rsidR="00032100" w:rsidRPr="001424B5" w:rsidRDefault="00884A9B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  <w:r w:rsidRPr="00884A9B">
        <w:rPr>
          <w:sz w:val="28"/>
          <w:szCs w:val="28"/>
          <w:lang w:val="uk-UA"/>
        </w:rPr>
        <w:t>Щоквартально розробляв</w:t>
      </w:r>
      <w:r w:rsidR="00032100" w:rsidRPr="00884A9B">
        <w:rPr>
          <w:sz w:val="28"/>
          <w:szCs w:val="28"/>
          <w:lang w:val="uk-UA"/>
        </w:rPr>
        <w:t xml:space="preserve">ся план-графік спільних виїздів спеціалістів працівників служби у справах дітей, районного центру соціальних служб для сім'ї, дітей та молоді, відділу освіти, </w:t>
      </w:r>
      <w:r w:rsidRPr="00884A9B">
        <w:rPr>
          <w:sz w:val="28"/>
          <w:szCs w:val="28"/>
          <w:lang w:val="uk-UA"/>
        </w:rPr>
        <w:t>Ч</w:t>
      </w:r>
      <w:r w:rsidR="00032100" w:rsidRPr="00884A9B">
        <w:rPr>
          <w:sz w:val="28"/>
          <w:szCs w:val="28"/>
          <w:lang w:val="uk-UA"/>
        </w:rPr>
        <w:t>РВ</w:t>
      </w:r>
      <w:r w:rsidRPr="00884A9B">
        <w:rPr>
          <w:sz w:val="28"/>
          <w:szCs w:val="28"/>
          <w:lang w:val="uk-UA"/>
        </w:rPr>
        <w:t xml:space="preserve">П ГУ НП </w:t>
      </w:r>
      <w:r w:rsidR="00032100" w:rsidRPr="00884A9B">
        <w:rPr>
          <w:sz w:val="28"/>
          <w:szCs w:val="28"/>
          <w:lang w:val="uk-UA"/>
        </w:rPr>
        <w:t xml:space="preserve">в Чернігівській області, відділ культури і туризму, </w:t>
      </w:r>
      <w:r w:rsidR="00403C30" w:rsidRPr="00884A9B">
        <w:rPr>
          <w:sz w:val="28"/>
          <w:szCs w:val="28"/>
          <w:lang w:val="uk-UA"/>
        </w:rPr>
        <w:t>сектору</w:t>
      </w:r>
      <w:r w:rsidR="00032100" w:rsidRPr="00884A9B">
        <w:rPr>
          <w:sz w:val="28"/>
          <w:szCs w:val="28"/>
          <w:lang w:val="uk-UA"/>
        </w:rPr>
        <w:t xml:space="preserve"> у справах сім'ї, молоді та спорту.</w:t>
      </w:r>
      <w:r w:rsidR="00032100" w:rsidRPr="00412F6B">
        <w:rPr>
          <w:b/>
          <w:sz w:val="28"/>
          <w:szCs w:val="28"/>
          <w:lang w:val="uk-UA"/>
        </w:rPr>
        <w:t xml:space="preserve"> </w:t>
      </w:r>
      <w:r w:rsidR="00032100" w:rsidRPr="001424B5">
        <w:rPr>
          <w:sz w:val="28"/>
          <w:szCs w:val="28"/>
          <w:lang w:val="uk-UA"/>
        </w:rPr>
        <w:t xml:space="preserve">Мета виїздів – виявлення безпритульних  дітей, які жебракують чи вчиняють правопорушення, перевірка дозвілля дітей, виявлення фактів торгівлі та вживання алкогольних напоїв, наркотичних речовин, проведення лекцій, бесід з дітьми щодо профілактики соціально-небезпечних хвороб. </w:t>
      </w:r>
    </w:p>
    <w:p w:rsidR="00171FAD" w:rsidRPr="00F4442D" w:rsidRDefault="00171FAD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B446F8" w:rsidRDefault="00032100" w:rsidP="00884A9B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 xml:space="preserve">Створення сприятливого середовища для </w:t>
      </w:r>
    </w:p>
    <w:p w:rsidR="00171FAD" w:rsidRPr="00F20BC7" w:rsidRDefault="00032100" w:rsidP="00884A9B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забезпечення</w:t>
      </w:r>
      <w:r w:rsidR="00884A9B">
        <w:rPr>
          <w:sz w:val="28"/>
          <w:szCs w:val="28"/>
        </w:rPr>
        <w:t xml:space="preserve"> </w:t>
      </w:r>
      <w:r w:rsidRPr="00F20BC7">
        <w:rPr>
          <w:sz w:val="28"/>
          <w:szCs w:val="28"/>
        </w:rPr>
        <w:t>зайнятості молоді</w:t>
      </w:r>
    </w:p>
    <w:p w:rsidR="00A86424" w:rsidRDefault="00A86424" w:rsidP="00F4442D">
      <w:pPr>
        <w:ind w:firstLine="708"/>
        <w:jc w:val="both"/>
        <w:rPr>
          <w:sz w:val="28"/>
          <w:szCs w:val="28"/>
        </w:rPr>
      </w:pPr>
      <w:r w:rsidRPr="00A86424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підвищення мотивації до праці, формування активної життєвої позиції та впевненості в собі, особи, які шукають роботу мають доступ до повної </w:t>
      </w:r>
      <w:r w:rsidR="005512D7">
        <w:rPr>
          <w:sz w:val="28"/>
          <w:szCs w:val="28"/>
        </w:rPr>
        <w:t>інформації в секторах ризиків та самостійного пошуку, комп’ютері вільного доступу, на якому підключено базу даних Інтернет – портал «Труд».</w:t>
      </w:r>
    </w:p>
    <w:p w:rsidR="005512D7" w:rsidRDefault="005512D7" w:rsidP="00F4442D">
      <w:pPr>
        <w:ind w:firstLine="708"/>
        <w:jc w:val="both"/>
        <w:rPr>
          <w:sz w:val="28"/>
          <w:szCs w:val="28"/>
        </w:rPr>
      </w:pPr>
      <w:r w:rsidRPr="001424B5">
        <w:rPr>
          <w:sz w:val="28"/>
          <w:szCs w:val="28"/>
        </w:rPr>
        <w:lastRenderedPageBreak/>
        <w:t xml:space="preserve">У загальноосвітніх навчальних закладах проведені </w:t>
      </w:r>
      <w:r w:rsidR="001424B5" w:rsidRPr="001424B5">
        <w:rPr>
          <w:sz w:val="28"/>
          <w:szCs w:val="28"/>
        </w:rPr>
        <w:t>профорієнтаційні заходи з учнівською молоддю та</w:t>
      </w:r>
      <w:r w:rsidRPr="001424B5">
        <w:rPr>
          <w:sz w:val="28"/>
          <w:szCs w:val="28"/>
        </w:rPr>
        <w:t xml:space="preserve"> встановлені «Профорієнтаційні термінали».</w:t>
      </w:r>
    </w:p>
    <w:p w:rsidR="00F11E30" w:rsidRPr="001424B5" w:rsidRDefault="00F11E30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відзначення Міжнародного Дня студента проведено зустріч керівництва району зі студентами навчальних закладів м. Чернігова, вихідцями з району.</w:t>
      </w:r>
    </w:p>
    <w:p w:rsidR="00032100" w:rsidRPr="00F11E30" w:rsidRDefault="00032100" w:rsidP="00F4442D">
      <w:pPr>
        <w:ind w:firstLine="708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З метою інформуванн</w:t>
      </w:r>
      <w:r w:rsidR="00F11E30" w:rsidRPr="00F11E30">
        <w:rPr>
          <w:sz w:val="28"/>
          <w:szCs w:val="28"/>
        </w:rPr>
        <w:t xml:space="preserve">я  учнівської молоді  </w:t>
      </w:r>
      <w:r w:rsidRPr="00F11E30">
        <w:rPr>
          <w:sz w:val="28"/>
          <w:szCs w:val="28"/>
        </w:rPr>
        <w:t>всім загальноосвітнім навчальним закладам I - III ступеня надана інформація ( в т. ч. буклети ) про вищі та професійно-технічні навчальні заклади області.</w:t>
      </w:r>
    </w:p>
    <w:p w:rsidR="00551546" w:rsidRPr="00884A9B" w:rsidRDefault="00551546" w:rsidP="00F4442D">
      <w:pPr>
        <w:ind w:firstLine="708"/>
        <w:jc w:val="both"/>
        <w:rPr>
          <w:sz w:val="28"/>
          <w:szCs w:val="28"/>
        </w:rPr>
      </w:pPr>
      <w:r w:rsidRPr="00884A9B">
        <w:rPr>
          <w:sz w:val="28"/>
          <w:szCs w:val="28"/>
        </w:rPr>
        <w:t xml:space="preserve"> </w:t>
      </w:r>
      <w:r w:rsidR="00884A9B" w:rsidRPr="00884A9B">
        <w:rPr>
          <w:sz w:val="28"/>
          <w:szCs w:val="28"/>
        </w:rPr>
        <w:t>Безробітна молодь віком до 35 років залучалась до громадських робіт та до робіт</w:t>
      </w:r>
      <w:r w:rsidRPr="00884A9B">
        <w:rPr>
          <w:sz w:val="28"/>
          <w:szCs w:val="28"/>
        </w:rPr>
        <w:t xml:space="preserve"> тимчасового</w:t>
      </w:r>
      <w:r w:rsidR="00884A9B" w:rsidRPr="00884A9B">
        <w:rPr>
          <w:sz w:val="28"/>
          <w:szCs w:val="28"/>
        </w:rPr>
        <w:t xml:space="preserve"> характеру.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загальноосвітніх навчальних закладах проведені заходи з профорієнтаційної роботи за участю учнівського самоврядування, а саме зустрічі з керівниками вищих та середніх навчальних закладів України.</w:t>
      </w:r>
    </w:p>
    <w:p w:rsidR="00171FAD" w:rsidRDefault="00171FAD" w:rsidP="00F4442D">
      <w:pPr>
        <w:ind w:firstLine="708"/>
        <w:jc w:val="both"/>
        <w:rPr>
          <w:sz w:val="28"/>
          <w:szCs w:val="28"/>
        </w:rPr>
      </w:pPr>
    </w:p>
    <w:p w:rsidR="00171FAD" w:rsidRPr="00F20BC7" w:rsidRDefault="00032100" w:rsidP="00F4442D">
      <w:pPr>
        <w:tabs>
          <w:tab w:val="left" w:pos="392"/>
        </w:tabs>
        <w:ind w:left="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Сприяння розвитку дозвілля молоді</w:t>
      </w:r>
    </w:p>
    <w:p w:rsidR="00032100" w:rsidRPr="00F11E30" w:rsidRDefault="00032100" w:rsidP="00F4442D">
      <w:pPr>
        <w:pStyle w:val="a3"/>
        <w:ind w:firstLine="720"/>
        <w:jc w:val="both"/>
        <w:rPr>
          <w:sz w:val="28"/>
        </w:rPr>
      </w:pPr>
      <w:r w:rsidRPr="00F11E30">
        <w:rPr>
          <w:sz w:val="28"/>
        </w:rPr>
        <w:t xml:space="preserve">Значна кількість молоді району охоплена фізкультурно-оздоровчими та спортивно-масовими заходами. </w:t>
      </w:r>
    </w:p>
    <w:p w:rsidR="00032100" w:rsidRPr="00F11E30" w:rsidRDefault="00A86424" w:rsidP="00F4442D">
      <w:pPr>
        <w:ind w:firstLine="708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П</w:t>
      </w:r>
      <w:r w:rsidR="00032100" w:rsidRPr="00F11E30">
        <w:rPr>
          <w:sz w:val="28"/>
          <w:szCs w:val="28"/>
        </w:rPr>
        <w:t xml:space="preserve">ри </w:t>
      </w:r>
      <w:r w:rsidRPr="00F11E30">
        <w:rPr>
          <w:sz w:val="28"/>
          <w:szCs w:val="28"/>
        </w:rPr>
        <w:t xml:space="preserve">26 </w:t>
      </w:r>
      <w:r w:rsidR="00032100" w:rsidRPr="00F11E30">
        <w:rPr>
          <w:sz w:val="28"/>
          <w:szCs w:val="28"/>
        </w:rPr>
        <w:t>сільських  та селищних радах</w:t>
      </w:r>
      <w:r w:rsidRPr="00F11E30">
        <w:rPr>
          <w:sz w:val="28"/>
          <w:szCs w:val="28"/>
        </w:rPr>
        <w:t xml:space="preserve"> працюють фізкультурно-оздоровчі клуби</w:t>
      </w:r>
      <w:r w:rsidR="00032100" w:rsidRPr="00F11E30">
        <w:rPr>
          <w:sz w:val="28"/>
          <w:szCs w:val="28"/>
        </w:rPr>
        <w:t xml:space="preserve">. </w:t>
      </w:r>
    </w:p>
    <w:p w:rsidR="00032100" w:rsidRPr="00F11E30" w:rsidRDefault="007B28F7" w:rsidP="00F4442D">
      <w:pPr>
        <w:ind w:firstLine="708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В районі</w:t>
      </w:r>
      <w:r w:rsidR="00032100" w:rsidRPr="00F11E30">
        <w:rPr>
          <w:sz w:val="28"/>
          <w:szCs w:val="28"/>
        </w:rPr>
        <w:t xml:space="preserve"> працює громадська організація «Федерація футболу», за підтримки якої проведено ряд загально районних спортивних заходів.</w:t>
      </w:r>
    </w:p>
    <w:p w:rsidR="00884A9B" w:rsidRDefault="00884A9B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Підтримка діяльності молодіжних громадських організацій і</w:t>
      </w:r>
    </w:p>
    <w:p w:rsidR="00171FAD" w:rsidRPr="00F4442D" w:rsidRDefault="00032100" w:rsidP="00F4442D">
      <w:pPr>
        <w:tabs>
          <w:tab w:val="left" w:pos="0"/>
        </w:tabs>
        <w:jc w:val="center"/>
        <w:rPr>
          <w:b/>
          <w:sz w:val="28"/>
          <w:szCs w:val="28"/>
        </w:rPr>
      </w:pPr>
      <w:r w:rsidRPr="00F20BC7">
        <w:rPr>
          <w:sz w:val="28"/>
          <w:szCs w:val="28"/>
        </w:rPr>
        <w:t>творчої обдарованої молоді</w:t>
      </w:r>
    </w:p>
    <w:p w:rsidR="00032100" w:rsidRPr="00F4442D" w:rsidRDefault="00032100" w:rsidP="00F4442D">
      <w:pPr>
        <w:ind w:firstLine="360"/>
        <w:jc w:val="both"/>
        <w:rPr>
          <w:sz w:val="28"/>
          <w:szCs w:val="28"/>
        </w:rPr>
      </w:pPr>
      <w:r w:rsidRPr="00F4442D"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ab/>
        <w:t xml:space="preserve">   </w:t>
      </w:r>
      <w:r w:rsidRPr="00F4442D">
        <w:rPr>
          <w:sz w:val="28"/>
          <w:szCs w:val="28"/>
        </w:rPr>
        <w:t>У загальноосвітніх школах регулярно проводяться огляди-конкурси учнівської художньої самодіяльності, літературних творів, малюнків, прикладних видів мистецтв. Учні навчальних закладів взяли участь у конкурсах, «Чисті роси», «Ігри патріотів», «Як змінити світ на кращий», «Податки очима дітей», «Мої права» та ін.</w:t>
      </w:r>
    </w:p>
    <w:p w:rsidR="007B28F7" w:rsidRPr="00F11E30" w:rsidRDefault="007B28F7" w:rsidP="007B28F7">
      <w:pPr>
        <w:ind w:firstLine="900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З метою відродження та популяризації культурних та моральних цінностей сім’ї, відродження та збереження народних, родинних традицій та історичної спадщини, створення умов для всебічного розвитку дітей з багатодітних та малозабезпечених сімей</w:t>
      </w:r>
      <w:r w:rsidR="00F11E30" w:rsidRPr="00F11E30">
        <w:rPr>
          <w:sz w:val="28"/>
          <w:szCs w:val="28"/>
        </w:rPr>
        <w:t xml:space="preserve"> щороку проводився</w:t>
      </w:r>
      <w:r w:rsidRPr="00F11E30">
        <w:rPr>
          <w:sz w:val="28"/>
          <w:szCs w:val="28"/>
        </w:rPr>
        <w:t xml:space="preserve"> районний етап  Всеукраїнського конкурсу-фестивалю «Таланти багатодітної родини».</w:t>
      </w:r>
    </w:p>
    <w:p w:rsidR="00032100" w:rsidRPr="00F11E30" w:rsidRDefault="00F11E30" w:rsidP="00F11E30">
      <w:pPr>
        <w:ind w:firstLine="900"/>
        <w:jc w:val="both"/>
        <w:rPr>
          <w:sz w:val="28"/>
        </w:rPr>
      </w:pPr>
      <w:r w:rsidRPr="00F11E30">
        <w:rPr>
          <w:sz w:val="28"/>
          <w:szCs w:val="28"/>
        </w:rPr>
        <w:t>П</w:t>
      </w:r>
      <w:r w:rsidR="007B28F7" w:rsidRPr="00F11E30">
        <w:rPr>
          <w:sz w:val="28"/>
          <w:szCs w:val="28"/>
        </w:rPr>
        <w:t>ереможці цього конкурсу представили</w:t>
      </w:r>
      <w:r w:rsidR="00171FAD" w:rsidRPr="00F11E30">
        <w:rPr>
          <w:sz w:val="28"/>
          <w:szCs w:val="28"/>
        </w:rPr>
        <w:t xml:space="preserve"> </w:t>
      </w:r>
      <w:proofErr w:type="spellStart"/>
      <w:r w:rsidR="00171FAD" w:rsidRPr="00F11E30">
        <w:rPr>
          <w:sz w:val="28"/>
          <w:szCs w:val="28"/>
        </w:rPr>
        <w:t>Чернігівсьий</w:t>
      </w:r>
      <w:proofErr w:type="spellEnd"/>
      <w:r w:rsidR="007B28F7" w:rsidRPr="00F11E30">
        <w:rPr>
          <w:sz w:val="28"/>
          <w:szCs w:val="28"/>
        </w:rPr>
        <w:t xml:space="preserve"> </w:t>
      </w:r>
      <w:r w:rsidR="00171FAD" w:rsidRPr="00F11E30">
        <w:rPr>
          <w:sz w:val="28"/>
          <w:szCs w:val="28"/>
        </w:rPr>
        <w:t>район</w:t>
      </w:r>
      <w:r w:rsidR="007B28F7" w:rsidRPr="00F11E30">
        <w:rPr>
          <w:sz w:val="28"/>
          <w:szCs w:val="28"/>
        </w:rPr>
        <w:t xml:space="preserve"> </w:t>
      </w:r>
      <w:r w:rsidR="00171FAD" w:rsidRPr="00F11E30">
        <w:rPr>
          <w:sz w:val="28"/>
          <w:szCs w:val="28"/>
        </w:rPr>
        <w:t xml:space="preserve">на обласному </w:t>
      </w:r>
      <w:proofErr w:type="spellStart"/>
      <w:r w:rsidR="00171FAD" w:rsidRPr="00F11E30">
        <w:rPr>
          <w:sz w:val="28"/>
          <w:szCs w:val="28"/>
        </w:rPr>
        <w:t>відбірковому</w:t>
      </w:r>
      <w:proofErr w:type="spellEnd"/>
      <w:r w:rsidR="00171FAD" w:rsidRPr="00F11E30">
        <w:rPr>
          <w:sz w:val="28"/>
          <w:szCs w:val="28"/>
        </w:rPr>
        <w:t xml:space="preserve"> конкурсі-огляді </w:t>
      </w:r>
      <w:proofErr w:type="spellStart"/>
      <w:r w:rsidR="00171FAD" w:rsidRPr="00F11E30">
        <w:rPr>
          <w:sz w:val="28"/>
          <w:szCs w:val="28"/>
        </w:rPr>
        <w:t>„Таланти</w:t>
      </w:r>
      <w:proofErr w:type="spellEnd"/>
      <w:r w:rsidR="00171FAD" w:rsidRPr="00F11E30">
        <w:rPr>
          <w:sz w:val="28"/>
          <w:szCs w:val="28"/>
        </w:rPr>
        <w:t xml:space="preserve"> багатодітної родини. </w:t>
      </w:r>
    </w:p>
    <w:p w:rsidR="00032100" w:rsidRDefault="00032100" w:rsidP="00F4442D">
      <w:pPr>
        <w:pStyle w:val="a3"/>
        <w:jc w:val="both"/>
        <w:rPr>
          <w:b/>
          <w:sz w:val="28"/>
        </w:rPr>
      </w:pPr>
    </w:p>
    <w:p w:rsidR="009F0C0D" w:rsidRDefault="009F0C0D" w:rsidP="00F4442D">
      <w:pPr>
        <w:pStyle w:val="a3"/>
        <w:jc w:val="both"/>
        <w:rPr>
          <w:b/>
          <w:sz w:val="28"/>
        </w:rPr>
      </w:pPr>
    </w:p>
    <w:p w:rsidR="009F0C0D" w:rsidRDefault="009F0C0D" w:rsidP="009F0C0D">
      <w:pPr>
        <w:pStyle w:val="a7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9F0C0D" w:rsidRDefault="009F0C0D" w:rsidP="009F0C0D">
      <w:pPr>
        <w:pStyle w:val="a7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884A9B" w:rsidRPr="00F4442D" w:rsidRDefault="00884A9B" w:rsidP="00F4442D">
      <w:pPr>
        <w:pStyle w:val="a3"/>
        <w:jc w:val="both"/>
        <w:rPr>
          <w:b/>
          <w:sz w:val="28"/>
        </w:rPr>
      </w:pPr>
    </w:p>
    <w:sectPr w:rsidR="00884A9B" w:rsidRPr="00F4442D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83584"/>
    <w:rsid w:val="00032100"/>
    <w:rsid w:val="0003250C"/>
    <w:rsid w:val="00046373"/>
    <w:rsid w:val="0006714A"/>
    <w:rsid w:val="000E39D0"/>
    <w:rsid w:val="0014149E"/>
    <w:rsid w:val="001424B5"/>
    <w:rsid w:val="00154145"/>
    <w:rsid w:val="00171FAD"/>
    <w:rsid w:val="001850B1"/>
    <w:rsid w:val="00192FA3"/>
    <w:rsid w:val="001B0CF3"/>
    <w:rsid w:val="00271B54"/>
    <w:rsid w:val="002769F8"/>
    <w:rsid w:val="002E04F5"/>
    <w:rsid w:val="002F2411"/>
    <w:rsid w:val="00325562"/>
    <w:rsid w:val="00326E49"/>
    <w:rsid w:val="003A4DF5"/>
    <w:rsid w:val="003C685F"/>
    <w:rsid w:val="003C758D"/>
    <w:rsid w:val="00403C30"/>
    <w:rsid w:val="00412F6B"/>
    <w:rsid w:val="00454E4E"/>
    <w:rsid w:val="00472685"/>
    <w:rsid w:val="004A5B2C"/>
    <w:rsid w:val="004D3A7A"/>
    <w:rsid w:val="005217FE"/>
    <w:rsid w:val="00521E13"/>
    <w:rsid w:val="005512D7"/>
    <w:rsid w:val="00551546"/>
    <w:rsid w:val="005561BB"/>
    <w:rsid w:val="00557287"/>
    <w:rsid w:val="005576FB"/>
    <w:rsid w:val="00562FD7"/>
    <w:rsid w:val="005702D8"/>
    <w:rsid w:val="00594279"/>
    <w:rsid w:val="005A1D71"/>
    <w:rsid w:val="005C25A9"/>
    <w:rsid w:val="006677CB"/>
    <w:rsid w:val="006E1D7B"/>
    <w:rsid w:val="007B28F7"/>
    <w:rsid w:val="007D5056"/>
    <w:rsid w:val="00853406"/>
    <w:rsid w:val="00863140"/>
    <w:rsid w:val="0087284D"/>
    <w:rsid w:val="00884A9B"/>
    <w:rsid w:val="00890100"/>
    <w:rsid w:val="008A2461"/>
    <w:rsid w:val="00903B98"/>
    <w:rsid w:val="00921BC1"/>
    <w:rsid w:val="009329FB"/>
    <w:rsid w:val="00933B6A"/>
    <w:rsid w:val="009520BE"/>
    <w:rsid w:val="009F0C0D"/>
    <w:rsid w:val="009F6B80"/>
    <w:rsid w:val="00A35DA1"/>
    <w:rsid w:val="00A43784"/>
    <w:rsid w:val="00A83584"/>
    <w:rsid w:val="00A86424"/>
    <w:rsid w:val="00AA6D96"/>
    <w:rsid w:val="00AF1C88"/>
    <w:rsid w:val="00B04A00"/>
    <w:rsid w:val="00B06E1A"/>
    <w:rsid w:val="00B363E2"/>
    <w:rsid w:val="00B446F8"/>
    <w:rsid w:val="00B7203D"/>
    <w:rsid w:val="00B9114A"/>
    <w:rsid w:val="00C160B1"/>
    <w:rsid w:val="00C527B4"/>
    <w:rsid w:val="00C83327"/>
    <w:rsid w:val="00C87609"/>
    <w:rsid w:val="00CA2738"/>
    <w:rsid w:val="00CD2EBF"/>
    <w:rsid w:val="00D052C5"/>
    <w:rsid w:val="00D522AE"/>
    <w:rsid w:val="00D53BF8"/>
    <w:rsid w:val="00D81E66"/>
    <w:rsid w:val="00D935E5"/>
    <w:rsid w:val="00DC4333"/>
    <w:rsid w:val="00E06B36"/>
    <w:rsid w:val="00E2080F"/>
    <w:rsid w:val="00E53DD3"/>
    <w:rsid w:val="00EA07E9"/>
    <w:rsid w:val="00EC41CB"/>
    <w:rsid w:val="00EF3863"/>
    <w:rsid w:val="00F11E30"/>
    <w:rsid w:val="00F20BC7"/>
    <w:rsid w:val="00F37C44"/>
    <w:rsid w:val="00F4442D"/>
    <w:rsid w:val="00F75EC4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  <w:style w:type="paragraph" w:customStyle="1" w:styleId="a7">
    <w:name w:val="Стиль"/>
    <w:rsid w:val="009F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Леся</cp:lastModifiedBy>
  <cp:revision>29</cp:revision>
  <cp:lastPrinted>2017-03-03T10:42:00Z</cp:lastPrinted>
  <dcterms:created xsi:type="dcterms:W3CDTF">2014-08-14T08:53:00Z</dcterms:created>
  <dcterms:modified xsi:type="dcterms:W3CDTF">2017-03-29T12:38:00Z</dcterms:modified>
</cp:coreProperties>
</file>