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C1" w:rsidRDefault="009846C1" w:rsidP="009846C1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ПОЯСНЮВАЛЬНА ЗАПИСКА </w:t>
      </w:r>
    </w:p>
    <w:p w:rsidR="009846C1" w:rsidRDefault="009846C1" w:rsidP="009846C1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9846C1" w:rsidRDefault="009846C1" w:rsidP="009846C1">
      <w:pPr>
        <w:pStyle w:val="1"/>
        <w:rPr>
          <w:b w:val="0"/>
          <w:sz w:val="28"/>
          <w:lang w:val="uk-UA"/>
        </w:rPr>
      </w:pPr>
      <w:r w:rsidRPr="009846C1">
        <w:rPr>
          <w:b w:val="0"/>
          <w:sz w:val="28"/>
          <w:lang w:val="uk-UA"/>
        </w:rPr>
        <w:t>області</w:t>
      </w:r>
      <w:r>
        <w:rPr>
          <w:sz w:val="28"/>
          <w:lang w:val="uk-UA"/>
        </w:rPr>
        <w:t xml:space="preserve"> </w:t>
      </w:r>
      <w:r w:rsidR="00113A01">
        <w:rPr>
          <w:b w:val="0"/>
          <w:sz w:val="28"/>
          <w:lang w:val="uk-UA"/>
        </w:rPr>
        <w:t>«</w:t>
      </w:r>
      <w:r>
        <w:rPr>
          <w:b w:val="0"/>
          <w:sz w:val="28"/>
          <w:lang w:val="uk-UA"/>
        </w:rPr>
        <w:t xml:space="preserve"> </w:t>
      </w:r>
      <w:r w:rsidR="00F42230">
        <w:rPr>
          <w:b w:val="0"/>
          <w:sz w:val="28"/>
          <w:lang w:val="uk-UA"/>
        </w:rPr>
        <w:t>Про</w:t>
      </w:r>
      <w:r w:rsidRPr="00C22271">
        <w:rPr>
          <w:b w:val="0"/>
          <w:sz w:val="28"/>
          <w:lang w:val="uk-UA"/>
        </w:rPr>
        <w:t xml:space="preserve"> виконання районної </w:t>
      </w:r>
      <w:r w:rsidR="00A713D4">
        <w:rPr>
          <w:b w:val="0"/>
          <w:sz w:val="28"/>
          <w:lang w:val="uk-UA"/>
        </w:rPr>
        <w:t xml:space="preserve">комплексної </w:t>
      </w:r>
      <w:r w:rsidRPr="00C22271">
        <w:rPr>
          <w:b w:val="0"/>
          <w:sz w:val="28"/>
          <w:lang w:val="uk-UA"/>
        </w:rPr>
        <w:t xml:space="preserve">Програми </w:t>
      </w:r>
      <w:r w:rsidR="00A713D4">
        <w:rPr>
          <w:b w:val="0"/>
          <w:sz w:val="28"/>
          <w:lang w:val="uk-UA"/>
        </w:rPr>
        <w:t>підтримки сім’ї та жінок Чернігівського району на 2013</w:t>
      </w:r>
      <w:r w:rsidR="00113A01">
        <w:rPr>
          <w:b w:val="0"/>
          <w:sz w:val="28"/>
          <w:lang w:val="uk-UA"/>
        </w:rPr>
        <w:t>-2015 роки</w:t>
      </w:r>
      <w:r w:rsidR="00071158">
        <w:rPr>
          <w:b w:val="0"/>
          <w:sz w:val="28"/>
          <w:lang w:val="uk-UA"/>
        </w:rPr>
        <w:t xml:space="preserve"> на період 2016 року</w:t>
      </w:r>
      <w:r w:rsidR="00113A01">
        <w:rPr>
          <w:b w:val="0"/>
          <w:sz w:val="28"/>
          <w:lang w:val="uk-UA"/>
        </w:rPr>
        <w:t>»</w:t>
      </w:r>
    </w:p>
    <w:p w:rsidR="00A64762" w:rsidRPr="00A64762" w:rsidRDefault="00A64762" w:rsidP="00A64762">
      <w:pPr>
        <w:rPr>
          <w:lang w:val="uk-UA" w:eastAsia="ru-RU"/>
        </w:rPr>
      </w:pPr>
    </w:p>
    <w:p w:rsidR="00F7248B" w:rsidRDefault="00F7248B" w:rsidP="00F7248B">
      <w:pPr>
        <w:pStyle w:val="1"/>
        <w:jc w:val="both"/>
        <w:rPr>
          <w:b w:val="0"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F7248B">
        <w:rPr>
          <w:b w:val="0"/>
          <w:sz w:val="28"/>
          <w:lang w:val="uk-UA"/>
        </w:rPr>
        <w:t xml:space="preserve">Проект рішення виноситься на розгляд з метою доведення до громадськості інформації </w:t>
      </w:r>
      <w:r w:rsidR="00D56B54">
        <w:rPr>
          <w:b w:val="0"/>
          <w:sz w:val="28"/>
          <w:lang w:val="uk-UA"/>
        </w:rPr>
        <w:t>«П</w:t>
      </w:r>
      <w:r w:rsidRPr="00F7248B">
        <w:rPr>
          <w:b w:val="0"/>
          <w:sz w:val="28"/>
          <w:lang w:val="uk-UA"/>
        </w:rPr>
        <w:t xml:space="preserve">ро виконання </w:t>
      </w:r>
      <w:r w:rsidR="00D56B54" w:rsidRPr="00D56B54">
        <w:rPr>
          <w:b w:val="0"/>
          <w:sz w:val="28"/>
          <w:lang w:val="uk-UA"/>
        </w:rPr>
        <w:t>р</w:t>
      </w:r>
      <w:r w:rsidRPr="00D56B54">
        <w:rPr>
          <w:b w:val="0"/>
          <w:sz w:val="28"/>
          <w:lang w:val="uk-UA"/>
        </w:rPr>
        <w:t>айонно</w:t>
      </w:r>
      <w:r w:rsidR="00CB6F20" w:rsidRPr="00D56B54">
        <w:rPr>
          <w:b w:val="0"/>
          <w:sz w:val="28"/>
          <w:lang w:val="uk-UA"/>
        </w:rPr>
        <w:t xml:space="preserve">ї </w:t>
      </w:r>
      <w:r w:rsidRPr="00D56B54">
        <w:rPr>
          <w:b w:val="0"/>
          <w:sz w:val="28"/>
          <w:lang w:val="uk-UA"/>
        </w:rPr>
        <w:t xml:space="preserve"> </w:t>
      </w:r>
      <w:r w:rsidR="00D56B54" w:rsidRPr="00D56B54">
        <w:rPr>
          <w:b w:val="0"/>
          <w:sz w:val="28"/>
          <w:lang w:val="uk-UA"/>
        </w:rPr>
        <w:t>комплексної</w:t>
      </w:r>
      <w:r w:rsidR="00D56B54">
        <w:rPr>
          <w:sz w:val="28"/>
          <w:lang w:val="uk-UA"/>
        </w:rPr>
        <w:t xml:space="preserve"> </w:t>
      </w:r>
      <w:r w:rsidRPr="00C22271">
        <w:rPr>
          <w:b w:val="0"/>
          <w:sz w:val="28"/>
          <w:lang w:val="uk-UA"/>
        </w:rPr>
        <w:t xml:space="preserve">Програми </w:t>
      </w:r>
      <w:r>
        <w:rPr>
          <w:b w:val="0"/>
          <w:sz w:val="28"/>
          <w:lang w:val="uk-UA"/>
        </w:rPr>
        <w:t>підтримки сім’ї та жінок Чернігівського району на 2013-2015 роки на період 2016 року</w:t>
      </w:r>
      <w:r w:rsidR="00CB6F20">
        <w:rPr>
          <w:b w:val="0"/>
          <w:sz w:val="28"/>
          <w:lang w:val="uk-UA"/>
        </w:rPr>
        <w:t>»</w:t>
      </w:r>
      <w:r>
        <w:rPr>
          <w:b w:val="0"/>
          <w:sz w:val="28"/>
          <w:lang w:val="uk-UA"/>
        </w:rPr>
        <w:t>.</w:t>
      </w:r>
    </w:p>
    <w:p w:rsidR="00051861" w:rsidRDefault="00051861" w:rsidP="00B87AA6">
      <w:pPr>
        <w:pStyle w:val="HTML"/>
        <w:jc w:val="both"/>
        <w:rPr>
          <w:rFonts w:ascii="Times New Roman" w:hAnsi="Times New Roman"/>
          <w:sz w:val="28"/>
          <w:lang w:val="uk-UA"/>
        </w:rPr>
      </w:pPr>
    </w:p>
    <w:p w:rsidR="00F960EE" w:rsidRDefault="00F960EE" w:rsidP="001609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48B" w:rsidRDefault="00F7248B" w:rsidP="001609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48B" w:rsidRPr="00F960EE" w:rsidRDefault="00F7248B" w:rsidP="001609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6C1" w:rsidRPr="00F960EE" w:rsidRDefault="00051861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Завідувач </w:t>
      </w:r>
      <w:r w:rsidR="009846C1" w:rsidRPr="00F960EE">
        <w:rPr>
          <w:rFonts w:ascii="Times New Roman" w:hAnsi="Times New Roman"/>
          <w:sz w:val="28"/>
          <w:lang w:val="uk-UA" w:eastAsia="ru-RU"/>
        </w:rPr>
        <w:t xml:space="preserve"> сектору у справах сім’ї,</w:t>
      </w:r>
    </w:p>
    <w:p w:rsidR="00F960EE" w:rsidRPr="00F960EE" w:rsidRDefault="009846C1" w:rsidP="009846C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F960EE">
        <w:rPr>
          <w:rFonts w:ascii="Times New Roman" w:hAnsi="Times New Roman"/>
          <w:sz w:val="28"/>
          <w:lang w:val="uk-UA" w:eastAsia="ru-RU"/>
        </w:rPr>
        <w:t xml:space="preserve">молоді та спорту   </w:t>
      </w:r>
      <w:r w:rsidRPr="00F960EE">
        <w:rPr>
          <w:rFonts w:ascii="Times New Roman" w:hAnsi="Times New Roman"/>
          <w:sz w:val="28"/>
          <w:lang w:val="uk-UA" w:eastAsia="ru-RU"/>
        </w:rPr>
        <w:tab/>
        <w:t xml:space="preserve">                                                           О.В. Чаус</w:t>
      </w:r>
      <w:r w:rsidRPr="00F960EE">
        <w:rPr>
          <w:rFonts w:ascii="Times New Roman" w:hAnsi="Times New Roman"/>
          <w:sz w:val="28"/>
          <w:lang w:val="uk-UA" w:eastAsia="ru-RU"/>
        </w:rPr>
        <w:tab/>
      </w:r>
    </w:p>
    <w:sectPr w:rsidR="00F960EE" w:rsidRPr="00F960EE" w:rsidSect="00E75BAA">
      <w:footerReference w:type="even" r:id="rId7"/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D7" w:rsidRDefault="00030DD7" w:rsidP="00EE0B96">
      <w:pPr>
        <w:spacing w:after="0" w:line="240" w:lineRule="auto"/>
      </w:pPr>
      <w:r>
        <w:separator/>
      </w:r>
    </w:p>
  </w:endnote>
  <w:endnote w:type="continuationSeparator" w:id="1">
    <w:p w:rsidR="00030DD7" w:rsidRDefault="00030DD7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6B58ED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030D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6B58ED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9D0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030D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D7" w:rsidRDefault="00030DD7" w:rsidP="00EE0B96">
      <w:pPr>
        <w:spacing w:after="0" w:line="240" w:lineRule="auto"/>
      </w:pPr>
      <w:r>
        <w:separator/>
      </w:r>
    </w:p>
  </w:footnote>
  <w:footnote w:type="continuationSeparator" w:id="1">
    <w:p w:rsidR="00030DD7" w:rsidRDefault="00030DD7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7CC"/>
    <w:multiLevelType w:val="hybridMultilevel"/>
    <w:tmpl w:val="675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E89"/>
    <w:multiLevelType w:val="hybridMultilevel"/>
    <w:tmpl w:val="134A6FDA"/>
    <w:lvl w:ilvl="0" w:tplc="FAC63E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843E6"/>
    <w:multiLevelType w:val="hybridMultilevel"/>
    <w:tmpl w:val="9854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30DD7"/>
    <w:rsid w:val="000464FF"/>
    <w:rsid w:val="0005016B"/>
    <w:rsid w:val="00050B3A"/>
    <w:rsid w:val="00051861"/>
    <w:rsid w:val="00052BB5"/>
    <w:rsid w:val="000609D0"/>
    <w:rsid w:val="00066A22"/>
    <w:rsid w:val="00071158"/>
    <w:rsid w:val="000D482A"/>
    <w:rsid w:val="00104129"/>
    <w:rsid w:val="00104B6D"/>
    <w:rsid w:val="00113A01"/>
    <w:rsid w:val="001263D9"/>
    <w:rsid w:val="0016094E"/>
    <w:rsid w:val="0016413B"/>
    <w:rsid w:val="001903CB"/>
    <w:rsid w:val="00255C78"/>
    <w:rsid w:val="00256E8A"/>
    <w:rsid w:val="00296363"/>
    <w:rsid w:val="002C197A"/>
    <w:rsid w:val="002E5A70"/>
    <w:rsid w:val="003057C5"/>
    <w:rsid w:val="0034259E"/>
    <w:rsid w:val="00343980"/>
    <w:rsid w:val="00357C33"/>
    <w:rsid w:val="003A1356"/>
    <w:rsid w:val="003D3A9F"/>
    <w:rsid w:val="003D70E5"/>
    <w:rsid w:val="003F2527"/>
    <w:rsid w:val="003F6006"/>
    <w:rsid w:val="004537D2"/>
    <w:rsid w:val="00495018"/>
    <w:rsid w:val="00524533"/>
    <w:rsid w:val="005A57D2"/>
    <w:rsid w:val="006332B3"/>
    <w:rsid w:val="00656CB4"/>
    <w:rsid w:val="00695CD1"/>
    <w:rsid w:val="006B450A"/>
    <w:rsid w:val="006B53B2"/>
    <w:rsid w:val="006B58ED"/>
    <w:rsid w:val="006C6C7A"/>
    <w:rsid w:val="006F0B0B"/>
    <w:rsid w:val="00765D6B"/>
    <w:rsid w:val="007718CE"/>
    <w:rsid w:val="007741B0"/>
    <w:rsid w:val="007E6B28"/>
    <w:rsid w:val="008312CC"/>
    <w:rsid w:val="00850646"/>
    <w:rsid w:val="00875543"/>
    <w:rsid w:val="00895078"/>
    <w:rsid w:val="00976AA5"/>
    <w:rsid w:val="009846C1"/>
    <w:rsid w:val="009C7F70"/>
    <w:rsid w:val="00A25BBE"/>
    <w:rsid w:val="00A35578"/>
    <w:rsid w:val="00A64762"/>
    <w:rsid w:val="00A713D4"/>
    <w:rsid w:val="00AA607A"/>
    <w:rsid w:val="00AE0941"/>
    <w:rsid w:val="00AF40C8"/>
    <w:rsid w:val="00B418BE"/>
    <w:rsid w:val="00B62956"/>
    <w:rsid w:val="00B87AA6"/>
    <w:rsid w:val="00C142B2"/>
    <w:rsid w:val="00C2107C"/>
    <w:rsid w:val="00C22271"/>
    <w:rsid w:val="00C35D69"/>
    <w:rsid w:val="00CB3502"/>
    <w:rsid w:val="00CB6F20"/>
    <w:rsid w:val="00CF1C75"/>
    <w:rsid w:val="00D56B54"/>
    <w:rsid w:val="00D75CA3"/>
    <w:rsid w:val="00D8505A"/>
    <w:rsid w:val="00E25EA9"/>
    <w:rsid w:val="00E4079F"/>
    <w:rsid w:val="00E611A5"/>
    <w:rsid w:val="00E71AA9"/>
    <w:rsid w:val="00E75BAA"/>
    <w:rsid w:val="00E767C1"/>
    <w:rsid w:val="00E94FF8"/>
    <w:rsid w:val="00EA48B9"/>
    <w:rsid w:val="00EE0B96"/>
    <w:rsid w:val="00F40C25"/>
    <w:rsid w:val="00F42230"/>
    <w:rsid w:val="00F523FD"/>
    <w:rsid w:val="00F7248B"/>
    <w:rsid w:val="00F84E59"/>
    <w:rsid w:val="00F932E1"/>
    <w:rsid w:val="00F960EE"/>
    <w:rsid w:val="00FC139F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semiHidden/>
    <w:unhideWhenUsed/>
    <w:rsid w:val="0098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40" w:right="26" w:firstLine="360"/>
    </w:pPr>
    <w:rPr>
      <w:rFonts w:ascii="Times New Roman" w:eastAsia="Times New Roman" w:hAnsi="Times New Roman"/>
      <w:color w:val="000000"/>
      <w:sz w:val="28"/>
      <w:szCs w:val="21"/>
      <w:lang w:val="uk-UA" w:eastAsia="ru-RU"/>
    </w:rPr>
  </w:style>
  <w:style w:type="paragraph" w:styleId="ab">
    <w:name w:val="List Paragraph"/>
    <w:basedOn w:val="a"/>
    <w:uiPriority w:val="34"/>
    <w:qFormat/>
    <w:rsid w:val="009846C1"/>
    <w:pPr>
      <w:ind w:left="720"/>
      <w:contextualSpacing/>
    </w:pPr>
  </w:style>
  <w:style w:type="character" w:styleId="ac">
    <w:name w:val="Hyperlink"/>
    <w:basedOn w:val="a0"/>
    <w:semiHidden/>
    <w:unhideWhenUsed/>
    <w:rsid w:val="00895078"/>
    <w:rPr>
      <w:color w:val="701826"/>
      <w:u w:val="single"/>
    </w:rPr>
  </w:style>
  <w:style w:type="paragraph" w:customStyle="1" w:styleId="ad">
    <w:name w:val="Знак"/>
    <w:basedOn w:val="a"/>
    <w:rsid w:val="00113A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11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3A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semiHidden/>
    <w:unhideWhenUsed/>
    <w:rsid w:val="003057C5"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ідпис"/>
    <w:basedOn w:val="a"/>
    <w:rsid w:val="00051861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/>
      <w:b/>
      <w:position w:val="-48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ПОЯСНЮВАЛЬНА ЗАПИСКА </vt:lpstr>
      <vt:lpstr>до проекту рішення Чернігівської районної ради Чернігівської</vt:lpstr>
      <vt:lpstr>області « Про виконання районної комплексної Програми підтримки сім’ї та жінок Ч</vt:lpstr>
    </vt:vector>
  </TitlesOfParts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8</cp:revision>
  <cp:lastPrinted>2017-03-03T10:25:00Z</cp:lastPrinted>
  <dcterms:created xsi:type="dcterms:W3CDTF">2017-03-03T10:06:00Z</dcterms:created>
  <dcterms:modified xsi:type="dcterms:W3CDTF">2017-03-03T10:25:00Z</dcterms:modified>
</cp:coreProperties>
</file>