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D" w:rsidRDefault="00BD593D" w:rsidP="00BD593D">
      <w:pPr>
        <w:pStyle w:val="a3"/>
        <w:widowControl/>
        <w:tabs>
          <w:tab w:val="left" w:pos="5103"/>
        </w:tabs>
        <w:ind w:firstLine="5103"/>
        <w:rPr>
          <w:szCs w:val="28"/>
        </w:rPr>
      </w:pPr>
      <w:r w:rsidRPr="001136D5">
        <w:rPr>
          <w:szCs w:val="28"/>
        </w:rPr>
        <w:t>Додаток</w:t>
      </w:r>
    </w:p>
    <w:p w:rsidR="00BD593D" w:rsidRPr="001136D5" w:rsidRDefault="00BD593D" w:rsidP="00BD593D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6D5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районної </w:t>
      </w:r>
      <w:r w:rsidRPr="001136D5">
        <w:rPr>
          <w:sz w:val="28"/>
          <w:szCs w:val="28"/>
        </w:rPr>
        <w:t xml:space="preserve">Програми фінансового  </w:t>
      </w:r>
    </w:p>
    <w:p w:rsidR="00BD593D" w:rsidRPr="001136D5" w:rsidRDefault="00BD593D" w:rsidP="00BD593D">
      <w:pPr>
        <w:ind w:left="5040"/>
        <w:rPr>
          <w:sz w:val="28"/>
          <w:szCs w:val="28"/>
        </w:rPr>
      </w:pPr>
      <w:r w:rsidRPr="001136D5">
        <w:rPr>
          <w:sz w:val="28"/>
          <w:szCs w:val="28"/>
        </w:rPr>
        <w:t>забезпечення</w:t>
      </w:r>
      <w:r>
        <w:rPr>
          <w:sz w:val="28"/>
          <w:szCs w:val="28"/>
        </w:rPr>
        <w:t xml:space="preserve"> </w:t>
      </w:r>
      <w:r w:rsidRPr="001136D5">
        <w:rPr>
          <w:sz w:val="28"/>
          <w:szCs w:val="28"/>
        </w:rPr>
        <w:t>нагородження відзнаками районної державної адміністрації та районної ради</w:t>
      </w:r>
    </w:p>
    <w:p w:rsidR="00917DD3" w:rsidRDefault="00BD593D" w:rsidP="00BD593D">
      <w:pPr>
        <w:ind w:left="5040"/>
        <w:rPr>
          <w:sz w:val="28"/>
          <w:szCs w:val="28"/>
        </w:rPr>
      </w:pPr>
      <w:r w:rsidRPr="00CE023E">
        <w:rPr>
          <w:sz w:val="28"/>
          <w:szCs w:val="28"/>
        </w:rPr>
        <w:t>на 201</w:t>
      </w:r>
      <w:r>
        <w:rPr>
          <w:sz w:val="28"/>
          <w:szCs w:val="28"/>
        </w:rPr>
        <w:t>6 рік</w:t>
      </w:r>
      <w:r w:rsidR="00D1319A">
        <w:rPr>
          <w:sz w:val="28"/>
          <w:szCs w:val="28"/>
        </w:rPr>
        <w:t xml:space="preserve"> (в редакції</w:t>
      </w:r>
      <w:r w:rsidR="00785654">
        <w:rPr>
          <w:sz w:val="28"/>
          <w:szCs w:val="28"/>
        </w:rPr>
        <w:t>,</w:t>
      </w:r>
      <w:r w:rsidR="00D1319A">
        <w:rPr>
          <w:sz w:val="28"/>
          <w:szCs w:val="28"/>
        </w:rPr>
        <w:t xml:space="preserve"> затвердженій рішенням Чернігівської районної ради</w:t>
      </w:r>
    </w:p>
    <w:p w:rsidR="00BD593D" w:rsidRDefault="00A24704" w:rsidP="00BD593D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9 серпня </w:t>
      </w:r>
      <w:r w:rsidR="00917DD3">
        <w:rPr>
          <w:sz w:val="28"/>
          <w:szCs w:val="28"/>
        </w:rPr>
        <w:t xml:space="preserve"> 2016 року)</w:t>
      </w:r>
    </w:p>
    <w:p w:rsidR="00BD593D" w:rsidRPr="00CE023E" w:rsidRDefault="00BD593D" w:rsidP="00BD593D">
      <w:pPr>
        <w:ind w:left="5040"/>
        <w:rPr>
          <w:sz w:val="28"/>
          <w:szCs w:val="28"/>
        </w:rPr>
      </w:pPr>
    </w:p>
    <w:p w:rsidR="00BD593D" w:rsidRPr="009707E8" w:rsidRDefault="00BD593D" w:rsidP="00BD593D">
      <w:pPr>
        <w:ind w:left="7788"/>
        <w:jc w:val="center"/>
        <w:rPr>
          <w:b/>
          <w:sz w:val="27"/>
          <w:szCs w:val="27"/>
        </w:rPr>
      </w:pPr>
    </w:p>
    <w:p w:rsidR="00BD593D" w:rsidRPr="009707E8" w:rsidRDefault="00BD593D" w:rsidP="00BD593D">
      <w:pPr>
        <w:ind w:left="180"/>
        <w:jc w:val="center"/>
        <w:rPr>
          <w:b/>
          <w:sz w:val="28"/>
          <w:szCs w:val="28"/>
          <w:lang w:val="ru-RU"/>
        </w:rPr>
      </w:pPr>
      <w:proofErr w:type="gramStart"/>
      <w:r w:rsidRPr="009707E8">
        <w:rPr>
          <w:b/>
          <w:sz w:val="28"/>
          <w:szCs w:val="28"/>
          <w:lang w:val="ru-RU"/>
        </w:rPr>
        <w:t>З</w:t>
      </w:r>
      <w:proofErr w:type="gramEnd"/>
      <w:r w:rsidRPr="009707E8">
        <w:rPr>
          <w:b/>
          <w:sz w:val="28"/>
          <w:szCs w:val="28"/>
          <w:lang w:val="ru-RU"/>
        </w:rPr>
        <w:t xml:space="preserve"> А Х О Д И </w:t>
      </w:r>
    </w:p>
    <w:p w:rsidR="00BD593D" w:rsidRPr="00EC5BBA" w:rsidRDefault="00BD593D" w:rsidP="00BD593D">
      <w:pPr>
        <w:ind w:left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r w:rsidRPr="00B8600F">
        <w:rPr>
          <w:sz w:val="28"/>
          <w:szCs w:val="28"/>
        </w:rPr>
        <w:t>фінансового забезпечення нагородження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>відзнаками районної державної адміністрації</w:t>
      </w:r>
      <w:r>
        <w:rPr>
          <w:sz w:val="28"/>
          <w:szCs w:val="28"/>
        </w:rPr>
        <w:t xml:space="preserve"> </w:t>
      </w:r>
      <w:r w:rsidRPr="00B8600F">
        <w:rPr>
          <w:sz w:val="28"/>
          <w:szCs w:val="28"/>
        </w:rPr>
        <w:t xml:space="preserve">та районної </w:t>
      </w:r>
      <w:proofErr w:type="gramStart"/>
      <w:r w:rsidRPr="00B8600F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</w:t>
      </w:r>
    </w:p>
    <w:p w:rsidR="00BD593D" w:rsidRDefault="00BD593D" w:rsidP="00BD593D">
      <w:pPr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0"/>
        <w:gridCol w:w="2268"/>
        <w:gridCol w:w="2694"/>
      </w:tblGrid>
      <w:tr w:rsidR="00BD593D" w:rsidRPr="00941F5F" w:rsidTr="003D0C8C">
        <w:trPr>
          <w:trHeight w:val="594"/>
        </w:trPr>
        <w:tc>
          <w:tcPr>
            <w:tcW w:w="710" w:type="dxa"/>
            <w:vMerge w:val="restart"/>
          </w:tcPr>
          <w:p w:rsidR="00BD593D" w:rsidRPr="00941F5F" w:rsidRDefault="00BD593D" w:rsidP="003D0C8C">
            <w:pPr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№ п/п</w:t>
            </w:r>
          </w:p>
        </w:tc>
        <w:tc>
          <w:tcPr>
            <w:tcW w:w="4110" w:type="dxa"/>
            <w:vMerge w:val="restart"/>
          </w:tcPr>
          <w:p w:rsidR="00BD593D" w:rsidRPr="00941F5F" w:rsidRDefault="00BD593D" w:rsidP="003D0C8C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Призначення коштів</w:t>
            </w:r>
          </w:p>
        </w:tc>
        <w:tc>
          <w:tcPr>
            <w:tcW w:w="2268" w:type="dxa"/>
          </w:tcPr>
          <w:p w:rsidR="00BD593D" w:rsidRPr="00941F5F" w:rsidRDefault="00BD593D" w:rsidP="003D0C8C">
            <w:pPr>
              <w:jc w:val="center"/>
              <w:rPr>
                <w:sz w:val="26"/>
                <w:szCs w:val="26"/>
              </w:rPr>
            </w:pPr>
          </w:p>
          <w:p w:rsidR="00BD593D" w:rsidRPr="00941F5F" w:rsidRDefault="00BD593D" w:rsidP="003D0C8C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Рік</w:t>
            </w:r>
          </w:p>
        </w:tc>
        <w:tc>
          <w:tcPr>
            <w:tcW w:w="2694" w:type="dxa"/>
          </w:tcPr>
          <w:p w:rsidR="00BD593D" w:rsidRPr="00941F5F" w:rsidRDefault="00BD593D" w:rsidP="003D0C8C">
            <w:pPr>
              <w:tabs>
                <w:tab w:val="left" w:pos="348"/>
              </w:tabs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Відповідальні за виконання</w:t>
            </w:r>
          </w:p>
        </w:tc>
      </w:tr>
      <w:tr w:rsidR="00BD593D" w:rsidRPr="00941F5F" w:rsidTr="003D0C8C">
        <w:trPr>
          <w:trHeight w:val="196"/>
        </w:trPr>
        <w:tc>
          <w:tcPr>
            <w:tcW w:w="710" w:type="dxa"/>
            <w:vMerge/>
          </w:tcPr>
          <w:p w:rsidR="00BD593D" w:rsidRPr="00941F5F" w:rsidRDefault="00BD593D" w:rsidP="003D0C8C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BD593D" w:rsidRPr="00941F5F" w:rsidRDefault="00BD593D" w:rsidP="003D0C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D593D" w:rsidRPr="00941F5F" w:rsidRDefault="00BD593D" w:rsidP="003D0C8C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2016</w:t>
            </w:r>
          </w:p>
        </w:tc>
        <w:tc>
          <w:tcPr>
            <w:tcW w:w="2694" w:type="dxa"/>
          </w:tcPr>
          <w:p w:rsidR="00BD593D" w:rsidRPr="00941F5F" w:rsidRDefault="00BD593D" w:rsidP="003D0C8C">
            <w:pPr>
              <w:jc w:val="center"/>
              <w:rPr>
                <w:sz w:val="26"/>
                <w:szCs w:val="26"/>
              </w:rPr>
            </w:pPr>
          </w:p>
        </w:tc>
      </w:tr>
      <w:tr w:rsidR="00BD593D" w:rsidRPr="00941F5F" w:rsidTr="003D0C8C">
        <w:trPr>
          <w:trHeight w:val="1601"/>
        </w:trPr>
        <w:tc>
          <w:tcPr>
            <w:tcW w:w="710" w:type="dxa"/>
          </w:tcPr>
          <w:p w:rsidR="00BD593D" w:rsidRPr="00941F5F" w:rsidRDefault="00BD593D" w:rsidP="003D0C8C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BD593D" w:rsidRPr="00941F5F" w:rsidRDefault="00BD593D" w:rsidP="003D0C8C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BD593D" w:rsidRPr="00941F5F" w:rsidRDefault="00BD593D" w:rsidP="003D0C8C">
            <w:pPr>
              <w:ind w:left="360" w:hanging="228"/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BD593D" w:rsidRPr="00941F5F" w:rsidRDefault="00BD593D" w:rsidP="003D0C8C">
            <w:pPr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941F5F">
              <w:rPr>
                <w:rFonts w:ascii="Times New Roman CYR" w:hAnsi="Times New Roman CYR"/>
                <w:sz w:val="26"/>
                <w:szCs w:val="26"/>
              </w:rPr>
              <w:t xml:space="preserve">Виплата грошової винагороди до Почесної грамоти </w:t>
            </w:r>
            <w:r w:rsidR="00A06090">
              <w:rPr>
                <w:rFonts w:ascii="Times New Roman CYR" w:hAnsi="Times New Roman CYR"/>
                <w:sz w:val="26"/>
                <w:szCs w:val="26"/>
              </w:rPr>
              <w:t>та Подяки</w:t>
            </w:r>
            <w:r w:rsidR="00A06090" w:rsidRPr="00941F5F">
              <w:rPr>
                <w:sz w:val="26"/>
                <w:szCs w:val="26"/>
              </w:rPr>
              <w:t xml:space="preserve"> </w:t>
            </w:r>
            <w:r w:rsidRPr="00941F5F">
              <w:rPr>
                <w:sz w:val="26"/>
                <w:szCs w:val="26"/>
              </w:rPr>
              <w:t>районної державної адміністрації та районної ради</w:t>
            </w:r>
            <w:r>
              <w:rPr>
                <w:sz w:val="26"/>
                <w:szCs w:val="26"/>
              </w:rPr>
              <w:t xml:space="preserve"> </w:t>
            </w:r>
          </w:p>
          <w:p w:rsidR="00BD593D" w:rsidRPr="00941F5F" w:rsidRDefault="00BD593D" w:rsidP="003D0C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D593D" w:rsidRPr="00941F5F" w:rsidRDefault="004E12CF" w:rsidP="003D0C8C">
            <w:pPr>
              <w:tabs>
                <w:tab w:val="left" w:pos="-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</w:t>
            </w:r>
            <w:r w:rsidR="00A06090">
              <w:rPr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BD593D" w:rsidRPr="00941F5F" w:rsidRDefault="00BD593D" w:rsidP="003D0C8C">
            <w:pPr>
              <w:pStyle w:val="a3"/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відділ фінансово-господарського забезпечення</w:t>
            </w:r>
          </w:p>
          <w:p w:rsidR="00BD593D" w:rsidRPr="00941F5F" w:rsidRDefault="00BD593D" w:rsidP="003D0C8C">
            <w:pPr>
              <w:pStyle w:val="a3"/>
              <w:ind w:left="72" w:hanging="102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райдержадміністрації</w:t>
            </w:r>
          </w:p>
        </w:tc>
      </w:tr>
      <w:tr w:rsidR="00A06090" w:rsidRPr="00941F5F" w:rsidTr="003D0C8C">
        <w:trPr>
          <w:trHeight w:val="1601"/>
        </w:trPr>
        <w:tc>
          <w:tcPr>
            <w:tcW w:w="710" w:type="dxa"/>
            <w:vAlign w:val="center"/>
          </w:tcPr>
          <w:p w:rsidR="00A06090" w:rsidRPr="007D43AB" w:rsidRDefault="00A06090" w:rsidP="003D0C8C">
            <w:pPr>
              <w:ind w:left="34" w:firstLine="142"/>
              <w:rPr>
                <w:sz w:val="26"/>
                <w:szCs w:val="26"/>
              </w:rPr>
            </w:pPr>
            <w:r w:rsidRPr="007D43AB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A06090" w:rsidRPr="00941F5F" w:rsidRDefault="00A06090" w:rsidP="00C301DB">
            <w:pPr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 xml:space="preserve">Придбання бланків Почесних грамот та Подяк </w:t>
            </w:r>
          </w:p>
        </w:tc>
        <w:tc>
          <w:tcPr>
            <w:tcW w:w="2268" w:type="dxa"/>
          </w:tcPr>
          <w:p w:rsidR="00A06090" w:rsidRPr="00941F5F" w:rsidRDefault="00A06090" w:rsidP="00C301DB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 xml:space="preserve"> грн.</w:t>
            </w:r>
          </w:p>
          <w:p w:rsidR="00A06090" w:rsidRPr="00941F5F" w:rsidRDefault="00A06090" w:rsidP="00C301DB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(100</w:t>
            </w:r>
            <w:r>
              <w:rPr>
                <w:sz w:val="26"/>
                <w:szCs w:val="26"/>
              </w:rPr>
              <w:t xml:space="preserve"> шт. подяк та 100 шт. грамот по 5</w:t>
            </w:r>
            <w:r w:rsidRPr="00941F5F">
              <w:rPr>
                <w:sz w:val="26"/>
                <w:szCs w:val="26"/>
              </w:rPr>
              <w:t xml:space="preserve"> грн.)</w:t>
            </w:r>
          </w:p>
        </w:tc>
        <w:tc>
          <w:tcPr>
            <w:tcW w:w="2694" w:type="dxa"/>
          </w:tcPr>
          <w:p w:rsidR="00A06090" w:rsidRPr="00941F5F" w:rsidRDefault="00A06090" w:rsidP="00C301DB">
            <w:pPr>
              <w:pStyle w:val="a3"/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 xml:space="preserve">відділ фінансово-господарського забезпечення, відділ  </w:t>
            </w:r>
            <w:proofErr w:type="spellStart"/>
            <w:r w:rsidRPr="00941F5F">
              <w:rPr>
                <w:sz w:val="26"/>
                <w:szCs w:val="26"/>
              </w:rPr>
              <w:t>оргкадрової</w:t>
            </w:r>
            <w:proofErr w:type="spellEnd"/>
            <w:r w:rsidRPr="00941F5F">
              <w:rPr>
                <w:sz w:val="26"/>
                <w:szCs w:val="26"/>
              </w:rPr>
              <w:t xml:space="preserve"> роботи райдержадміністрації</w:t>
            </w:r>
          </w:p>
        </w:tc>
      </w:tr>
      <w:tr w:rsidR="00A06090" w:rsidRPr="00941F5F" w:rsidTr="003D0C8C">
        <w:trPr>
          <w:trHeight w:val="983"/>
        </w:trPr>
        <w:tc>
          <w:tcPr>
            <w:tcW w:w="710" w:type="dxa"/>
          </w:tcPr>
          <w:p w:rsidR="00A06090" w:rsidRPr="00941F5F" w:rsidRDefault="00A06090" w:rsidP="003D0C8C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06090" w:rsidRPr="00941F5F" w:rsidRDefault="00A06090" w:rsidP="003D0C8C">
            <w:pPr>
              <w:ind w:left="360"/>
              <w:jc w:val="both"/>
              <w:rPr>
                <w:b/>
                <w:sz w:val="26"/>
                <w:szCs w:val="26"/>
              </w:rPr>
            </w:pPr>
          </w:p>
          <w:p w:rsidR="00A06090" w:rsidRPr="00941F5F" w:rsidRDefault="00A06090" w:rsidP="003D0C8C">
            <w:pPr>
              <w:ind w:left="360" w:hanging="2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A06090" w:rsidRPr="00941F5F" w:rsidRDefault="00A06090" w:rsidP="00C301DB">
            <w:pPr>
              <w:jc w:val="both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Придбання рамок для оформлення Почесних грамот та Подяк районної державної адміністрації та районної ради.</w:t>
            </w:r>
          </w:p>
        </w:tc>
        <w:tc>
          <w:tcPr>
            <w:tcW w:w="2268" w:type="dxa"/>
          </w:tcPr>
          <w:p w:rsidR="00A06090" w:rsidRPr="00941F5F" w:rsidRDefault="00A06090" w:rsidP="00C301DB">
            <w:pPr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10000</w:t>
            </w:r>
            <w:r>
              <w:rPr>
                <w:sz w:val="26"/>
                <w:szCs w:val="26"/>
              </w:rPr>
              <w:t xml:space="preserve"> грн.</w:t>
            </w:r>
          </w:p>
          <w:p w:rsidR="00A06090" w:rsidRPr="00941F5F" w:rsidRDefault="00A06090" w:rsidP="00C30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(200 шт. рамок по 50</w:t>
            </w:r>
            <w:r w:rsidRPr="00941F5F">
              <w:rPr>
                <w:sz w:val="26"/>
                <w:szCs w:val="26"/>
              </w:rPr>
              <w:t xml:space="preserve"> грн.)</w:t>
            </w:r>
          </w:p>
        </w:tc>
        <w:tc>
          <w:tcPr>
            <w:tcW w:w="2694" w:type="dxa"/>
          </w:tcPr>
          <w:p w:rsidR="00A06090" w:rsidRPr="00941F5F" w:rsidRDefault="00A06090" w:rsidP="00C301DB">
            <w:pPr>
              <w:pStyle w:val="a3"/>
              <w:ind w:left="-78" w:firstLine="48"/>
              <w:jc w:val="center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відділ фінансово-господарського забезпечення райдержадміністрації</w:t>
            </w:r>
          </w:p>
        </w:tc>
      </w:tr>
      <w:tr w:rsidR="00A06090" w:rsidRPr="00941F5F" w:rsidTr="003D0C8C">
        <w:trPr>
          <w:trHeight w:val="145"/>
        </w:trPr>
        <w:tc>
          <w:tcPr>
            <w:tcW w:w="710" w:type="dxa"/>
          </w:tcPr>
          <w:p w:rsidR="00A06090" w:rsidRPr="00941F5F" w:rsidRDefault="00A06090" w:rsidP="003D0C8C">
            <w:pPr>
              <w:ind w:left="360" w:hanging="2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A06090" w:rsidRPr="00941F5F" w:rsidRDefault="00A06090" w:rsidP="003D0C8C">
            <w:pPr>
              <w:pStyle w:val="3"/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>Всього</w:t>
            </w:r>
          </w:p>
        </w:tc>
        <w:tc>
          <w:tcPr>
            <w:tcW w:w="2268" w:type="dxa"/>
          </w:tcPr>
          <w:p w:rsidR="00A06090" w:rsidRPr="00941F5F" w:rsidRDefault="004E12CF" w:rsidP="003D0C8C">
            <w:pPr>
              <w:ind w:left="-78" w:firstLine="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32600</w:t>
            </w:r>
          </w:p>
        </w:tc>
        <w:tc>
          <w:tcPr>
            <w:tcW w:w="2694" w:type="dxa"/>
          </w:tcPr>
          <w:p w:rsidR="00A06090" w:rsidRPr="00941F5F" w:rsidRDefault="00A06090" w:rsidP="003D0C8C">
            <w:pPr>
              <w:rPr>
                <w:sz w:val="26"/>
                <w:szCs w:val="26"/>
              </w:rPr>
            </w:pPr>
            <w:r w:rsidRPr="00941F5F">
              <w:rPr>
                <w:sz w:val="26"/>
                <w:szCs w:val="26"/>
              </w:rPr>
              <w:t xml:space="preserve">               -</w:t>
            </w:r>
          </w:p>
        </w:tc>
      </w:tr>
    </w:tbl>
    <w:p w:rsidR="00BD593D" w:rsidRDefault="00BD593D" w:rsidP="00BD593D">
      <w:pPr>
        <w:rPr>
          <w:sz w:val="28"/>
          <w:szCs w:val="28"/>
          <w:lang w:val="ru-RU"/>
        </w:rPr>
      </w:pPr>
    </w:p>
    <w:p w:rsidR="00BD593D" w:rsidRDefault="00BD593D" w:rsidP="00BD593D">
      <w:pPr>
        <w:rPr>
          <w:sz w:val="28"/>
          <w:szCs w:val="28"/>
          <w:lang w:val="ru-RU"/>
        </w:rPr>
      </w:pPr>
    </w:p>
    <w:p w:rsidR="00BD593D" w:rsidRDefault="00BD593D" w:rsidP="00BD593D">
      <w:pPr>
        <w:ind w:hanging="540"/>
      </w:pPr>
    </w:p>
    <w:p w:rsidR="00BD593D" w:rsidRDefault="00BD593D" w:rsidP="00BD593D">
      <w:pPr>
        <w:ind w:hanging="540"/>
      </w:pPr>
    </w:p>
    <w:p w:rsidR="00A24704" w:rsidRDefault="00A24704" w:rsidP="00BD59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 керуючого  справами  виконавчого </w:t>
      </w:r>
    </w:p>
    <w:p w:rsidR="00BD593D" w:rsidRPr="00497392" w:rsidRDefault="00A24704" w:rsidP="00BD593D">
      <w:r>
        <w:rPr>
          <w:sz w:val="28"/>
          <w:szCs w:val="28"/>
        </w:rPr>
        <w:t xml:space="preserve">апарату  районної  ради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</w:t>
      </w:r>
      <w:proofErr w:type="spellStart"/>
      <w:r>
        <w:rPr>
          <w:sz w:val="28"/>
          <w:szCs w:val="28"/>
        </w:rPr>
        <w:t>Струк</w:t>
      </w:r>
      <w:proofErr w:type="spellEnd"/>
    </w:p>
    <w:p w:rsidR="00B74358" w:rsidRDefault="00B74358"/>
    <w:sectPr w:rsidR="00B74358" w:rsidSect="00B7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3D"/>
    <w:rsid w:val="00023BDD"/>
    <w:rsid w:val="002B5499"/>
    <w:rsid w:val="00306E44"/>
    <w:rsid w:val="004E12CF"/>
    <w:rsid w:val="00785654"/>
    <w:rsid w:val="00917DD3"/>
    <w:rsid w:val="00A06090"/>
    <w:rsid w:val="00A24704"/>
    <w:rsid w:val="00A465F2"/>
    <w:rsid w:val="00B74358"/>
    <w:rsid w:val="00BD593D"/>
    <w:rsid w:val="00CF78BB"/>
    <w:rsid w:val="00D1319A"/>
    <w:rsid w:val="00ED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93D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D59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BD59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593D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Светлана</cp:lastModifiedBy>
  <cp:revision>6</cp:revision>
  <cp:lastPrinted>2016-08-11T07:47:00Z</cp:lastPrinted>
  <dcterms:created xsi:type="dcterms:W3CDTF">2016-07-19T14:35:00Z</dcterms:created>
  <dcterms:modified xsi:type="dcterms:W3CDTF">2016-08-11T07:47:00Z</dcterms:modified>
</cp:coreProperties>
</file>