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E49" w:rsidRPr="000E309C" w:rsidRDefault="00253E49" w:rsidP="00253E49">
      <w:pPr>
        <w:spacing w:after="0" w:line="240" w:lineRule="auto"/>
        <w:ind w:firstLine="709"/>
        <w:jc w:val="center"/>
        <w:rPr>
          <w:rFonts w:ascii="Times New Roman" w:hAnsi="Times New Roman"/>
          <w:b/>
          <w:sz w:val="24"/>
          <w:szCs w:val="24"/>
          <w:lang w:val="uk-UA"/>
        </w:rPr>
      </w:pPr>
      <w:r w:rsidRPr="000E309C">
        <w:rPr>
          <w:rFonts w:ascii="Times New Roman" w:hAnsi="Times New Roman"/>
          <w:b/>
          <w:sz w:val="24"/>
          <w:szCs w:val="24"/>
          <w:lang w:val="uk-UA"/>
        </w:rPr>
        <w:t>Як платники податків розраховуються з бюджетами</w:t>
      </w:r>
    </w:p>
    <w:p w:rsidR="00253E49" w:rsidRPr="000E309C" w:rsidRDefault="00253E49" w:rsidP="00253E49">
      <w:pPr>
        <w:spacing w:after="0" w:line="240" w:lineRule="auto"/>
        <w:ind w:firstLine="697"/>
        <w:jc w:val="both"/>
        <w:rPr>
          <w:rFonts w:ascii="Times New Roman" w:hAnsi="Times New Roman"/>
          <w:sz w:val="24"/>
          <w:szCs w:val="24"/>
          <w:lang w:val="uk-UA"/>
        </w:rPr>
      </w:pPr>
      <w:r w:rsidRPr="000E309C">
        <w:rPr>
          <w:rFonts w:ascii="Times New Roman" w:hAnsi="Times New Roman"/>
          <w:sz w:val="24"/>
          <w:szCs w:val="24"/>
          <w:lang w:val="uk-UA"/>
        </w:rPr>
        <w:t>До загального фонду державного бюджету у листопаді платники Чернігівщини сплатили  240,4 млн. грн. До листопада минулого року надходження збільшилися на 2</w:t>
      </w:r>
      <w:r w:rsidRPr="000E309C">
        <w:rPr>
          <w:rFonts w:ascii="Times New Roman" w:hAnsi="Times New Roman"/>
          <w:sz w:val="24"/>
          <w:szCs w:val="24"/>
        </w:rPr>
        <w:t>8</w:t>
      </w:r>
      <w:r w:rsidRPr="000E309C">
        <w:rPr>
          <w:rFonts w:ascii="Times New Roman" w:hAnsi="Times New Roman"/>
          <w:sz w:val="24"/>
          <w:szCs w:val="24"/>
          <w:lang w:val="uk-UA"/>
        </w:rPr>
        <w:t>,</w:t>
      </w:r>
      <w:r w:rsidRPr="000E309C">
        <w:rPr>
          <w:rFonts w:ascii="Times New Roman" w:hAnsi="Times New Roman"/>
          <w:sz w:val="24"/>
          <w:szCs w:val="24"/>
        </w:rPr>
        <w:t>5</w:t>
      </w:r>
      <w:r w:rsidRPr="000E309C">
        <w:rPr>
          <w:rFonts w:ascii="Times New Roman" w:hAnsi="Times New Roman"/>
          <w:sz w:val="24"/>
          <w:szCs w:val="24"/>
          <w:lang w:val="uk-UA"/>
        </w:rPr>
        <w:t xml:space="preserve"> відсотка  або на 53,2 млн.грн.</w:t>
      </w:r>
    </w:p>
    <w:p w:rsidR="00253E49" w:rsidRPr="000E309C" w:rsidRDefault="00253E49" w:rsidP="00253E49">
      <w:pPr>
        <w:spacing w:after="0" w:line="240" w:lineRule="auto"/>
        <w:ind w:firstLine="708"/>
        <w:jc w:val="both"/>
        <w:rPr>
          <w:rFonts w:ascii="Times New Roman" w:hAnsi="Times New Roman"/>
          <w:sz w:val="24"/>
          <w:szCs w:val="24"/>
          <w:lang w:val="uk-UA"/>
        </w:rPr>
      </w:pPr>
      <w:r w:rsidRPr="000E309C">
        <w:rPr>
          <w:rFonts w:ascii="Times New Roman" w:hAnsi="Times New Roman"/>
          <w:sz w:val="24"/>
          <w:szCs w:val="24"/>
          <w:lang w:val="uk-UA"/>
        </w:rPr>
        <w:t xml:space="preserve">З переважної більшості бюджетоформуючих платежів забезпечено виконання прогнозних показників. </w:t>
      </w:r>
    </w:p>
    <w:p w:rsidR="00253E49" w:rsidRPr="000E309C" w:rsidRDefault="00253E49" w:rsidP="00253E49">
      <w:pPr>
        <w:spacing w:after="0" w:line="240" w:lineRule="auto"/>
        <w:ind w:firstLine="708"/>
        <w:jc w:val="both"/>
        <w:rPr>
          <w:rFonts w:ascii="Times New Roman" w:hAnsi="Times New Roman"/>
          <w:sz w:val="24"/>
          <w:szCs w:val="24"/>
          <w:lang w:val="uk-UA"/>
        </w:rPr>
      </w:pPr>
      <w:r w:rsidRPr="000E309C">
        <w:rPr>
          <w:rFonts w:ascii="Times New Roman" w:hAnsi="Times New Roman"/>
          <w:sz w:val="24"/>
          <w:szCs w:val="24"/>
          <w:lang w:val="uk-UA"/>
        </w:rPr>
        <w:t xml:space="preserve">Зокрема,  податку на додану вартість надійшло 62,5 млн.грн., податку на прибуток – 11,2 млн.грн., податку на доходи фізичних осіб – 42,1 млн.грн.,  акцизного податку з вітчизняних товарів – 0,9 млн.грн., військового збору –15,8 млн.грн., частини прибутку державних підприємств – 3,1 млн.грн., екологічного податку – 0,9 млн.грн. </w:t>
      </w:r>
    </w:p>
    <w:p w:rsidR="00253E49" w:rsidRPr="000E309C" w:rsidRDefault="00253E49" w:rsidP="00253E49">
      <w:pPr>
        <w:spacing w:after="0" w:line="240" w:lineRule="auto"/>
        <w:ind w:firstLine="708"/>
        <w:jc w:val="both"/>
        <w:rPr>
          <w:rFonts w:ascii="Times New Roman" w:hAnsi="Times New Roman"/>
          <w:sz w:val="24"/>
          <w:szCs w:val="24"/>
          <w:lang w:val="uk-UA"/>
        </w:rPr>
      </w:pPr>
      <w:r w:rsidRPr="000E309C">
        <w:rPr>
          <w:rFonts w:ascii="Times New Roman" w:hAnsi="Times New Roman"/>
          <w:sz w:val="24"/>
          <w:szCs w:val="24"/>
          <w:lang w:val="uk-UA"/>
        </w:rPr>
        <w:t>Збору у вигляді цільової надбавки до діючого тарифу на природний газ до бюджету у листопаді надійшло майже 3 млн. грн. Це в 3,5 рази більше за минулорічний факт та в 1,5 рази перевищує показник жовтня.</w:t>
      </w:r>
    </w:p>
    <w:p w:rsidR="00253E49" w:rsidRPr="000E309C" w:rsidRDefault="00253E49" w:rsidP="00253E49">
      <w:pPr>
        <w:spacing w:after="0" w:line="240" w:lineRule="auto"/>
        <w:ind w:firstLine="720"/>
        <w:jc w:val="both"/>
        <w:rPr>
          <w:rFonts w:ascii="Times New Roman" w:hAnsi="Times New Roman"/>
          <w:sz w:val="24"/>
          <w:szCs w:val="24"/>
          <w:lang w:val="uk-UA"/>
        </w:rPr>
      </w:pPr>
      <w:r w:rsidRPr="000E309C">
        <w:rPr>
          <w:rFonts w:ascii="Times New Roman" w:hAnsi="Times New Roman"/>
          <w:sz w:val="24"/>
          <w:szCs w:val="24"/>
          <w:lang w:val="uk-UA"/>
        </w:rPr>
        <w:t xml:space="preserve">Надходження єдиного соціального внеску на загальнообов’язкове державне соціальне страхування у листопаді склали 315,5 млн.грн., що на 30,6 відсотка більше, ніж у листопаді минулого року. </w:t>
      </w:r>
    </w:p>
    <w:p w:rsidR="00253E49" w:rsidRPr="000E309C" w:rsidRDefault="00253E49" w:rsidP="00253E49">
      <w:pPr>
        <w:spacing w:after="0" w:line="240" w:lineRule="auto"/>
        <w:ind w:firstLine="697"/>
        <w:jc w:val="both"/>
        <w:rPr>
          <w:rFonts w:ascii="Times New Roman" w:hAnsi="Times New Roman"/>
          <w:sz w:val="24"/>
          <w:szCs w:val="24"/>
          <w:lang w:val="uk-UA"/>
        </w:rPr>
      </w:pPr>
      <w:r w:rsidRPr="000E309C">
        <w:rPr>
          <w:rFonts w:ascii="Times New Roman" w:hAnsi="Times New Roman"/>
          <w:sz w:val="24"/>
          <w:szCs w:val="24"/>
          <w:lang w:val="uk-UA"/>
        </w:rPr>
        <w:t>До місцевих бюджетів у листопаді сплачено 200,7</w:t>
      </w:r>
      <w:r w:rsidRPr="000E309C">
        <w:rPr>
          <w:rFonts w:ascii="Times New Roman" w:hAnsi="Times New Roman"/>
          <w:b/>
          <w:sz w:val="24"/>
          <w:szCs w:val="24"/>
          <w:lang w:val="uk-UA"/>
        </w:rPr>
        <w:t> </w:t>
      </w:r>
      <w:r w:rsidRPr="000E309C">
        <w:rPr>
          <w:rFonts w:ascii="Times New Roman" w:hAnsi="Times New Roman"/>
          <w:sz w:val="24"/>
          <w:szCs w:val="24"/>
          <w:lang w:val="uk-UA"/>
        </w:rPr>
        <w:t>млн.грн. Це на 23,3 відсотка або майже на 38 млн.грн. більше, ніж у листопаді минулого року.</w:t>
      </w:r>
    </w:p>
    <w:p w:rsidR="00861057" w:rsidRPr="000E309C" w:rsidRDefault="00861057" w:rsidP="00861057">
      <w:pPr>
        <w:pStyle w:val="1"/>
        <w:spacing w:before="0" w:beforeAutospacing="0" w:after="0" w:afterAutospacing="0"/>
        <w:jc w:val="center"/>
        <w:rPr>
          <w:sz w:val="24"/>
          <w:szCs w:val="24"/>
          <w:lang w:val="en-US"/>
        </w:rPr>
      </w:pPr>
    </w:p>
    <w:p w:rsidR="00861057" w:rsidRPr="000E309C" w:rsidRDefault="00861057" w:rsidP="00861057">
      <w:pPr>
        <w:pStyle w:val="1"/>
        <w:spacing w:before="0" w:beforeAutospacing="0" w:after="0" w:afterAutospacing="0"/>
        <w:jc w:val="center"/>
        <w:rPr>
          <w:sz w:val="24"/>
          <w:szCs w:val="24"/>
          <w:lang w:val="uk-UA"/>
        </w:rPr>
      </w:pPr>
      <w:r w:rsidRPr="000E309C">
        <w:rPr>
          <w:sz w:val="24"/>
          <w:szCs w:val="24"/>
          <w:lang w:val="uk-UA"/>
        </w:rPr>
        <w:t>Центри обслуговування платників сприяють реалізації прав платників податків</w:t>
      </w:r>
    </w:p>
    <w:p w:rsidR="00861057" w:rsidRPr="000E309C" w:rsidRDefault="00861057" w:rsidP="00861057">
      <w:pPr>
        <w:pStyle w:val="a00"/>
        <w:spacing w:before="0" w:beforeAutospacing="0" w:after="0" w:afterAutospacing="0"/>
        <w:ind w:firstLine="708"/>
        <w:jc w:val="both"/>
        <w:rPr>
          <w:lang w:val="uk-UA"/>
        </w:rPr>
      </w:pPr>
      <w:r w:rsidRPr="000E309C">
        <w:rPr>
          <w:lang w:val="uk-UA"/>
        </w:rPr>
        <w:t>Діяльність Державної фіскальної служби  спрямована на гарантування законності та правопорядку в системі оподаткування. Дотримання законів є обов'язковою вимогою для всіх та основою державної дисципліни, необхідним елементом трудових  правовідносин.</w:t>
      </w:r>
    </w:p>
    <w:p w:rsidR="00861057" w:rsidRPr="000E309C" w:rsidRDefault="00861057" w:rsidP="00861057">
      <w:pPr>
        <w:pStyle w:val="a00"/>
        <w:spacing w:before="0" w:beforeAutospacing="0" w:after="0" w:afterAutospacing="0"/>
        <w:ind w:firstLine="708"/>
        <w:jc w:val="both"/>
        <w:rPr>
          <w:lang w:val="uk-UA"/>
        </w:rPr>
      </w:pPr>
      <w:r w:rsidRPr="000E309C">
        <w:rPr>
          <w:lang w:val="uk-UA"/>
        </w:rPr>
        <w:t>Ефек</w:t>
      </w:r>
      <w:r w:rsidRPr="000E309C">
        <w:rPr>
          <w:lang w:val="uk-UA"/>
        </w:rPr>
        <w:softHyphen/>
        <w:t>тивно функціонувати і забезпечувати завдання щодо контролю за сплатою податків і зборів,   єдиного соціального внеску та митних платежів органи ДФС можуть тільки за умови бездоганного дотримання чинного законодавства. Стаття 67 Конститу</w:t>
      </w:r>
      <w:r w:rsidRPr="000E309C">
        <w:rPr>
          <w:lang w:val="uk-UA"/>
        </w:rPr>
        <w:softHyphen/>
        <w:t>ції України серед інших обов'язків громадян України називає також сплату податків і зборів у порядку та розмірах, встанов</w:t>
      </w:r>
      <w:r w:rsidRPr="000E309C">
        <w:rPr>
          <w:lang w:val="uk-UA"/>
        </w:rPr>
        <w:softHyphen/>
        <w:t xml:space="preserve">лених законом. </w:t>
      </w:r>
    </w:p>
    <w:p w:rsidR="00861057" w:rsidRPr="000E309C" w:rsidRDefault="00861057" w:rsidP="00861057">
      <w:pPr>
        <w:pStyle w:val="aa"/>
        <w:spacing w:before="0" w:beforeAutospacing="0" w:after="0" w:afterAutospacing="0"/>
        <w:ind w:firstLine="708"/>
        <w:jc w:val="both"/>
        <w:rPr>
          <w:color w:val="000000"/>
          <w:lang w:val="uk-UA"/>
        </w:rPr>
      </w:pPr>
      <w:r w:rsidRPr="000E309C">
        <w:rPr>
          <w:color w:val="000000"/>
          <w:lang w:val="uk-UA"/>
        </w:rPr>
        <w:t>Фіскальною службою області проводиться системна робота з удосконалення процесів обслуговування платників із застосуванням сучасних технологій, спрощення документообігу та процедур.</w:t>
      </w:r>
    </w:p>
    <w:p w:rsidR="00861057" w:rsidRPr="000E309C" w:rsidRDefault="00861057" w:rsidP="00861057">
      <w:pPr>
        <w:pStyle w:val="aa"/>
        <w:spacing w:before="0" w:beforeAutospacing="0" w:after="0" w:afterAutospacing="0"/>
        <w:jc w:val="both"/>
        <w:rPr>
          <w:color w:val="000000"/>
          <w:lang w:val="uk-UA"/>
        </w:rPr>
      </w:pPr>
      <w:r w:rsidRPr="000E309C">
        <w:rPr>
          <w:color w:val="000000"/>
          <w:lang w:val="uk-UA"/>
        </w:rPr>
        <w:tab/>
        <w:t xml:space="preserve">З цією метою на Чернігівщині функціонують 17 Центрів обслуговування платників. Вони надають комплекс адміністративних, консультативних та інформаційних послуг. </w:t>
      </w:r>
    </w:p>
    <w:p w:rsidR="00861057" w:rsidRPr="000E309C" w:rsidRDefault="00861057" w:rsidP="00861057">
      <w:pPr>
        <w:pStyle w:val="aa"/>
        <w:spacing w:before="0" w:beforeAutospacing="0" w:after="0" w:afterAutospacing="0"/>
        <w:ind w:firstLine="708"/>
        <w:jc w:val="both"/>
        <w:rPr>
          <w:color w:val="000000"/>
          <w:lang w:val="uk-UA"/>
        </w:rPr>
      </w:pPr>
      <w:r w:rsidRPr="000E309C">
        <w:rPr>
          <w:color w:val="000000"/>
          <w:lang w:val="uk-UA"/>
        </w:rPr>
        <w:t>З початку року  до органів ДФС області звернулося понад 650,2 тис. платників податків, в т.ч. через Центри обслуговування платників – 442,6 тис..</w:t>
      </w:r>
    </w:p>
    <w:p w:rsidR="00861057" w:rsidRPr="000E309C" w:rsidRDefault="00861057" w:rsidP="00861057">
      <w:pPr>
        <w:pStyle w:val="a00"/>
        <w:spacing w:before="0" w:beforeAutospacing="0" w:after="0" w:afterAutospacing="0"/>
        <w:ind w:firstLine="708"/>
        <w:jc w:val="both"/>
        <w:rPr>
          <w:lang w:val="uk-UA"/>
        </w:rPr>
      </w:pPr>
      <w:r w:rsidRPr="000E309C">
        <w:rPr>
          <w:lang w:val="uk-UA"/>
        </w:rPr>
        <w:t>Законність – це основа право</w:t>
      </w:r>
      <w:r w:rsidRPr="000E309C">
        <w:rPr>
          <w:lang w:val="uk-UA"/>
        </w:rPr>
        <w:softHyphen/>
        <w:t xml:space="preserve">порядку в суспільстві, необхідний елемент демократії, основа загальнолюдських цінностей, а отже, і невід’ємна складова правової, і зокрема, податкової культури. </w:t>
      </w:r>
    </w:p>
    <w:p w:rsidR="00B93520" w:rsidRPr="000E309C" w:rsidRDefault="00B93520" w:rsidP="00B93520">
      <w:pPr>
        <w:spacing w:after="0" w:line="240" w:lineRule="auto"/>
        <w:ind w:firstLine="709"/>
        <w:jc w:val="center"/>
        <w:rPr>
          <w:rFonts w:ascii="Times New Roman" w:hAnsi="Times New Roman"/>
          <w:b/>
          <w:sz w:val="24"/>
          <w:szCs w:val="24"/>
          <w:lang w:val="en-US"/>
        </w:rPr>
      </w:pPr>
    </w:p>
    <w:p w:rsidR="00B93520" w:rsidRPr="000E309C" w:rsidRDefault="00B93520" w:rsidP="00B93520">
      <w:pPr>
        <w:spacing w:after="0" w:line="240" w:lineRule="auto"/>
        <w:ind w:firstLine="709"/>
        <w:jc w:val="center"/>
        <w:rPr>
          <w:rFonts w:ascii="Times New Roman" w:hAnsi="Times New Roman"/>
          <w:b/>
          <w:sz w:val="24"/>
          <w:szCs w:val="24"/>
          <w:lang w:val="uk-UA"/>
        </w:rPr>
      </w:pPr>
      <w:r w:rsidRPr="000E309C">
        <w:rPr>
          <w:rFonts w:ascii="Times New Roman" w:hAnsi="Times New Roman"/>
          <w:b/>
          <w:sz w:val="24"/>
          <w:szCs w:val="24"/>
          <w:lang w:val="uk-UA"/>
        </w:rPr>
        <w:t xml:space="preserve">До бюджету  Чернігівщини з початку року мобілізовано </w:t>
      </w:r>
    </w:p>
    <w:p w:rsidR="00B93520" w:rsidRPr="000E309C" w:rsidRDefault="00B93520" w:rsidP="00B93520">
      <w:pPr>
        <w:spacing w:after="0" w:line="240" w:lineRule="auto"/>
        <w:ind w:firstLine="709"/>
        <w:jc w:val="center"/>
        <w:rPr>
          <w:rFonts w:ascii="Times New Roman" w:hAnsi="Times New Roman"/>
          <w:b/>
          <w:sz w:val="24"/>
          <w:szCs w:val="24"/>
          <w:lang w:val="uk-UA"/>
        </w:rPr>
      </w:pPr>
      <w:r w:rsidRPr="000E309C">
        <w:rPr>
          <w:rFonts w:ascii="Times New Roman" w:hAnsi="Times New Roman"/>
          <w:b/>
          <w:sz w:val="24"/>
          <w:szCs w:val="24"/>
          <w:lang w:val="uk-UA"/>
        </w:rPr>
        <w:t>більше 3</w:t>
      </w:r>
      <w:r w:rsidRPr="000E309C">
        <w:rPr>
          <w:rFonts w:ascii="Times New Roman" w:hAnsi="Times New Roman"/>
          <w:sz w:val="24"/>
          <w:szCs w:val="24"/>
          <w:lang w:val="uk-UA"/>
        </w:rPr>
        <w:t xml:space="preserve"> </w:t>
      </w:r>
      <w:r w:rsidRPr="000E309C">
        <w:rPr>
          <w:rFonts w:ascii="Times New Roman" w:hAnsi="Times New Roman"/>
          <w:b/>
          <w:sz w:val="24"/>
          <w:szCs w:val="24"/>
          <w:lang w:val="uk-UA"/>
        </w:rPr>
        <w:t>мільярдів гривень ЄСВ</w:t>
      </w:r>
    </w:p>
    <w:p w:rsidR="00B93520" w:rsidRPr="000E309C" w:rsidRDefault="00B93520" w:rsidP="00B93520">
      <w:pPr>
        <w:spacing w:after="0" w:line="240" w:lineRule="auto"/>
        <w:ind w:firstLine="709"/>
        <w:jc w:val="both"/>
        <w:rPr>
          <w:rFonts w:ascii="Times New Roman" w:hAnsi="Times New Roman"/>
          <w:sz w:val="24"/>
          <w:szCs w:val="24"/>
          <w:lang w:val="uk-UA"/>
        </w:rPr>
      </w:pPr>
      <w:r w:rsidRPr="000E309C">
        <w:rPr>
          <w:rFonts w:ascii="Times New Roman" w:hAnsi="Times New Roman"/>
          <w:sz w:val="24"/>
          <w:szCs w:val="24"/>
          <w:lang w:val="uk-UA"/>
        </w:rPr>
        <w:t xml:space="preserve">За підсумками січня-листопада перераховано до бюджету Чернігівщини 3 мільярди 120 мільйонів гривень єдиного соціального внеску на загальнообов’язкове державне соціальне страхування, що на 14,7 відсотків  або на  392,7 мільйонів  гривень більше, ніж за відповідний період минулого року. </w:t>
      </w:r>
    </w:p>
    <w:p w:rsidR="00B93520" w:rsidRPr="000E309C" w:rsidRDefault="00B93520" w:rsidP="00B93520">
      <w:pPr>
        <w:spacing w:after="0" w:line="240" w:lineRule="auto"/>
        <w:ind w:firstLine="709"/>
        <w:jc w:val="both"/>
        <w:rPr>
          <w:rFonts w:ascii="Times New Roman" w:hAnsi="Times New Roman"/>
          <w:sz w:val="24"/>
          <w:szCs w:val="24"/>
          <w:lang w:val="uk-UA"/>
        </w:rPr>
      </w:pPr>
      <w:r w:rsidRPr="000E309C">
        <w:rPr>
          <w:rFonts w:ascii="Times New Roman" w:hAnsi="Times New Roman"/>
          <w:sz w:val="24"/>
          <w:szCs w:val="24"/>
          <w:lang w:val="uk-UA"/>
        </w:rPr>
        <w:t>Про це повідомив начальник управління оподаткування фізичних осіб Головного управління ДФС у Чернігівській області  Андрій  Шалигін.</w:t>
      </w:r>
    </w:p>
    <w:p w:rsidR="00B93520" w:rsidRPr="000E309C" w:rsidRDefault="00B93520" w:rsidP="00B93520">
      <w:pPr>
        <w:spacing w:after="0" w:line="240" w:lineRule="auto"/>
        <w:ind w:firstLine="709"/>
        <w:jc w:val="both"/>
        <w:rPr>
          <w:rFonts w:ascii="Times New Roman" w:hAnsi="Times New Roman"/>
          <w:sz w:val="24"/>
          <w:szCs w:val="24"/>
          <w:lang w:val="uk-UA"/>
        </w:rPr>
      </w:pPr>
      <w:r w:rsidRPr="000E309C">
        <w:rPr>
          <w:rFonts w:ascii="Times New Roman" w:hAnsi="Times New Roman"/>
          <w:sz w:val="24"/>
          <w:szCs w:val="24"/>
          <w:lang w:val="uk-UA"/>
        </w:rPr>
        <w:t>Зокрема, у листопаді платники Чернігівщини сплатили ЄСВ  315 мільйонів гривень, що на 30 відсотків більше, ніж за відповідний період минулого року.</w:t>
      </w:r>
    </w:p>
    <w:p w:rsidR="00B93520" w:rsidRPr="000E309C" w:rsidRDefault="00B93520" w:rsidP="00B93520">
      <w:pPr>
        <w:pStyle w:val="1"/>
        <w:spacing w:before="0" w:beforeAutospacing="0" w:after="0" w:afterAutospacing="0"/>
        <w:ind w:firstLine="709"/>
        <w:jc w:val="both"/>
        <w:rPr>
          <w:b w:val="0"/>
          <w:sz w:val="24"/>
          <w:szCs w:val="24"/>
          <w:lang w:val="uk-UA"/>
        </w:rPr>
      </w:pPr>
      <w:r w:rsidRPr="000E309C">
        <w:rPr>
          <w:b w:val="0"/>
          <w:sz w:val="24"/>
          <w:szCs w:val="24"/>
          <w:lang w:val="uk-UA"/>
        </w:rPr>
        <w:t>Пам’ятайте, що своєчасна сплата єдиного соціального внеску, податків та зборів – це піклування про підвищення стандартів життя.</w:t>
      </w:r>
    </w:p>
    <w:p w:rsidR="00396BEB" w:rsidRPr="000E309C" w:rsidRDefault="00396BEB" w:rsidP="008A3AA5">
      <w:pPr>
        <w:spacing w:after="0" w:line="240" w:lineRule="auto"/>
        <w:ind w:firstLine="697"/>
        <w:jc w:val="center"/>
        <w:rPr>
          <w:rFonts w:ascii="Times New Roman" w:hAnsi="Times New Roman"/>
          <w:b/>
          <w:sz w:val="24"/>
          <w:szCs w:val="24"/>
          <w:lang w:val="en-US"/>
        </w:rPr>
      </w:pPr>
    </w:p>
    <w:p w:rsidR="008A3AA5" w:rsidRPr="000E309C" w:rsidRDefault="008A3AA5" w:rsidP="008A3AA5">
      <w:pPr>
        <w:spacing w:after="0" w:line="240" w:lineRule="auto"/>
        <w:ind w:firstLine="697"/>
        <w:jc w:val="center"/>
        <w:rPr>
          <w:rFonts w:ascii="Times New Roman" w:hAnsi="Times New Roman"/>
          <w:b/>
          <w:sz w:val="24"/>
          <w:szCs w:val="24"/>
          <w:lang w:val="uk-UA"/>
        </w:rPr>
      </w:pPr>
      <w:r w:rsidRPr="000E309C">
        <w:rPr>
          <w:rFonts w:ascii="Times New Roman" w:hAnsi="Times New Roman"/>
          <w:b/>
          <w:sz w:val="24"/>
          <w:szCs w:val="24"/>
          <w:lang w:val="uk-UA"/>
        </w:rPr>
        <w:t>За 11 місяців платники податків Чернігівщини сплатили до місцевих бюджетів на 301 мільйон гривень більше, ніж торік</w:t>
      </w:r>
    </w:p>
    <w:p w:rsidR="008A3AA5" w:rsidRPr="000E309C" w:rsidRDefault="008A3AA5" w:rsidP="008A3AA5">
      <w:pPr>
        <w:spacing w:after="0" w:line="240" w:lineRule="auto"/>
        <w:ind w:firstLine="697"/>
        <w:jc w:val="both"/>
        <w:rPr>
          <w:rFonts w:ascii="Times New Roman" w:hAnsi="Times New Roman"/>
          <w:sz w:val="24"/>
          <w:szCs w:val="24"/>
          <w:lang w:val="uk-UA"/>
        </w:rPr>
      </w:pPr>
      <w:r w:rsidRPr="000E309C">
        <w:rPr>
          <w:rFonts w:ascii="Times New Roman" w:hAnsi="Times New Roman"/>
          <w:sz w:val="24"/>
          <w:szCs w:val="24"/>
          <w:lang w:val="uk-UA"/>
        </w:rPr>
        <w:t xml:space="preserve">За січень-листопад платники податків Чернігівщини сплатили до загального фонду держбюджету 1 мільярд 924 мільйони гривень. Порівняно з відповідним періодом минулого року надходження збільшилися на 25,4 відсотка або на 390,2 млн.грн. </w:t>
      </w:r>
    </w:p>
    <w:p w:rsidR="008A3AA5" w:rsidRPr="000E309C" w:rsidRDefault="008A3AA5" w:rsidP="008A3AA5">
      <w:pPr>
        <w:spacing w:after="0" w:line="240" w:lineRule="auto"/>
        <w:ind w:firstLine="697"/>
        <w:jc w:val="both"/>
        <w:rPr>
          <w:rFonts w:ascii="Times New Roman" w:hAnsi="Times New Roman"/>
          <w:sz w:val="24"/>
          <w:szCs w:val="24"/>
          <w:lang w:val="uk-UA"/>
        </w:rPr>
      </w:pPr>
      <w:r w:rsidRPr="000E309C">
        <w:rPr>
          <w:rFonts w:ascii="Times New Roman" w:hAnsi="Times New Roman"/>
          <w:sz w:val="24"/>
          <w:szCs w:val="24"/>
          <w:lang w:val="uk-UA"/>
        </w:rPr>
        <w:lastRenderedPageBreak/>
        <w:t>Податку на додану вартість</w:t>
      </w:r>
      <w:r w:rsidRPr="000E309C">
        <w:rPr>
          <w:rFonts w:ascii="Times New Roman" w:hAnsi="Times New Roman"/>
          <w:b/>
          <w:sz w:val="24"/>
          <w:szCs w:val="24"/>
          <w:lang w:val="uk-UA"/>
        </w:rPr>
        <w:t xml:space="preserve"> </w:t>
      </w:r>
      <w:r w:rsidRPr="000E309C">
        <w:rPr>
          <w:rFonts w:ascii="Times New Roman" w:hAnsi="Times New Roman"/>
          <w:sz w:val="24"/>
          <w:szCs w:val="24"/>
          <w:lang w:val="uk-UA"/>
        </w:rPr>
        <w:t>до бюджету надійшло 585,5 млн.грн – в  1,4 рази більше, ніж за відповідний період минулого року. Збільшили сплату цього податку порівняно з відповідним періодом минулого року 1581 платників області на суму 114 мільйонів гривень.</w:t>
      </w:r>
    </w:p>
    <w:p w:rsidR="008A3AA5" w:rsidRPr="000E309C" w:rsidRDefault="008A3AA5" w:rsidP="008A3AA5">
      <w:pPr>
        <w:spacing w:after="0" w:line="240" w:lineRule="auto"/>
        <w:ind w:firstLine="697"/>
        <w:jc w:val="both"/>
        <w:rPr>
          <w:rFonts w:ascii="Times New Roman" w:hAnsi="Times New Roman"/>
          <w:sz w:val="24"/>
          <w:szCs w:val="24"/>
          <w:lang w:val="uk-UA"/>
        </w:rPr>
      </w:pPr>
      <w:r w:rsidRPr="000E309C">
        <w:rPr>
          <w:rFonts w:ascii="Times New Roman" w:hAnsi="Times New Roman"/>
          <w:sz w:val="24"/>
          <w:szCs w:val="24"/>
          <w:lang w:val="uk-UA"/>
        </w:rPr>
        <w:t>Податку на прибуток сплачено 216,5 мільйона гривень - на 33,8 мільйона гривень або на 18,5 відсотка перевищено минулорічний рівень.</w:t>
      </w:r>
    </w:p>
    <w:p w:rsidR="008A3AA5" w:rsidRPr="000E309C" w:rsidRDefault="008A3AA5" w:rsidP="008A3AA5">
      <w:pPr>
        <w:spacing w:after="0" w:line="240" w:lineRule="auto"/>
        <w:ind w:firstLine="720"/>
        <w:jc w:val="both"/>
        <w:rPr>
          <w:rFonts w:ascii="Times New Roman" w:hAnsi="Times New Roman"/>
          <w:sz w:val="24"/>
          <w:szCs w:val="24"/>
          <w:lang w:val="uk-UA"/>
        </w:rPr>
      </w:pPr>
      <w:r w:rsidRPr="000E309C">
        <w:rPr>
          <w:rFonts w:ascii="Times New Roman" w:hAnsi="Times New Roman"/>
          <w:sz w:val="24"/>
          <w:szCs w:val="24"/>
          <w:lang w:val="uk-UA"/>
        </w:rPr>
        <w:t xml:space="preserve">Єдиного соціального внеску на загальнообов’язкове державне соціальне страхування сплачено 3 мільярди 120 мільйонів гривень, що на 14,4 відсотка або на 393 мільйони гривень більше, ніж минулого року. </w:t>
      </w:r>
    </w:p>
    <w:p w:rsidR="008A3AA5" w:rsidRPr="000E309C" w:rsidRDefault="008A3AA5" w:rsidP="008A3AA5">
      <w:pPr>
        <w:spacing w:after="0" w:line="240" w:lineRule="auto"/>
        <w:ind w:firstLine="697"/>
        <w:jc w:val="both"/>
        <w:rPr>
          <w:rFonts w:ascii="Times New Roman" w:hAnsi="Times New Roman"/>
          <w:sz w:val="24"/>
          <w:szCs w:val="24"/>
          <w:lang w:val="uk-UA"/>
        </w:rPr>
      </w:pPr>
      <w:r w:rsidRPr="000E309C">
        <w:rPr>
          <w:rFonts w:ascii="Times New Roman" w:hAnsi="Times New Roman"/>
          <w:sz w:val="24"/>
          <w:szCs w:val="24"/>
          <w:lang w:val="uk-UA"/>
        </w:rPr>
        <w:t>Місцеві бюджети поповнилися на 1 мільярд 838 мільйонів гривень. Відтак у розпорядження місцевих громад надійшло на 301 мільйон гривень більше, ніж за 11 місяців минулого року. В тому числі за рахунок внесених до законодавства змін у 2015 році додаткові надходження склали майже 2</w:t>
      </w:r>
      <w:r w:rsidRPr="000E309C">
        <w:rPr>
          <w:rFonts w:ascii="Times New Roman" w:hAnsi="Times New Roman"/>
          <w:sz w:val="24"/>
          <w:szCs w:val="24"/>
        </w:rPr>
        <w:t>65</w:t>
      </w:r>
      <w:r w:rsidRPr="000E309C">
        <w:rPr>
          <w:rFonts w:ascii="Times New Roman" w:hAnsi="Times New Roman"/>
          <w:sz w:val="24"/>
          <w:szCs w:val="24"/>
          <w:lang w:val="en-US"/>
        </w:rPr>
        <w:t> </w:t>
      </w:r>
      <w:r w:rsidRPr="000E309C">
        <w:rPr>
          <w:rFonts w:ascii="Times New Roman" w:hAnsi="Times New Roman"/>
          <w:sz w:val="24"/>
          <w:szCs w:val="24"/>
          <w:lang w:val="uk-UA"/>
        </w:rPr>
        <w:t>млн.грн.</w:t>
      </w:r>
    </w:p>
    <w:p w:rsidR="003A59B5" w:rsidRPr="000E309C" w:rsidRDefault="003A59B5" w:rsidP="003A59B5">
      <w:pPr>
        <w:tabs>
          <w:tab w:val="left" w:pos="1340"/>
        </w:tabs>
        <w:ind w:firstLine="540"/>
        <w:jc w:val="center"/>
        <w:rPr>
          <w:rFonts w:ascii="Times New Roman" w:hAnsi="Times New Roman"/>
          <w:b/>
          <w:sz w:val="24"/>
          <w:szCs w:val="24"/>
          <w:lang w:val="en-US"/>
        </w:rPr>
      </w:pPr>
    </w:p>
    <w:p w:rsidR="003A59B5" w:rsidRPr="009B3D5B" w:rsidRDefault="003A59B5" w:rsidP="009B3D5B">
      <w:pPr>
        <w:tabs>
          <w:tab w:val="left" w:pos="540"/>
        </w:tabs>
        <w:spacing w:after="0" w:line="240" w:lineRule="auto"/>
        <w:ind w:firstLine="539"/>
        <w:jc w:val="center"/>
        <w:rPr>
          <w:rFonts w:ascii="Times New Roman" w:hAnsi="Times New Roman"/>
          <w:b/>
          <w:sz w:val="24"/>
          <w:szCs w:val="24"/>
          <w:lang w:val="uk-UA"/>
        </w:rPr>
      </w:pPr>
      <w:r w:rsidRPr="009B3D5B">
        <w:rPr>
          <w:rFonts w:ascii="Times New Roman" w:hAnsi="Times New Roman"/>
          <w:b/>
          <w:sz w:val="24"/>
          <w:szCs w:val="24"/>
          <w:lang w:val="uk-UA"/>
        </w:rPr>
        <w:t>Громадська рада фіскальної служби Чернігівщини долучилася до обговорення реформування податкової системи</w:t>
      </w:r>
    </w:p>
    <w:p w:rsidR="003A59B5" w:rsidRPr="000E309C" w:rsidRDefault="003A59B5" w:rsidP="009B3D5B">
      <w:pPr>
        <w:tabs>
          <w:tab w:val="left" w:pos="540"/>
        </w:tabs>
        <w:spacing w:after="0" w:line="240" w:lineRule="auto"/>
        <w:ind w:firstLine="539"/>
        <w:jc w:val="both"/>
        <w:rPr>
          <w:rFonts w:ascii="Times New Roman" w:hAnsi="Times New Roman"/>
          <w:sz w:val="24"/>
          <w:szCs w:val="24"/>
          <w:lang w:val="uk-UA"/>
        </w:rPr>
      </w:pPr>
      <w:r w:rsidRPr="000E309C">
        <w:rPr>
          <w:rFonts w:ascii="Times New Roman" w:hAnsi="Times New Roman"/>
          <w:sz w:val="24"/>
          <w:szCs w:val="24"/>
          <w:lang w:val="uk-UA"/>
        </w:rPr>
        <w:tab/>
        <w:t>Відбулося засідання Громадської ради при ГУ ДФС у Чернігівській області. Обговорена концепція реформування податкової системи України, реорганізація фіскальної служби, питання щодо відшкодування ПДВ експортерам області тощо.</w:t>
      </w:r>
    </w:p>
    <w:p w:rsidR="003A59B5" w:rsidRPr="000E309C" w:rsidRDefault="003A59B5" w:rsidP="009B3D5B">
      <w:pPr>
        <w:spacing w:after="0" w:line="240" w:lineRule="auto"/>
        <w:ind w:firstLine="539"/>
        <w:jc w:val="both"/>
        <w:rPr>
          <w:rFonts w:ascii="Times New Roman" w:hAnsi="Times New Roman"/>
          <w:sz w:val="24"/>
          <w:szCs w:val="24"/>
          <w:lang w:val="uk-UA"/>
        </w:rPr>
      </w:pPr>
      <w:r w:rsidRPr="000E309C">
        <w:rPr>
          <w:rFonts w:ascii="Times New Roman" w:hAnsi="Times New Roman"/>
          <w:sz w:val="24"/>
          <w:szCs w:val="24"/>
          <w:lang w:val="uk-UA"/>
        </w:rPr>
        <w:t>На запрошення Громадської ради під час засідання виступили  начальник управління оподаткування юридичних осіб Ірина Бурлак та начальник відділу персоналу ГУ ДФС у Чернігівській області Раїса Зарецька.</w:t>
      </w:r>
    </w:p>
    <w:p w:rsidR="003A59B5" w:rsidRPr="000E309C" w:rsidRDefault="003A59B5" w:rsidP="009B3D5B">
      <w:pPr>
        <w:spacing w:after="0" w:line="240" w:lineRule="auto"/>
        <w:ind w:firstLine="539"/>
        <w:jc w:val="both"/>
        <w:rPr>
          <w:rFonts w:ascii="Times New Roman" w:hAnsi="Times New Roman"/>
          <w:sz w:val="24"/>
          <w:szCs w:val="24"/>
          <w:lang w:val="uk-UA"/>
        </w:rPr>
      </w:pPr>
      <w:r w:rsidRPr="000E309C">
        <w:rPr>
          <w:rFonts w:ascii="Times New Roman" w:hAnsi="Times New Roman"/>
          <w:sz w:val="24"/>
          <w:szCs w:val="24"/>
          <w:lang w:val="uk-UA"/>
        </w:rPr>
        <w:t>Про діяльність Громадської ради та її президії доповів заступник голови Громадської ради Андрій Глаба. Зокрема, він зазначив, що за звітний період було проведено 5 засідань Громадської ради, 13 засідань президії, в тому числі - 4  виїзних. Андрій Глаба наголосив, що Громадська рада з усіх питань плідно співпрацює з фіскальною службою області.</w:t>
      </w:r>
    </w:p>
    <w:p w:rsidR="003A59B5" w:rsidRPr="000E309C" w:rsidRDefault="003A59B5" w:rsidP="009B3D5B">
      <w:pPr>
        <w:tabs>
          <w:tab w:val="left" w:pos="540"/>
          <w:tab w:val="left" w:pos="3090"/>
        </w:tabs>
        <w:spacing w:after="0" w:line="240" w:lineRule="auto"/>
        <w:ind w:firstLine="539"/>
        <w:jc w:val="both"/>
        <w:rPr>
          <w:rFonts w:ascii="Times New Roman" w:hAnsi="Times New Roman"/>
          <w:sz w:val="24"/>
          <w:szCs w:val="24"/>
          <w:lang w:val="uk-UA"/>
        </w:rPr>
      </w:pPr>
      <w:r w:rsidRPr="000E309C">
        <w:rPr>
          <w:rFonts w:ascii="Times New Roman" w:hAnsi="Times New Roman"/>
          <w:sz w:val="24"/>
          <w:szCs w:val="24"/>
          <w:lang w:val="uk-UA"/>
        </w:rPr>
        <w:t>Також розповів про заходи, в яких взяв участь особисто разом з членами президії. Зокрема, президією спільно з керівництвом Головного управління ДФС в області проведені зустрічі з бізнесом та громадськістю  в чотирьох податкових інспекціях – Городнянській, Прилуцькій, Ніжинській та Козелецькій.</w:t>
      </w:r>
    </w:p>
    <w:p w:rsidR="003A59B5" w:rsidRPr="000E309C" w:rsidRDefault="003A59B5" w:rsidP="009B3D5B">
      <w:pPr>
        <w:tabs>
          <w:tab w:val="left" w:pos="540"/>
          <w:tab w:val="left" w:pos="3090"/>
        </w:tabs>
        <w:spacing w:after="0" w:line="240" w:lineRule="auto"/>
        <w:ind w:firstLine="539"/>
        <w:jc w:val="both"/>
        <w:rPr>
          <w:rFonts w:ascii="Times New Roman" w:hAnsi="Times New Roman"/>
          <w:sz w:val="24"/>
          <w:szCs w:val="24"/>
          <w:lang w:val="uk-UA"/>
        </w:rPr>
      </w:pPr>
      <w:r w:rsidRPr="000E309C">
        <w:rPr>
          <w:rFonts w:ascii="Times New Roman" w:hAnsi="Times New Roman"/>
          <w:sz w:val="24"/>
          <w:szCs w:val="24"/>
          <w:lang w:val="uk-UA"/>
        </w:rPr>
        <w:t xml:space="preserve">Громадськість висловлювала свою думку щодо необхідності законодавчих змін до податкового законодавства. При цьому, виступили з ініціативою щодо запровадження мораторію на внесення змін до спрощеної системи оподаткування.  </w:t>
      </w:r>
    </w:p>
    <w:p w:rsidR="003A59B5" w:rsidRPr="000E309C" w:rsidRDefault="003A59B5" w:rsidP="003A59B5">
      <w:pPr>
        <w:ind w:left="5664"/>
        <w:rPr>
          <w:rFonts w:ascii="Times New Roman" w:hAnsi="Times New Roman"/>
          <w:sz w:val="24"/>
          <w:szCs w:val="24"/>
          <w:lang w:val="uk-UA"/>
        </w:rPr>
      </w:pPr>
    </w:p>
    <w:p w:rsidR="00C63E7D" w:rsidRPr="000E309C" w:rsidRDefault="00C63E7D" w:rsidP="00C63E7D">
      <w:pPr>
        <w:pStyle w:val="1"/>
        <w:jc w:val="center"/>
        <w:rPr>
          <w:sz w:val="24"/>
          <w:szCs w:val="24"/>
          <w:lang w:val="uk-UA"/>
        </w:rPr>
      </w:pPr>
      <w:r w:rsidRPr="000E309C">
        <w:rPr>
          <w:sz w:val="24"/>
          <w:szCs w:val="24"/>
          <w:lang w:val="uk-UA"/>
        </w:rPr>
        <w:t>Звітуйте та сплачуйте податки вчасно</w:t>
      </w:r>
    </w:p>
    <w:p w:rsidR="00C63E7D" w:rsidRPr="000E309C" w:rsidRDefault="00C63E7D" w:rsidP="009B3D5B">
      <w:pPr>
        <w:pStyle w:val="aa"/>
        <w:spacing w:before="0" w:beforeAutospacing="0" w:after="0" w:afterAutospacing="0"/>
        <w:jc w:val="both"/>
        <w:rPr>
          <w:rStyle w:val="af0"/>
          <w:b w:val="0"/>
          <w:lang w:val="uk-UA"/>
        </w:rPr>
      </w:pPr>
      <w:r w:rsidRPr="000E309C">
        <w:rPr>
          <w:rStyle w:val="af0"/>
          <w:b w:val="0"/>
          <w:lang w:val="uk-UA"/>
        </w:rPr>
        <w:t>Головне управління ДФС у Чернігівській області нагадує, що</w:t>
      </w:r>
    </w:p>
    <w:p w:rsidR="00C63E7D" w:rsidRPr="000E309C" w:rsidRDefault="00C63E7D" w:rsidP="009B3D5B">
      <w:pPr>
        <w:pStyle w:val="aa"/>
        <w:spacing w:before="0" w:beforeAutospacing="0" w:after="0" w:afterAutospacing="0"/>
        <w:jc w:val="both"/>
        <w:rPr>
          <w:lang w:val="uk-UA"/>
        </w:rPr>
      </w:pPr>
      <w:r w:rsidRPr="000E309C">
        <w:rPr>
          <w:rStyle w:val="af0"/>
          <w:lang w:val="uk-UA"/>
        </w:rPr>
        <w:t>16 грудня, середа</w:t>
      </w:r>
      <w:r w:rsidRPr="000E309C">
        <w:rPr>
          <w:lang w:val="uk-UA"/>
        </w:rPr>
        <w:t xml:space="preserve"> - </w:t>
      </w:r>
      <w:r w:rsidRPr="000E309C">
        <w:rPr>
          <w:rStyle w:val="af0"/>
          <w:lang w:val="uk-UA"/>
        </w:rPr>
        <w:t>Останній день подання:</w:t>
      </w:r>
      <w:r w:rsidRPr="000E309C">
        <w:rPr>
          <w:lang w:val="uk-UA"/>
        </w:rPr>
        <w:t xml:space="preserve"> </w:t>
      </w:r>
    </w:p>
    <w:p w:rsidR="00C63E7D" w:rsidRPr="000E309C" w:rsidRDefault="00C63E7D" w:rsidP="009B3D5B">
      <w:pPr>
        <w:pStyle w:val="aa"/>
        <w:spacing w:before="0" w:beforeAutospacing="0" w:after="0" w:afterAutospacing="0"/>
        <w:jc w:val="both"/>
        <w:rPr>
          <w:lang w:val="uk-UA"/>
        </w:rPr>
      </w:pPr>
      <w:r w:rsidRPr="000E309C">
        <w:rPr>
          <w:lang w:val="uk-UA"/>
        </w:rPr>
        <w:t xml:space="preserve">- заяви щодо переходу на спрощену систему оподаткування з I кварталу 2016р. та розрахунку доходу за попередній календарний рік. </w:t>
      </w:r>
    </w:p>
    <w:p w:rsidR="00C63E7D" w:rsidRPr="000E309C" w:rsidRDefault="00C63E7D" w:rsidP="00C63E7D">
      <w:pPr>
        <w:pStyle w:val="aa"/>
        <w:spacing w:before="0" w:beforeAutospacing="0" w:after="0" w:afterAutospacing="0"/>
        <w:jc w:val="both"/>
        <w:rPr>
          <w:lang w:val="uk-UA"/>
        </w:rPr>
      </w:pPr>
      <w:r w:rsidRPr="000E309C">
        <w:rPr>
          <w:rStyle w:val="af0"/>
          <w:lang w:val="uk-UA"/>
        </w:rPr>
        <w:t>18 грудня, п’ятниця - Останній день сплати:</w:t>
      </w:r>
      <w:r w:rsidRPr="000E309C">
        <w:rPr>
          <w:lang w:val="uk-UA"/>
        </w:rPr>
        <w:t xml:space="preserve"> </w:t>
      </w:r>
    </w:p>
    <w:p w:rsidR="00C63E7D" w:rsidRPr="000E309C" w:rsidRDefault="00C63E7D" w:rsidP="00C63E7D">
      <w:pPr>
        <w:pStyle w:val="aa"/>
        <w:spacing w:before="0" w:beforeAutospacing="0" w:after="0" w:afterAutospacing="0"/>
        <w:jc w:val="both"/>
        <w:rPr>
          <w:lang w:val="uk-UA"/>
        </w:rPr>
      </w:pPr>
      <w:r w:rsidRPr="000E309C">
        <w:rPr>
          <w:lang w:val="uk-UA"/>
        </w:rPr>
        <w:t xml:space="preserve">- авансового внеску з єдиного податку за грудень 2015р. платниками, віднесеними до першої та другої груп. </w:t>
      </w:r>
    </w:p>
    <w:p w:rsidR="00C63E7D" w:rsidRPr="000E309C" w:rsidRDefault="00C63E7D" w:rsidP="00C63E7D">
      <w:pPr>
        <w:pStyle w:val="aa"/>
        <w:spacing w:before="0" w:beforeAutospacing="0" w:after="0" w:afterAutospacing="0"/>
        <w:jc w:val="both"/>
        <w:rPr>
          <w:lang w:val="uk-UA"/>
        </w:rPr>
      </w:pPr>
      <w:r w:rsidRPr="000E309C">
        <w:rPr>
          <w:rStyle w:val="af0"/>
          <w:lang w:val="uk-UA"/>
        </w:rPr>
        <w:t>21 грудня, понеділок</w:t>
      </w:r>
      <w:r w:rsidRPr="000E309C">
        <w:rPr>
          <w:lang w:val="uk-UA"/>
        </w:rPr>
        <w:t xml:space="preserve"> – </w:t>
      </w:r>
      <w:r w:rsidRPr="000E309C">
        <w:rPr>
          <w:rStyle w:val="af0"/>
          <w:u w:val="single"/>
          <w:lang w:val="uk-UA"/>
        </w:rPr>
        <w:t>Останній день подання</w:t>
      </w:r>
      <w:r w:rsidRPr="000E309C">
        <w:rPr>
          <w:rStyle w:val="af0"/>
          <w:lang w:val="uk-UA"/>
        </w:rPr>
        <w:t>:</w:t>
      </w:r>
    </w:p>
    <w:p w:rsidR="00C63E7D" w:rsidRPr="000E309C" w:rsidRDefault="00C63E7D" w:rsidP="00C63E7D">
      <w:pPr>
        <w:pStyle w:val="aa"/>
        <w:spacing w:before="0" w:beforeAutospacing="0" w:after="0" w:afterAutospacing="0"/>
        <w:jc w:val="both"/>
        <w:rPr>
          <w:lang w:val="uk-UA"/>
        </w:rPr>
      </w:pPr>
      <w:r w:rsidRPr="000E309C">
        <w:rPr>
          <w:lang w:val="uk-UA"/>
        </w:rPr>
        <w:t xml:space="preserve">- податкової декларації з ПДВ за листопад платниками, в яких базовий податковий (звітний) період дорівнює календарному місяцю; </w:t>
      </w:r>
    </w:p>
    <w:p w:rsidR="00C63E7D" w:rsidRPr="000E309C" w:rsidRDefault="00C63E7D" w:rsidP="00C63E7D">
      <w:pPr>
        <w:pStyle w:val="aa"/>
        <w:spacing w:before="0" w:beforeAutospacing="0" w:after="0" w:afterAutospacing="0"/>
        <w:jc w:val="both"/>
        <w:rPr>
          <w:lang w:val="uk-UA"/>
        </w:rPr>
      </w:pPr>
      <w:r w:rsidRPr="000E309C">
        <w:rPr>
          <w:lang w:val="uk-UA"/>
        </w:rPr>
        <w:t xml:space="preserve">- звіту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cоціальне страхування до фіскальних органів (форма № Д4 (місячна)) за листопад; </w:t>
      </w:r>
    </w:p>
    <w:p w:rsidR="00C63E7D" w:rsidRPr="000E309C" w:rsidRDefault="00C63E7D" w:rsidP="00C63E7D">
      <w:pPr>
        <w:pStyle w:val="aa"/>
        <w:spacing w:before="0" w:beforeAutospacing="0" w:after="0" w:afterAutospacing="0"/>
        <w:jc w:val="both"/>
        <w:rPr>
          <w:lang w:val="uk-UA"/>
        </w:rPr>
      </w:pPr>
      <w:r w:rsidRPr="000E309C">
        <w:rPr>
          <w:lang w:val="uk-UA"/>
        </w:rPr>
        <w:t xml:space="preserve">- заяви про відмову від спрощеної системи оподаткування з I кварталу 2016р.; </w:t>
      </w:r>
    </w:p>
    <w:p w:rsidR="00C63E7D" w:rsidRPr="000E309C" w:rsidRDefault="00C63E7D" w:rsidP="00C63E7D">
      <w:pPr>
        <w:pStyle w:val="aa"/>
        <w:spacing w:before="0" w:beforeAutospacing="0" w:after="0" w:afterAutospacing="0"/>
        <w:jc w:val="both"/>
        <w:rPr>
          <w:lang w:val="uk-UA"/>
        </w:rPr>
      </w:pPr>
      <w:r w:rsidRPr="000E309C">
        <w:rPr>
          <w:lang w:val="uk-UA"/>
        </w:rPr>
        <w:t xml:space="preserve">- декларації акцизного податку за листопад; </w:t>
      </w:r>
    </w:p>
    <w:p w:rsidR="00C63E7D" w:rsidRPr="000E309C" w:rsidRDefault="00C63E7D" w:rsidP="00C63E7D">
      <w:pPr>
        <w:pStyle w:val="aa"/>
        <w:spacing w:before="0" w:beforeAutospacing="0" w:after="0" w:afterAutospacing="0"/>
        <w:jc w:val="both"/>
        <w:rPr>
          <w:lang w:val="uk-UA"/>
        </w:rPr>
      </w:pPr>
      <w:r w:rsidRPr="000E309C">
        <w:rPr>
          <w:lang w:val="uk-UA"/>
        </w:rPr>
        <w:t xml:space="preserve">- податкової декларації з плати за землю (земельний податок та/або орендна плата за земельні ділянки державної або комунальної власності) за листопад платниками, які обрали місячний період для звітування, та за нововідведені земельні ділянки або за новоукладеними договорами оренди землі у листопаді; </w:t>
      </w:r>
    </w:p>
    <w:p w:rsidR="00C63E7D" w:rsidRPr="000E309C" w:rsidRDefault="00C63E7D" w:rsidP="00C63E7D">
      <w:pPr>
        <w:pStyle w:val="aa"/>
        <w:spacing w:before="0" w:beforeAutospacing="0" w:after="0" w:afterAutospacing="0"/>
        <w:jc w:val="both"/>
        <w:rPr>
          <w:lang w:val="uk-UA"/>
        </w:rPr>
      </w:pPr>
      <w:r w:rsidRPr="000E309C">
        <w:rPr>
          <w:lang w:val="uk-UA"/>
        </w:rPr>
        <w:lastRenderedPageBreak/>
        <w:t xml:space="preserve">- податкової декларації зі збору у вигляді цільової надбавки до діючого тарифу на природний газ для споживачів усіх форм власності за листопад. </w:t>
      </w:r>
    </w:p>
    <w:p w:rsidR="00C63E7D" w:rsidRPr="000E309C" w:rsidRDefault="00C63E7D" w:rsidP="00C63E7D">
      <w:pPr>
        <w:pStyle w:val="aa"/>
        <w:spacing w:before="0" w:beforeAutospacing="0" w:after="0" w:afterAutospacing="0"/>
        <w:jc w:val="both"/>
        <w:rPr>
          <w:lang w:val="uk-UA"/>
        </w:rPr>
      </w:pPr>
      <w:r w:rsidRPr="000E309C">
        <w:rPr>
          <w:rStyle w:val="af0"/>
          <w:u w:val="single"/>
          <w:lang w:val="uk-UA"/>
        </w:rPr>
        <w:t>Останній день сплати</w:t>
      </w:r>
      <w:r w:rsidRPr="000E309C">
        <w:rPr>
          <w:rStyle w:val="af0"/>
          <w:lang w:val="uk-UA"/>
        </w:rPr>
        <w:t>:</w:t>
      </w:r>
      <w:r w:rsidRPr="000E309C">
        <w:rPr>
          <w:lang w:val="uk-UA"/>
        </w:rPr>
        <w:t xml:space="preserve"> </w:t>
      </w:r>
    </w:p>
    <w:p w:rsidR="00C63E7D" w:rsidRPr="000E309C" w:rsidRDefault="00C63E7D" w:rsidP="00C63E7D">
      <w:pPr>
        <w:pStyle w:val="aa"/>
        <w:spacing w:before="0" w:beforeAutospacing="0" w:after="0" w:afterAutospacing="0"/>
        <w:jc w:val="both"/>
        <w:rPr>
          <w:lang w:val="uk-UA"/>
        </w:rPr>
      </w:pPr>
      <w:r w:rsidRPr="000E309C">
        <w:rPr>
          <w:lang w:val="uk-UA"/>
        </w:rPr>
        <w:t xml:space="preserve">- доплати (за потреби) податкового зобов’язання з акцизного податку на тютюнові вироби після реалізації тютюнової продукції; </w:t>
      </w:r>
    </w:p>
    <w:p w:rsidR="00C63E7D" w:rsidRPr="000E309C" w:rsidRDefault="00C63E7D" w:rsidP="00C63E7D">
      <w:pPr>
        <w:pStyle w:val="aa"/>
        <w:spacing w:before="0" w:beforeAutospacing="0" w:after="0" w:afterAutospacing="0"/>
        <w:jc w:val="both"/>
        <w:rPr>
          <w:lang w:val="uk-UA"/>
        </w:rPr>
      </w:pPr>
      <w:r w:rsidRPr="000E309C">
        <w:rPr>
          <w:lang w:val="uk-UA"/>
        </w:rPr>
        <w:t xml:space="preserve">- єдиного внеску на загальнообов’язкове державне соціальне страхування роботодавцями за листопад (крім гірничних підприємств). </w:t>
      </w:r>
    </w:p>
    <w:p w:rsidR="00C63E7D" w:rsidRPr="000E309C" w:rsidRDefault="00C63E7D" w:rsidP="00C63E7D">
      <w:pPr>
        <w:pStyle w:val="aa"/>
        <w:spacing w:before="0" w:beforeAutospacing="0" w:after="0" w:afterAutospacing="0"/>
        <w:jc w:val="both"/>
        <w:rPr>
          <w:lang w:val="uk-UA"/>
        </w:rPr>
      </w:pPr>
      <w:r w:rsidRPr="000E309C">
        <w:rPr>
          <w:rStyle w:val="af0"/>
          <w:lang w:val="uk-UA"/>
        </w:rPr>
        <w:t>28 грудня, понеділок</w:t>
      </w:r>
      <w:r w:rsidRPr="000E309C">
        <w:rPr>
          <w:lang w:val="uk-UA"/>
        </w:rPr>
        <w:t xml:space="preserve"> - </w:t>
      </w:r>
      <w:r w:rsidRPr="000E309C">
        <w:rPr>
          <w:rStyle w:val="af0"/>
          <w:lang w:val="uk-UA"/>
        </w:rPr>
        <w:t>Останній день сплати:</w:t>
      </w:r>
      <w:r w:rsidRPr="000E309C">
        <w:rPr>
          <w:lang w:val="uk-UA"/>
        </w:rPr>
        <w:t xml:space="preserve"> </w:t>
      </w:r>
    </w:p>
    <w:p w:rsidR="00C63E7D" w:rsidRPr="000E309C" w:rsidRDefault="00C63E7D" w:rsidP="00C63E7D">
      <w:pPr>
        <w:pStyle w:val="aa"/>
        <w:spacing w:before="0" w:beforeAutospacing="0" w:after="0" w:afterAutospacing="0"/>
        <w:jc w:val="both"/>
        <w:rPr>
          <w:lang w:val="uk-UA"/>
        </w:rPr>
      </w:pPr>
      <w:r w:rsidRPr="000E309C">
        <w:rPr>
          <w:lang w:val="uk-UA"/>
        </w:rPr>
        <w:t xml:space="preserve">- єдиного внеску на загальнообов’язкове державне соціальне страхування гірничими підприємствами за листопад. </w:t>
      </w:r>
    </w:p>
    <w:p w:rsidR="00C63E7D" w:rsidRPr="000E309C" w:rsidRDefault="00C63E7D" w:rsidP="00C63E7D">
      <w:pPr>
        <w:pStyle w:val="aa"/>
        <w:spacing w:before="0" w:beforeAutospacing="0" w:after="0" w:afterAutospacing="0"/>
        <w:jc w:val="both"/>
        <w:rPr>
          <w:lang w:val="uk-UA"/>
        </w:rPr>
      </w:pPr>
      <w:r w:rsidRPr="000E309C">
        <w:rPr>
          <w:rStyle w:val="af0"/>
          <w:lang w:val="uk-UA"/>
        </w:rPr>
        <w:t>29 грудня, вівторок</w:t>
      </w:r>
      <w:r w:rsidRPr="000E309C">
        <w:rPr>
          <w:lang w:val="uk-UA"/>
        </w:rPr>
        <w:t xml:space="preserve"> - </w:t>
      </w:r>
      <w:r w:rsidRPr="000E309C">
        <w:rPr>
          <w:rStyle w:val="af0"/>
          <w:lang w:val="uk-UA"/>
        </w:rPr>
        <w:t>Останній день сплати:</w:t>
      </w:r>
    </w:p>
    <w:p w:rsidR="00C63E7D" w:rsidRPr="000E309C" w:rsidRDefault="00C63E7D" w:rsidP="00C63E7D">
      <w:pPr>
        <w:pStyle w:val="aa"/>
        <w:spacing w:before="0" w:beforeAutospacing="0" w:after="0" w:afterAutospacing="0"/>
        <w:jc w:val="both"/>
        <w:rPr>
          <w:lang w:val="uk-UA"/>
        </w:rPr>
      </w:pPr>
      <w:r w:rsidRPr="000E309C">
        <w:rPr>
          <w:lang w:val="uk-UA"/>
        </w:rPr>
        <w:t xml:space="preserve">- авансового внеску рентної плати за користування надрами при видобуванні вуглеводневої сировини на грудень; </w:t>
      </w:r>
    </w:p>
    <w:p w:rsidR="00C63E7D" w:rsidRPr="000E309C" w:rsidRDefault="00C63E7D" w:rsidP="00C63E7D">
      <w:pPr>
        <w:pStyle w:val="aa"/>
        <w:spacing w:before="0" w:beforeAutospacing="0" w:after="0" w:afterAutospacing="0"/>
        <w:jc w:val="both"/>
        <w:rPr>
          <w:lang w:val="uk-UA"/>
        </w:rPr>
      </w:pPr>
      <w:r w:rsidRPr="000E309C">
        <w:rPr>
          <w:lang w:val="uk-UA"/>
        </w:rPr>
        <w:t xml:space="preserve">- авансового внеску рентної плати за користування радіочастотним ресурсом України на грудень; </w:t>
      </w:r>
    </w:p>
    <w:p w:rsidR="00C63E7D" w:rsidRPr="000E309C" w:rsidRDefault="00C63E7D" w:rsidP="00C63E7D">
      <w:pPr>
        <w:pStyle w:val="aa"/>
        <w:spacing w:before="0" w:beforeAutospacing="0" w:after="0" w:afterAutospacing="0"/>
        <w:jc w:val="both"/>
        <w:rPr>
          <w:lang w:val="uk-UA"/>
        </w:rPr>
      </w:pPr>
      <w:r w:rsidRPr="000E309C">
        <w:rPr>
          <w:lang w:val="uk-UA"/>
        </w:rPr>
        <w:t xml:space="preserve">- авансового внеску рентної плати за транспортування нафти і нафтопродуктів магістральними нафтопроводами та нафтопродуктопроводами, за транзитне транспортування трубопроводами природного газу та аміаку на грудень. </w:t>
      </w:r>
    </w:p>
    <w:p w:rsidR="00C63E7D" w:rsidRPr="000E309C" w:rsidRDefault="00C63E7D" w:rsidP="00C63E7D">
      <w:pPr>
        <w:pStyle w:val="aa"/>
        <w:spacing w:before="0" w:beforeAutospacing="0" w:after="0" w:afterAutospacing="0"/>
        <w:jc w:val="both"/>
        <w:rPr>
          <w:lang w:val="uk-UA"/>
        </w:rPr>
      </w:pPr>
      <w:r w:rsidRPr="000E309C">
        <w:rPr>
          <w:rStyle w:val="af0"/>
          <w:lang w:val="uk-UA"/>
        </w:rPr>
        <w:t>30 грудня, середа</w:t>
      </w:r>
      <w:r w:rsidRPr="000E309C">
        <w:rPr>
          <w:lang w:val="uk-UA"/>
        </w:rPr>
        <w:t xml:space="preserve"> - </w:t>
      </w:r>
      <w:r w:rsidRPr="000E309C">
        <w:rPr>
          <w:rStyle w:val="af0"/>
          <w:lang w:val="uk-UA"/>
        </w:rPr>
        <w:t>Останній день сплати:</w:t>
      </w:r>
      <w:r w:rsidRPr="000E309C">
        <w:rPr>
          <w:lang w:val="uk-UA"/>
        </w:rPr>
        <w:t xml:space="preserve"> </w:t>
      </w:r>
    </w:p>
    <w:p w:rsidR="00C63E7D" w:rsidRPr="000E309C" w:rsidRDefault="00C63E7D" w:rsidP="00C63E7D">
      <w:pPr>
        <w:pStyle w:val="aa"/>
        <w:spacing w:before="0" w:beforeAutospacing="0" w:after="0" w:afterAutospacing="0"/>
        <w:jc w:val="both"/>
        <w:rPr>
          <w:lang w:val="uk-UA"/>
        </w:rPr>
      </w:pPr>
      <w:r w:rsidRPr="000E309C">
        <w:rPr>
          <w:lang w:val="uk-UA"/>
        </w:rPr>
        <w:t xml:space="preserve">- авансових внесків з податку на прибуток за грудень; </w:t>
      </w:r>
    </w:p>
    <w:p w:rsidR="00C63E7D" w:rsidRPr="000E309C" w:rsidRDefault="00C63E7D" w:rsidP="00C63E7D">
      <w:pPr>
        <w:pStyle w:val="aa"/>
        <w:spacing w:before="0" w:beforeAutospacing="0" w:after="0" w:afterAutospacing="0"/>
        <w:jc w:val="both"/>
        <w:rPr>
          <w:lang w:val="uk-UA"/>
        </w:rPr>
      </w:pPr>
      <w:r w:rsidRPr="000E309C">
        <w:rPr>
          <w:lang w:val="uk-UA"/>
        </w:rPr>
        <w:t xml:space="preserve">- податку на додану вартість за листопад; </w:t>
      </w:r>
    </w:p>
    <w:p w:rsidR="00C63E7D" w:rsidRPr="000E309C" w:rsidRDefault="00C63E7D" w:rsidP="00C63E7D">
      <w:pPr>
        <w:pStyle w:val="aa"/>
        <w:spacing w:before="0" w:beforeAutospacing="0" w:after="0" w:afterAutospacing="0"/>
        <w:jc w:val="both"/>
        <w:rPr>
          <w:lang w:val="uk-UA"/>
        </w:rPr>
      </w:pPr>
      <w:r w:rsidRPr="000E309C">
        <w:rPr>
          <w:lang w:val="uk-UA"/>
        </w:rPr>
        <w:t xml:space="preserve">- плати за землю за листопад; </w:t>
      </w:r>
    </w:p>
    <w:p w:rsidR="00C63E7D" w:rsidRPr="000E309C" w:rsidRDefault="00C63E7D" w:rsidP="00C63E7D">
      <w:pPr>
        <w:pStyle w:val="aa"/>
        <w:spacing w:before="0" w:beforeAutospacing="0" w:after="0" w:afterAutospacing="0"/>
        <w:jc w:val="both"/>
        <w:rPr>
          <w:lang w:val="uk-UA"/>
        </w:rPr>
      </w:pPr>
      <w:r w:rsidRPr="000E309C">
        <w:rPr>
          <w:lang w:val="uk-UA"/>
        </w:rPr>
        <w:t xml:space="preserve">- податку на доходи фізичних осіб з нарахованого, але не виплаченого доходу, за листопад; </w:t>
      </w:r>
    </w:p>
    <w:p w:rsidR="00C63E7D" w:rsidRPr="000E309C" w:rsidRDefault="00C63E7D" w:rsidP="00C63E7D">
      <w:pPr>
        <w:pStyle w:val="aa"/>
        <w:spacing w:before="0" w:beforeAutospacing="0" w:after="0" w:afterAutospacing="0"/>
        <w:jc w:val="both"/>
        <w:rPr>
          <w:lang w:val="uk-UA"/>
        </w:rPr>
      </w:pPr>
      <w:r w:rsidRPr="000E309C">
        <w:rPr>
          <w:lang w:val="uk-UA"/>
        </w:rPr>
        <w:t xml:space="preserve">- податку на доходи фізичних осіб із загальної суми процентів, нарахованих за листопад на поточний або депозитний банківський рахунок, на вклади членів кредитної спілки; </w:t>
      </w:r>
    </w:p>
    <w:p w:rsidR="00C63E7D" w:rsidRPr="000E309C" w:rsidRDefault="00C63E7D" w:rsidP="00C63E7D">
      <w:pPr>
        <w:pStyle w:val="aa"/>
        <w:spacing w:before="0" w:beforeAutospacing="0" w:after="0" w:afterAutospacing="0"/>
        <w:jc w:val="both"/>
        <w:rPr>
          <w:lang w:val="uk-UA"/>
        </w:rPr>
      </w:pPr>
      <w:r w:rsidRPr="000E309C">
        <w:rPr>
          <w:lang w:val="uk-UA"/>
        </w:rPr>
        <w:t xml:space="preserve">- військового збору з нарахованого, але не виплаченого доходу, за листопад; </w:t>
      </w:r>
    </w:p>
    <w:p w:rsidR="00C63E7D" w:rsidRPr="000E309C" w:rsidRDefault="00C63E7D" w:rsidP="00C63E7D">
      <w:pPr>
        <w:pStyle w:val="aa"/>
        <w:spacing w:before="0" w:beforeAutospacing="0" w:after="0" w:afterAutospacing="0"/>
        <w:jc w:val="both"/>
        <w:rPr>
          <w:lang w:val="uk-UA"/>
        </w:rPr>
      </w:pPr>
      <w:r w:rsidRPr="000E309C">
        <w:rPr>
          <w:lang w:val="uk-UA"/>
        </w:rPr>
        <w:t xml:space="preserve">- акцизного податку за листопад; </w:t>
      </w:r>
    </w:p>
    <w:p w:rsidR="00C63E7D" w:rsidRPr="000E309C" w:rsidRDefault="00C63E7D" w:rsidP="00C63E7D">
      <w:pPr>
        <w:pStyle w:val="aa"/>
        <w:spacing w:before="0" w:beforeAutospacing="0" w:after="0" w:afterAutospacing="0"/>
        <w:jc w:val="both"/>
        <w:rPr>
          <w:lang w:val="uk-UA"/>
        </w:rPr>
      </w:pPr>
      <w:r w:rsidRPr="000E309C">
        <w:rPr>
          <w:lang w:val="uk-UA"/>
        </w:rPr>
        <w:t xml:space="preserve">- збору у вигляді цільової надбавки до діючого тарифу на природний газ за листопад. </w:t>
      </w:r>
    </w:p>
    <w:p w:rsidR="001714E7" w:rsidRPr="000E309C" w:rsidRDefault="001714E7" w:rsidP="001714E7">
      <w:pPr>
        <w:spacing w:after="0" w:line="240" w:lineRule="auto"/>
        <w:ind w:firstLine="720"/>
        <w:jc w:val="center"/>
        <w:rPr>
          <w:rFonts w:ascii="Times New Roman" w:hAnsi="Times New Roman"/>
          <w:b/>
          <w:sz w:val="24"/>
          <w:szCs w:val="24"/>
          <w:lang w:val="en-US"/>
        </w:rPr>
      </w:pPr>
    </w:p>
    <w:p w:rsidR="001714E7" w:rsidRPr="000E309C" w:rsidRDefault="001714E7" w:rsidP="001714E7">
      <w:pPr>
        <w:spacing w:after="0" w:line="240" w:lineRule="auto"/>
        <w:ind w:firstLine="720"/>
        <w:jc w:val="center"/>
        <w:rPr>
          <w:rFonts w:ascii="Times New Roman" w:hAnsi="Times New Roman"/>
          <w:b/>
          <w:sz w:val="24"/>
          <w:szCs w:val="24"/>
          <w:lang w:val="uk-UA"/>
        </w:rPr>
      </w:pPr>
      <w:r w:rsidRPr="000E309C">
        <w:rPr>
          <w:rFonts w:ascii="Times New Roman" w:hAnsi="Times New Roman"/>
          <w:b/>
          <w:sz w:val="24"/>
          <w:szCs w:val="24"/>
          <w:lang w:val="uk-UA"/>
        </w:rPr>
        <w:t>Податкові аудитори Чернігівщини перевіряють лише ризикові підприємства</w:t>
      </w:r>
    </w:p>
    <w:p w:rsidR="001714E7" w:rsidRPr="000E309C" w:rsidRDefault="001714E7" w:rsidP="00E77E4F">
      <w:pPr>
        <w:spacing w:after="0" w:line="240" w:lineRule="auto"/>
        <w:ind w:firstLine="709"/>
        <w:jc w:val="both"/>
        <w:rPr>
          <w:rFonts w:ascii="Times New Roman" w:hAnsi="Times New Roman"/>
          <w:sz w:val="24"/>
          <w:szCs w:val="24"/>
          <w:lang w:val="uk-UA"/>
        </w:rPr>
      </w:pPr>
      <w:r w:rsidRPr="000E309C">
        <w:rPr>
          <w:rFonts w:ascii="Times New Roman" w:hAnsi="Times New Roman"/>
          <w:sz w:val="24"/>
          <w:szCs w:val="24"/>
          <w:lang w:val="uk-UA"/>
        </w:rPr>
        <w:t xml:space="preserve">За січень-листопад підрозділи податкового аудиту Чернігівщини провели 700 перевірок. Це на 34,2 відсотка  або 364 перевірки менше, ніж за відповідний період 2014року. Аудитори перевіряють лише підприємства, що мають ризики несплати податків до бюджету. </w:t>
      </w:r>
    </w:p>
    <w:p w:rsidR="001714E7" w:rsidRPr="000E309C" w:rsidRDefault="001714E7" w:rsidP="00E77E4F">
      <w:pPr>
        <w:spacing w:after="0" w:line="240" w:lineRule="auto"/>
        <w:ind w:firstLine="709"/>
        <w:jc w:val="both"/>
        <w:rPr>
          <w:rFonts w:ascii="Times New Roman" w:hAnsi="Times New Roman"/>
          <w:sz w:val="24"/>
          <w:szCs w:val="24"/>
          <w:lang w:val="uk-UA"/>
        </w:rPr>
      </w:pPr>
      <w:r w:rsidRPr="000E309C">
        <w:rPr>
          <w:rFonts w:ascii="Times New Roman" w:hAnsi="Times New Roman"/>
          <w:sz w:val="24"/>
          <w:szCs w:val="24"/>
          <w:lang w:val="uk-UA"/>
        </w:rPr>
        <w:t xml:space="preserve">Як повідомила начальник відділу планування та інформаційного забезпечення Валентина Дубок, за результатами проведених перевірок встановлено несплату податків до бюджету на суму більше 111 мільйонів гривень. З донарахованих сум  погашено за результатами застосування податкового компромісу 35,3 млн.грн., ще 29,2 млн.грн. вже надійшли до бюджету.   </w:t>
      </w:r>
    </w:p>
    <w:p w:rsidR="001714E7" w:rsidRPr="000E309C" w:rsidRDefault="001714E7" w:rsidP="00E77E4F">
      <w:pPr>
        <w:tabs>
          <w:tab w:val="left" w:pos="540"/>
        </w:tabs>
        <w:spacing w:after="0" w:line="240" w:lineRule="auto"/>
        <w:ind w:firstLine="709"/>
        <w:jc w:val="both"/>
        <w:rPr>
          <w:rFonts w:ascii="Times New Roman" w:hAnsi="Times New Roman"/>
          <w:sz w:val="24"/>
          <w:szCs w:val="24"/>
          <w:lang w:val="uk-UA"/>
        </w:rPr>
      </w:pPr>
      <w:r w:rsidRPr="000E309C">
        <w:rPr>
          <w:rFonts w:ascii="Times New Roman" w:hAnsi="Times New Roman"/>
          <w:sz w:val="24"/>
          <w:szCs w:val="24"/>
          <w:lang w:val="uk-UA"/>
        </w:rPr>
        <w:t>Контролюючи діяльність збиткових підприємств, з початку року аудиторам вдалося зменшити збитки на 24,7 мільйона гривень. Крім того, зменшено від'ємне значення різниці між сумою податкового зобов'язання та податкового кредиту з податку на додану вартість на 3,3 мільйона гривень.</w:t>
      </w:r>
    </w:p>
    <w:p w:rsidR="001116AE" w:rsidRPr="000E309C" w:rsidRDefault="001116AE" w:rsidP="001116AE">
      <w:pPr>
        <w:tabs>
          <w:tab w:val="left" w:pos="0"/>
        </w:tabs>
        <w:ind w:firstLine="709"/>
        <w:jc w:val="center"/>
        <w:rPr>
          <w:rFonts w:ascii="Times New Roman" w:hAnsi="Times New Roman"/>
          <w:b/>
          <w:sz w:val="24"/>
          <w:szCs w:val="24"/>
          <w:lang w:val="en-US"/>
        </w:rPr>
      </w:pPr>
    </w:p>
    <w:p w:rsidR="00182936" w:rsidRDefault="001116AE" w:rsidP="00182936">
      <w:pPr>
        <w:tabs>
          <w:tab w:val="left" w:pos="0"/>
        </w:tabs>
        <w:spacing w:after="0" w:line="240" w:lineRule="auto"/>
        <w:ind w:firstLine="709"/>
        <w:jc w:val="center"/>
        <w:rPr>
          <w:rFonts w:ascii="Times New Roman" w:hAnsi="Times New Roman"/>
          <w:b/>
          <w:sz w:val="24"/>
          <w:szCs w:val="24"/>
          <w:lang w:val="uk-UA"/>
        </w:rPr>
      </w:pPr>
      <w:r w:rsidRPr="000E309C">
        <w:rPr>
          <w:rFonts w:ascii="Times New Roman" w:hAnsi="Times New Roman"/>
          <w:b/>
          <w:sz w:val="24"/>
          <w:szCs w:val="24"/>
          <w:lang w:val="uk-UA"/>
        </w:rPr>
        <w:t xml:space="preserve">Надходження до Держбюджету від діяльності Чернігівської митниці </w:t>
      </w:r>
    </w:p>
    <w:p w:rsidR="001116AE" w:rsidRPr="000E309C" w:rsidRDefault="001116AE" w:rsidP="00182936">
      <w:pPr>
        <w:tabs>
          <w:tab w:val="left" w:pos="0"/>
        </w:tabs>
        <w:spacing w:after="0" w:line="240" w:lineRule="auto"/>
        <w:ind w:firstLine="709"/>
        <w:jc w:val="center"/>
        <w:rPr>
          <w:rFonts w:ascii="Times New Roman" w:hAnsi="Times New Roman"/>
          <w:b/>
          <w:sz w:val="24"/>
          <w:szCs w:val="24"/>
          <w:lang w:val="uk-UA"/>
        </w:rPr>
      </w:pPr>
      <w:r w:rsidRPr="000E309C">
        <w:rPr>
          <w:rFonts w:ascii="Times New Roman" w:hAnsi="Times New Roman"/>
          <w:b/>
          <w:sz w:val="24"/>
          <w:szCs w:val="24"/>
          <w:lang w:val="uk-UA"/>
        </w:rPr>
        <w:t>перевищили 4 мільярди гривень</w:t>
      </w:r>
    </w:p>
    <w:p w:rsidR="001116AE" w:rsidRPr="000E309C" w:rsidRDefault="001116AE" w:rsidP="003E17B9">
      <w:pPr>
        <w:tabs>
          <w:tab w:val="left" w:pos="-24"/>
        </w:tabs>
        <w:spacing w:after="0" w:line="240" w:lineRule="auto"/>
        <w:ind w:firstLine="709"/>
        <w:jc w:val="both"/>
        <w:rPr>
          <w:rFonts w:ascii="Times New Roman" w:hAnsi="Times New Roman"/>
          <w:sz w:val="24"/>
          <w:szCs w:val="24"/>
          <w:lang w:val="uk-UA"/>
        </w:rPr>
      </w:pPr>
      <w:r w:rsidRPr="000E309C">
        <w:rPr>
          <w:rFonts w:ascii="Times New Roman" w:hAnsi="Times New Roman"/>
          <w:sz w:val="24"/>
          <w:szCs w:val="24"/>
          <w:lang w:val="uk-UA"/>
        </w:rPr>
        <w:t xml:space="preserve">Начальник Чернігівської митниці ДФС Олександр Шавлак повідомив, що протягом 11 місяців обсяги надходжень митних платежів до Державного бюджету України склали 4 021 млн. грн. </w:t>
      </w:r>
    </w:p>
    <w:p w:rsidR="001116AE" w:rsidRPr="000E309C" w:rsidRDefault="001116AE" w:rsidP="003E17B9">
      <w:pPr>
        <w:tabs>
          <w:tab w:val="left" w:pos="0"/>
        </w:tabs>
        <w:spacing w:after="0" w:line="240" w:lineRule="auto"/>
        <w:ind w:firstLine="709"/>
        <w:jc w:val="both"/>
        <w:rPr>
          <w:rFonts w:ascii="Times New Roman" w:hAnsi="Times New Roman"/>
          <w:sz w:val="24"/>
          <w:szCs w:val="24"/>
          <w:lang w:val="uk-UA"/>
        </w:rPr>
      </w:pPr>
      <w:r w:rsidRPr="000E309C">
        <w:rPr>
          <w:rFonts w:ascii="Times New Roman" w:hAnsi="Times New Roman"/>
          <w:sz w:val="24"/>
          <w:szCs w:val="24"/>
          <w:lang w:val="uk-UA"/>
        </w:rPr>
        <w:t xml:space="preserve">Це на 483 млн. грн. більше, ніж за відповідний період минулого року. Найбільша динаміка спостерігається у збільшенні надходжень від сплати митних платежів – у 5 разів.  Основними бюджетоформуючими товарами при здійсненні митного оформлення на Чернігівщині є мінеральні добрива, нафтопродукти, тютюнова сировина, пневматичні шини та покришки, метанол, тракторі, фільтропалички, пиво солодове та скраплений газ.  </w:t>
      </w:r>
    </w:p>
    <w:p w:rsidR="00D16B92" w:rsidRDefault="00D16B92" w:rsidP="0039561C">
      <w:pPr>
        <w:spacing w:after="0" w:line="240" w:lineRule="auto"/>
        <w:ind w:firstLine="720"/>
        <w:jc w:val="center"/>
        <w:rPr>
          <w:rFonts w:ascii="Times New Roman" w:hAnsi="Times New Roman"/>
          <w:b/>
          <w:sz w:val="24"/>
          <w:szCs w:val="24"/>
          <w:lang w:val="uk-UA"/>
        </w:rPr>
      </w:pPr>
    </w:p>
    <w:p w:rsidR="0039561C" w:rsidRPr="0039561C" w:rsidRDefault="0039561C" w:rsidP="0039561C">
      <w:pPr>
        <w:spacing w:after="0" w:line="240" w:lineRule="auto"/>
        <w:ind w:firstLine="720"/>
        <w:jc w:val="center"/>
        <w:rPr>
          <w:rFonts w:ascii="Times New Roman" w:hAnsi="Times New Roman"/>
          <w:b/>
          <w:sz w:val="24"/>
          <w:szCs w:val="24"/>
          <w:lang w:val="uk-UA"/>
        </w:rPr>
      </w:pPr>
      <w:r w:rsidRPr="0039561C">
        <w:rPr>
          <w:rFonts w:ascii="Times New Roman" w:hAnsi="Times New Roman"/>
          <w:b/>
          <w:sz w:val="24"/>
          <w:szCs w:val="24"/>
          <w:lang w:val="uk-UA"/>
        </w:rPr>
        <w:t xml:space="preserve">Якщо 15-й день реєстрації  податкових накладних припадає </w:t>
      </w:r>
    </w:p>
    <w:p w:rsidR="0039561C" w:rsidRPr="0039561C" w:rsidRDefault="0039561C" w:rsidP="0039561C">
      <w:pPr>
        <w:spacing w:after="0" w:line="240" w:lineRule="auto"/>
        <w:ind w:firstLine="720"/>
        <w:jc w:val="center"/>
        <w:rPr>
          <w:rFonts w:ascii="Times New Roman" w:hAnsi="Times New Roman"/>
          <w:b/>
          <w:sz w:val="24"/>
          <w:szCs w:val="24"/>
          <w:lang w:val="uk-UA"/>
        </w:rPr>
      </w:pPr>
      <w:r w:rsidRPr="0039561C">
        <w:rPr>
          <w:rFonts w:ascii="Times New Roman" w:hAnsi="Times New Roman"/>
          <w:b/>
          <w:sz w:val="24"/>
          <w:szCs w:val="24"/>
          <w:lang w:val="uk-UA"/>
        </w:rPr>
        <w:t>на святковий чи вихідний день</w:t>
      </w:r>
    </w:p>
    <w:p w:rsidR="0039561C" w:rsidRPr="0039561C" w:rsidRDefault="009B3D5B" w:rsidP="0039561C">
      <w:pPr>
        <w:tabs>
          <w:tab w:val="left" w:pos="540"/>
        </w:tabs>
        <w:spacing w:after="0" w:line="240" w:lineRule="auto"/>
        <w:jc w:val="both"/>
        <w:rPr>
          <w:rFonts w:ascii="Times New Roman" w:hAnsi="Times New Roman"/>
          <w:sz w:val="24"/>
          <w:szCs w:val="24"/>
          <w:lang w:val="uk-UA"/>
        </w:rPr>
      </w:pPr>
      <w:r>
        <w:rPr>
          <w:rFonts w:ascii="Times New Roman" w:hAnsi="Times New Roman"/>
          <w:sz w:val="24"/>
          <w:szCs w:val="24"/>
          <w:lang w:val="uk-UA"/>
        </w:rPr>
        <w:tab/>
      </w:r>
      <w:r w:rsidR="0039561C" w:rsidRPr="0039561C">
        <w:rPr>
          <w:rFonts w:ascii="Times New Roman" w:hAnsi="Times New Roman"/>
          <w:sz w:val="24"/>
          <w:szCs w:val="24"/>
          <w:lang w:val="uk-UA"/>
        </w:rPr>
        <w:t xml:space="preserve">Відповідно до п.201.1 ст.201 Податкового кодексу України платник податку зобов’язаний скласти податкову накладну в електронній формі з дотриманням умови щодо реєстрації у порядку, </w:t>
      </w:r>
      <w:r w:rsidR="0039561C" w:rsidRPr="0039561C">
        <w:rPr>
          <w:rFonts w:ascii="Times New Roman" w:hAnsi="Times New Roman"/>
          <w:sz w:val="24"/>
          <w:szCs w:val="24"/>
          <w:lang w:val="uk-UA"/>
        </w:rPr>
        <w:lastRenderedPageBreak/>
        <w:t>визначеному законодавством, електронного підпису уповноваженої платником особи, та зареєструвати її в Єдиному реєстрі податкових накладних.</w:t>
      </w:r>
    </w:p>
    <w:p w:rsidR="0039561C" w:rsidRPr="0039561C" w:rsidRDefault="0039561C" w:rsidP="0039561C">
      <w:pPr>
        <w:tabs>
          <w:tab w:val="left" w:pos="540"/>
        </w:tabs>
        <w:spacing w:after="0" w:line="240" w:lineRule="auto"/>
        <w:ind w:firstLine="539"/>
        <w:jc w:val="both"/>
        <w:rPr>
          <w:rFonts w:ascii="Times New Roman" w:hAnsi="Times New Roman"/>
          <w:sz w:val="24"/>
          <w:szCs w:val="24"/>
          <w:lang w:val="uk-UA"/>
        </w:rPr>
      </w:pPr>
      <w:r w:rsidRPr="0039561C">
        <w:rPr>
          <w:rFonts w:ascii="Times New Roman" w:hAnsi="Times New Roman"/>
          <w:sz w:val="24"/>
          <w:szCs w:val="24"/>
          <w:lang w:val="uk-UA"/>
        </w:rPr>
        <w:t>Реєстрація податкових накладних та/або розрахунків коригування до податкових накладних  у  ЄРПН  відповідно до п.201.10 ст.201 ПКУ здійснюється не пізніше п’ятнадцяти  календарних днів, наступних за датою їх складання.</w:t>
      </w:r>
    </w:p>
    <w:p w:rsidR="0039561C" w:rsidRPr="0039561C" w:rsidRDefault="0039561C" w:rsidP="0039561C">
      <w:pPr>
        <w:tabs>
          <w:tab w:val="left" w:pos="540"/>
        </w:tabs>
        <w:spacing w:after="0" w:line="240" w:lineRule="auto"/>
        <w:ind w:firstLine="539"/>
        <w:jc w:val="both"/>
        <w:rPr>
          <w:rFonts w:ascii="Times New Roman" w:hAnsi="Times New Roman"/>
          <w:sz w:val="24"/>
          <w:szCs w:val="24"/>
          <w:lang w:val="uk-UA"/>
        </w:rPr>
      </w:pPr>
      <w:r w:rsidRPr="0039561C">
        <w:rPr>
          <w:rFonts w:ascii="Times New Roman" w:hAnsi="Times New Roman"/>
          <w:sz w:val="24"/>
          <w:szCs w:val="24"/>
          <w:lang w:val="uk-UA"/>
        </w:rPr>
        <w:t>Згідно з п.2 Порядку  ведення Єдиного  реєстру податкових накладних затвердженого постановою  Кабінету Міністрів України від 29 грудня 2010р. №1246 із змінами та доповненнями, внесення  відомостей, що містяться у податковій накладній та/або розрахунку коригування, до ЄРПН здійснюється шляхом подання протягом операційного дня зазначених документів в електронній формі ДФС з використанням електронного цифрового  підпису  та  внесення  відповідних  відомостей  до ЄРПН.</w:t>
      </w:r>
    </w:p>
    <w:p w:rsidR="0039561C" w:rsidRPr="0039561C" w:rsidRDefault="0039561C" w:rsidP="0039561C">
      <w:pPr>
        <w:tabs>
          <w:tab w:val="left" w:pos="540"/>
        </w:tabs>
        <w:spacing w:after="0" w:line="240" w:lineRule="auto"/>
        <w:ind w:firstLine="539"/>
        <w:jc w:val="both"/>
        <w:rPr>
          <w:rFonts w:ascii="Times New Roman" w:hAnsi="Times New Roman"/>
          <w:sz w:val="24"/>
          <w:szCs w:val="24"/>
          <w:lang w:val="uk-UA"/>
        </w:rPr>
      </w:pPr>
      <w:r w:rsidRPr="0039561C">
        <w:rPr>
          <w:rFonts w:ascii="Times New Roman" w:hAnsi="Times New Roman"/>
          <w:sz w:val="24"/>
          <w:szCs w:val="24"/>
          <w:lang w:val="uk-UA"/>
        </w:rPr>
        <w:t>Операційний день триває  з 0 до 23-ї години.</w:t>
      </w:r>
    </w:p>
    <w:p w:rsidR="0039561C" w:rsidRPr="0039561C" w:rsidRDefault="0039561C" w:rsidP="0039561C">
      <w:pPr>
        <w:tabs>
          <w:tab w:val="left" w:pos="540"/>
        </w:tabs>
        <w:spacing w:after="0" w:line="240" w:lineRule="auto"/>
        <w:ind w:firstLine="539"/>
        <w:jc w:val="both"/>
        <w:rPr>
          <w:rFonts w:ascii="Times New Roman" w:hAnsi="Times New Roman"/>
          <w:sz w:val="24"/>
          <w:szCs w:val="24"/>
          <w:lang w:val="uk-UA"/>
        </w:rPr>
      </w:pPr>
      <w:r w:rsidRPr="0039561C">
        <w:rPr>
          <w:rFonts w:ascii="Times New Roman" w:hAnsi="Times New Roman"/>
          <w:sz w:val="24"/>
          <w:szCs w:val="24"/>
          <w:lang w:val="uk-UA"/>
        </w:rPr>
        <w:t>Враховуючи зазначене, реєстрація податкових накладних у ЄРПН здійснюється платником ПДВ не пізніше п’ятнадцяти календарних днів, наступних за датою їх складання. Терміни реєстрації податкових накладних в ЄРПН, якщо п’ятнадцятий день що настає за днем їх виписки, припадає на святковий чи вихідний день, не переносяться.</w:t>
      </w:r>
    </w:p>
    <w:p w:rsidR="0039561C" w:rsidRPr="0039561C" w:rsidRDefault="0039561C" w:rsidP="0039561C">
      <w:pPr>
        <w:tabs>
          <w:tab w:val="left" w:pos="540"/>
        </w:tabs>
        <w:spacing w:after="0" w:line="240" w:lineRule="auto"/>
        <w:ind w:firstLine="539"/>
        <w:jc w:val="both"/>
        <w:rPr>
          <w:rFonts w:ascii="Times New Roman" w:hAnsi="Times New Roman"/>
          <w:sz w:val="24"/>
          <w:szCs w:val="24"/>
          <w:lang w:val="uk-UA"/>
        </w:rPr>
      </w:pPr>
      <w:r w:rsidRPr="0039561C">
        <w:rPr>
          <w:rFonts w:ascii="Times New Roman" w:hAnsi="Times New Roman"/>
          <w:sz w:val="24"/>
          <w:szCs w:val="24"/>
          <w:lang w:val="uk-UA"/>
        </w:rPr>
        <w:t>Порушення платниками податку на додану вартість граничних термінів реєстрації податкових накладних, що підлягають наданню покупцям - платникам податку на додану вартість, та розрахунків коригування до таких податкових накладних в ЄРПН, тягнуть за собою накладення на платників податку на додану вартість, на яких покладено обов’язок щодо такої реєстрації, штрафу у розмірі, визначеному ст.120 прим.1 ПКУ.</w:t>
      </w:r>
    </w:p>
    <w:p w:rsidR="00D30F82" w:rsidRDefault="00D30F82" w:rsidP="00D30F82">
      <w:pPr>
        <w:pStyle w:val="1"/>
        <w:spacing w:before="0" w:beforeAutospacing="0" w:after="0" w:afterAutospacing="0"/>
        <w:jc w:val="center"/>
        <w:rPr>
          <w:sz w:val="32"/>
          <w:szCs w:val="32"/>
          <w:lang w:val="uk-UA"/>
        </w:rPr>
      </w:pPr>
    </w:p>
    <w:p w:rsidR="00D30F82" w:rsidRPr="00D30F82" w:rsidRDefault="00D30F82" w:rsidP="00D30F82">
      <w:pPr>
        <w:pStyle w:val="1"/>
        <w:spacing w:before="0" w:beforeAutospacing="0" w:after="0" w:afterAutospacing="0"/>
        <w:jc w:val="center"/>
        <w:rPr>
          <w:sz w:val="24"/>
          <w:szCs w:val="24"/>
          <w:lang w:val="uk-UA"/>
        </w:rPr>
      </w:pPr>
      <w:r w:rsidRPr="00D30F82">
        <w:rPr>
          <w:sz w:val="24"/>
          <w:szCs w:val="24"/>
          <w:lang w:val="uk-UA"/>
        </w:rPr>
        <w:t xml:space="preserve">«Пульс» </w:t>
      </w:r>
      <w:r w:rsidRPr="00D30F82">
        <w:rPr>
          <w:sz w:val="24"/>
          <w:szCs w:val="24"/>
        </w:rPr>
        <w:t xml:space="preserve"> </w:t>
      </w:r>
      <w:r w:rsidRPr="00D30F82">
        <w:rPr>
          <w:sz w:val="24"/>
          <w:szCs w:val="24"/>
          <w:lang w:val="uk-UA"/>
        </w:rPr>
        <w:t>захищає від протиправних дій посадовців</w:t>
      </w:r>
    </w:p>
    <w:p w:rsidR="00D30F82" w:rsidRPr="00D30F82" w:rsidRDefault="00D30F82" w:rsidP="00D30F82">
      <w:pPr>
        <w:pStyle w:val="aa"/>
        <w:spacing w:before="0" w:beforeAutospacing="0" w:after="0" w:afterAutospacing="0"/>
        <w:ind w:firstLine="709"/>
        <w:jc w:val="both"/>
        <w:rPr>
          <w:lang w:val="uk-UA"/>
        </w:rPr>
      </w:pPr>
      <w:r w:rsidRPr="00D30F82">
        <w:rPr>
          <w:lang w:val="uk-UA"/>
        </w:rPr>
        <w:t xml:space="preserve">Цілодобово приймає дзвінки антикорупційний сервіс «Пульс», який працює при Державній фіскальній службі України. </w:t>
      </w:r>
      <w:hyperlink r:id="rId5" w:history="1"/>
      <w:r w:rsidRPr="00D30F82">
        <w:rPr>
          <w:lang w:val="uk-UA"/>
        </w:rPr>
        <w:t xml:space="preserve">Саме завдяки цьому сервісу клієнти органів ДФС, в тому числі і суб’єкти зовнішньоекономічної діяльності, можуть з’ясовувати проблемні питання, які виникають у веденні бізнесу або під час спілкування з посадовцями відомства. </w:t>
      </w:r>
    </w:p>
    <w:p w:rsidR="00D30F82" w:rsidRPr="00D30F82" w:rsidRDefault="00D30F82" w:rsidP="00D30F82">
      <w:pPr>
        <w:pStyle w:val="aa"/>
        <w:spacing w:before="0" w:beforeAutospacing="0" w:after="0" w:afterAutospacing="0"/>
        <w:ind w:firstLine="709"/>
        <w:jc w:val="both"/>
        <w:rPr>
          <w:lang w:val="uk-UA"/>
        </w:rPr>
      </w:pPr>
      <w:r w:rsidRPr="00D30F82">
        <w:rPr>
          <w:lang w:val="uk-UA"/>
        </w:rPr>
        <w:t xml:space="preserve">Працівники відділу власної безпеки ГУ ДФС у Чернігівській області в межах компетенції за кожним зверненням на сервіс «Пульс» негайно проводять перевірки та вживають заходи реагування на отриману  інформацію. </w:t>
      </w:r>
    </w:p>
    <w:p w:rsidR="00D30F82" w:rsidRPr="00D30F82" w:rsidRDefault="00D30F82" w:rsidP="00D30F82">
      <w:pPr>
        <w:spacing w:after="0" w:line="240" w:lineRule="auto"/>
        <w:ind w:firstLine="709"/>
        <w:jc w:val="both"/>
        <w:rPr>
          <w:rFonts w:ascii="Times New Roman" w:hAnsi="Times New Roman"/>
          <w:sz w:val="24"/>
          <w:szCs w:val="24"/>
          <w:lang w:val="uk-UA"/>
        </w:rPr>
      </w:pPr>
      <w:r w:rsidRPr="00D30F82">
        <w:rPr>
          <w:rFonts w:ascii="Times New Roman" w:hAnsi="Times New Roman"/>
          <w:sz w:val="24"/>
          <w:szCs w:val="24"/>
          <w:lang w:val="uk-UA"/>
        </w:rPr>
        <w:t xml:space="preserve">Як повідомив начальник відділу власної безпеки при Головному управлінні ДФС у Чернігівській області Олексій Мисенко, за 11 місяців з сервісу «Пульс» на розгляд до відділу власної безпеки  надійшло 10 звернень на можливо неправомірні дії посадовців фіскальної служби. З них 3 – на дії податківців, 7 – на дії працівників митниці. </w:t>
      </w:r>
    </w:p>
    <w:p w:rsidR="00D30F82" w:rsidRPr="00D30F82" w:rsidRDefault="00D30F82" w:rsidP="00D30F82">
      <w:pPr>
        <w:pStyle w:val="aa"/>
        <w:spacing w:before="0" w:beforeAutospacing="0" w:after="0" w:afterAutospacing="0"/>
        <w:ind w:firstLine="709"/>
        <w:jc w:val="both"/>
        <w:rPr>
          <w:lang w:val="uk-UA"/>
        </w:rPr>
      </w:pPr>
      <w:r w:rsidRPr="00D30F82">
        <w:rPr>
          <w:lang w:val="uk-UA"/>
        </w:rPr>
        <w:t>Чотирьом посадовцям винесені офіційні застереження про недопущення протиправної поведінки при виконанні службових обов’язків.</w:t>
      </w:r>
    </w:p>
    <w:p w:rsidR="00D30F82" w:rsidRPr="00D30F82" w:rsidRDefault="00D30F82" w:rsidP="00D30F82">
      <w:pPr>
        <w:pStyle w:val="aa"/>
        <w:spacing w:before="0" w:beforeAutospacing="0" w:after="0" w:afterAutospacing="0"/>
        <w:ind w:firstLine="709"/>
        <w:jc w:val="both"/>
        <w:rPr>
          <w:color w:val="FF0000"/>
          <w:lang w:val="uk-UA"/>
        </w:rPr>
      </w:pPr>
      <w:r w:rsidRPr="00D30F82">
        <w:rPr>
          <w:lang w:val="uk-UA"/>
        </w:rPr>
        <w:t xml:space="preserve">Є практика, коли при ретельному проведенні перевірок виявляються й інші факти допущених порушень з боку посадовців. Приміром, під час перевірки одного із звернень було встановлено ряд порушень в діях працівника митного посту «Нові Яриловичі», які не стосувалися питань, викладених у зверненні на сервіс «Пульс». За виявлені прорахунки в роботі митника притягнуто до дисциплінарної відповідальності. </w:t>
      </w:r>
    </w:p>
    <w:p w:rsidR="00D30F82" w:rsidRPr="00D30F82" w:rsidRDefault="00D30F82" w:rsidP="00D30F82">
      <w:pPr>
        <w:pStyle w:val="aa"/>
        <w:spacing w:before="0" w:beforeAutospacing="0" w:after="0" w:afterAutospacing="0"/>
        <w:ind w:firstLine="709"/>
        <w:jc w:val="both"/>
        <w:rPr>
          <w:lang w:val="uk-UA"/>
        </w:rPr>
      </w:pPr>
      <w:r w:rsidRPr="00D30F82">
        <w:rPr>
          <w:lang w:val="uk-UA"/>
        </w:rPr>
        <w:t xml:space="preserve">Нагадуємо номер цілодобової телефонної лінії сервісу «Пульс» для клієнтів податкової та митниці: (044) 284-00-07. </w:t>
      </w:r>
    </w:p>
    <w:p w:rsidR="00440FA7" w:rsidRDefault="00440FA7" w:rsidP="00440FA7">
      <w:pPr>
        <w:spacing w:after="0" w:line="240" w:lineRule="auto"/>
        <w:ind w:firstLine="709"/>
        <w:jc w:val="center"/>
        <w:rPr>
          <w:rFonts w:ascii="Times New Roman" w:hAnsi="Times New Roman"/>
          <w:b/>
          <w:sz w:val="28"/>
          <w:szCs w:val="28"/>
          <w:lang w:val="uk-UA"/>
        </w:rPr>
      </w:pPr>
    </w:p>
    <w:p w:rsidR="00440FA7" w:rsidRPr="00440FA7" w:rsidRDefault="00440FA7" w:rsidP="00440FA7">
      <w:pPr>
        <w:spacing w:after="0" w:line="240" w:lineRule="auto"/>
        <w:ind w:firstLine="709"/>
        <w:jc w:val="center"/>
        <w:rPr>
          <w:rFonts w:ascii="Times New Roman" w:hAnsi="Times New Roman"/>
          <w:b/>
          <w:sz w:val="24"/>
          <w:szCs w:val="24"/>
          <w:lang w:val="uk-UA"/>
        </w:rPr>
      </w:pPr>
      <w:r w:rsidRPr="00440FA7">
        <w:rPr>
          <w:rFonts w:ascii="Times New Roman" w:hAnsi="Times New Roman"/>
          <w:b/>
          <w:sz w:val="24"/>
          <w:szCs w:val="24"/>
          <w:lang w:val="uk-UA"/>
        </w:rPr>
        <w:t>Телефону «Довіри» можна довіритися</w:t>
      </w:r>
    </w:p>
    <w:p w:rsidR="00440FA7" w:rsidRPr="00440FA7" w:rsidRDefault="00440FA7" w:rsidP="00440FA7">
      <w:pPr>
        <w:spacing w:after="0" w:line="240" w:lineRule="auto"/>
        <w:ind w:firstLine="709"/>
        <w:jc w:val="both"/>
        <w:rPr>
          <w:rFonts w:ascii="Times New Roman" w:hAnsi="Times New Roman"/>
          <w:sz w:val="24"/>
          <w:szCs w:val="24"/>
          <w:lang w:val="uk-UA"/>
        </w:rPr>
      </w:pPr>
      <w:r w:rsidRPr="00440FA7">
        <w:rPr>
          <w:rFonts w:ascii="Times New Roman" w:hAnsi="Times New Roman"/>
          <w:sz w:val="24"/>
          <w:szCs w:val="24"/>
          <w:lang w:val="uk-UA"/>
        </w:rPr>
        <w:t xml:space="preserve">Якщо вас не зрозуміли або не захотіли почути посадовці фіскальної служби чи митниці, за допомогою можна звернутися на телефон «Довіри». Можливо, посадовці зловживають своїм службовим становищем – це з’ясують фахівці відділу власної безпеки при Головному управлінні ДФС у Чернігівській області. </w:t>
      </w:r>
    </w:p>
    <w:p w:rsidR="00440FA7" w:rsidRPr="00440FA7" w:rsidRDefault="00440FA7" w:rsidP="00440FA7">
      <w:pPr>
        <w:spacing w:after="0" w:line="240" w:lineRule="auto"/>
        <w:ind w:firstLine="709"/>
        <w:jc w:val="both"/>
        <w:rPr>
          <w:rFonts w:ascii="Times New Roman" w:hAnsi="Times New Roman"/>
          <w:sz w:val="24"/>
          <w:szCs w:val="24"/>
          <w:lang w:val="uk-UA"/>
        </w:rPr>
      </w:pPr>
      <w:r w:rsidRPr="00440FA7">
        <w:rPr>
          <w:rFonts w:ascii="Times New Roman" w:hAnsi="Times New Roman"/>
          <w:sz w:val="24"/>
          <w:szCs w:val="24"/>
          <w:lang w:val="uk-UA"/>
        </w:rPr>
        <w:t xml:space="preserve">За кожним фактом буде проведена службова перевірка і вжито відповідних заходів. Навіть якщо такі факти сталися не в Чернігові, а в будь-якому районі області. </w:t>
      </w:r>
    </w:p>
    <w:p w:rsidR="00440FA7" w:rsidRPr="00440FA7" w:rsidRDefault="00440FA7" w:rsidP="00440FA7">
      <w:pPr>
        <w:spacing w:after="0" w:line="240" w:lineRule="auto"/>
        <w:ind w:firstLine="709"/>
        <w:jc w:val="both"/>
        <w:rPr>
          <w:rFonts w:ascii="Times New Roman" w:hAnsi="Times New Roman"/>
          <w:sz w:val="24"/>
          <w:szCs w:val="24"/>
          <w:lang w:val="uk-UA"/>
        </w:rPr>
      </w:pPr>
      <w:r w:rsidRPr="00440FA7">
        <w:rPr>
          <w:rFonts w:ascii="Times New Roman" w:hAnsi="Times New Roman"/>
          <w:sz w:val="24"/>
          <w:szCs w:val="24"/>
          <w:lang w:val="uk-UA"/>
        </w:rPr>
        <w:t>На телефон «Довіри» можна повідомити і про порушення податкового чи митного законодавства суб’єктами господарської діяльності.</w:t>
      </w:r>
    </w:p>
    <w:p w:rsidR="00440FA7" w:rsidRPr="00440FA7" w:rsidRDefault="00440FA7" w:rsidP="00440FA7">
      <w:pPr>
        <w:spacing w:after="0" w:line="240" w:lineRule="auto"/>
        <w:ind w:firstLine="709"/>
        <w:jc w:val="both"/>
        <w:rPr>
          <w:rFonts w:ascii="Times New Roman" w:hAnsi="Times New Roman"/>
          <w:sz w:val="24"/>
          <w:szCs w:val="24"/>
          <w:lang w:val="uk-UA"/>
        </w:rPr>
      </w:pPr>
      <w:r w:rsidRPr="00440FA7">
        <w:rPr>
          <w:rFonts w:ascii="Times New Roman" w:hAnsi="Times New Roman"/>
          <w:sz w:val="24"/>
          <w:szCs w:val="24"/>
          <w:lang w:val="uk-UA"/>
        </w:rPr>
        <w:t>Номер телефону «Довіри» (0462) 668-522.</w:t>
      </w:r>
    </w:p>
    <w:p w:rsidR="00440FA7" w:rsidRPr="00440FA7" w:rsidRDefault="00440FA7" w:rsidP="00440FA7">
      <w:pPr>
        <w:spacing w:after="0" w:line="240" w:lineRule="auto"/>
        <w:ind w:firstLine="709"/>
        <w:jc w:val="both"/>
        <w:rPr>
          <w:rFonts w:ascii="Times New Roman" w:hAnsi="Times New Roman"/>
          <w:sz w:val="24"/>
          <w:szCs w:val="24"/>
          <w:lang w:val="uk-UA"/>
        </w:rPr>
      </w:pPr>
      <w:r w:rsidRPr="00440FA7">
        <w:rPr>
          <w:rFonts w:ascii="Times New Roman" w:hAnsi="Times New Roman"/>
          <w:sz w:val="24"/>
          <w:szCs w:val="24"/>
          <w:lang w:val="uk-UA"/>
        </w:rPr>
        <w:t>Якщо ви не можете чи не хочете телефонувати, то можна особисто звернутися до відділу власної безпеки за адресою: м.Чернігів, вул. Комсомольська, буд.11, каб.208. Фахівці будуть вдячні за надану інформацію.</w:t>
      </w:r>
    </w:p>
    <w:p w:rsidR="003E5F83" w:rsidRDefault="003E5F83" w:rsidP="003E5F83">
      <w:pPr>
        <w:pStyle w:val="ad"/>
        <w:spacing w:after="0"/>
        <w:ind w:left="284" w:firstLine="539"/>
        <w:jc w:val="center"/>
        <w:rPr>
          <w:sz w:val="24"/>
          <w:szCs w:val="24"/>
        </w:rPr>
      </w:pPr>
    </w:p>
    <w:p w:rsidR="003E5F83" w:rsidRPr="00CC57DF" w:rsidRDefault="003E5F83" w:rsidP="003E5F83">
      <w:pPr>
        <w:pStyle w:val="ad"/>
        <w:spacing w:after="0"/>
        <w:ind w:left="284" w:firstLine="539"/>
        <w:jc w:val="center"/>
        <w:rPr>
          <w:b/>
          <w:sz w:val="24"/>
          <w:szCs w:val="24"/>
        </w:rPr>
      </w:pPr>
      <w:r w:rsidRPr="00CC57DF">
        <w:rPr>
          <w:b/>
          <w:sz w:val="24"/>
          <w:szCs w:val="24"/>
        </w:rPr>
        <w:t xml:space="preserve">На Чернігівщині з початку року перевірено 133 </w:t>
      </w:r>
    </w:p>
    <w:p w:rsidR="003E5F83" w:rsidRPr="00CC57DF" w:rsidRDefault="003E5F83" w:rsidP="003E5F83">
      <w:pPr>
        <w:pStyle w:val="ad"/>
        <w:spacing w:after="0"/>
        <w:ind w:left="284" w:firstLine="539"/>
        <w:jc w:val="center"/>
        <w:rPr>
          <w:b/>
          <w:sz w:val="24"/>
          <w:szCs w:val="24"/>
        </w:rPr>
      </w:pPr>
      <w:r w:rsidRPr="00CC57DF">
        <w:rPr>
          <w:b/>
          <w:sz w:val="24"/>
          <w:szCs w:val="24"/>
        </w:rPr>
        <w:t>суб’єкти господарювання з питань виплати зарплати</w:t>
      </w:r>
    </w:p>
    <w:p w:rsidR="003E5F83" w:rsidRPr="006377EA" w:rsidRDefault="003E5F83" w:rsidP="003E5F83">
      <w:pPr>
        <w:pStyle w:val="ac"/>
        <w:spacing w:after="0"/>
        <w:ind w:firstLine="709"/>
        <w:jc w:val="both"/>
        <w:rPr>
          <w:sz w:val="24"/>
          <w:szCs w:val="24"/>
        </w:rPr>
      </w:pPr>
      <w:r w:rsidRPr="006377EA">
        <w:rPr>
          <w:sz w:val="24"/>
          <w:szCs w:val="24"/>
        </w:rPr>
        <w:t xml:space="preserve">Протягом січня-листопада </w:t>
      </w:r>
      <w:r w:rsidRPr="006377EA">
        <w:rPr>
          <w:spacing w:val="-9"/>
          <w:sz w:val="24"/>
          <w:szCs w:val="24"/>
        </w:rPr>
        <w:t xml:space="preserve">працівники фіскальної служби Чернігівщини </w:t>
      </w:r>
      <w:r w:rsidRPr="006377EA">
        <w:rPr>
          <w:sz w:val="24"/>
          <w:szCs w:val="24"/>
        </w:rPr>
        <w:t xml:space="preserve"> перевірили 133 суб’єкти господарювання з питання своєчасності, достовірності, повноти нарахування та сплати до бюджету податку на доходи фізичних осіб та єдиного внеску на загальнообов’язкове державне соціальне страхування при виплаті заробітної плати та інших доходів громадянам. </w:t>
      </w:r>
    </w:p>
    <w:p w:rsidR="003E5F83" w:rsidRPr="006377EA" w:rsidRDefault="003E5F83" w:rsidP="00AC7D82">
      <w:pPr>
        <w:pStyle w:val="ac"/>
        <w:spacing w:after="0"/>
        <w:ind w:firstLine="709"/>
        <w:jc w:val="both"/>
        <w:rPr>
          <w:sz w:val="24"/>
          <w:szCs w:val="24"/>
        </w:rPr>
      </w:pPr>
      <w:r w:rsidRPr="006377EA">
        <w:rPr>
          <w:sz w:val="24"/>
          <w:szCs w:val="24"/>
        </w:rPr>
        <w:t xml:space="preserve">Як повідомив начальник управління доходів і зборів з фізичних осіб Головного управління ДФС у Чернігівській області Андрій Шалигін, за результатами проведених перевірок донараховано сплатити до бюджету 15,4 млн. грн., в тому числі 12,9 млн. грн. - податку на доходи фізичних осіб та 2,4 млн. грн. - єдиного внеску. </w:t>
      </w:r>
    </w:p>
    <w:p w:rsidR="003E5F83" w:rsidRPr="00AC7D82" w:rsidRDefault="003E5F83" w:rsidP="00AC7D82">
      <w:pPr>
        <w:widowControl w:val="0"/>
        <w:autoSpaceDE w:val="0"/>
        <w:autoSpaceDN w:val="0"/>
        <w:adjustRightInd w:val="0"/>
        <w:spacing w:after="0" w:line="240" w:lineRule="auto"/>
        <w:ind w:firstLine="709"/>
        <w:jc w:val="both"/>
        <w:rPr>
          <w:rFonts w:ascii="Times New Roman" w:eastAsia="Times New Roman" w:hAnsi="Times New Roman"/>
          <w:sz w:val="24"/>
          <w:szCs w:val="24"/>
          <w:lang w:val="uk-UA" w:eastAsia="ru-RU"/>
        </w:rPr>
      </w:pPr>
      <w:r w:rsidRPr="00AC7D82">
        <w:rPr>
          <w:rFonts w:ascii="Times New Roman" w:eastAsia="Times New Roman" w:hAnsi="Times New Roman"/>
          <w:sz w:val="24"/>
          <w:szCs w:val="24"/>
          <w:lang w:val="uk-UA" w:eastAsia="ru-RU"/>
        </w:rPr>
        <w:t xml:space="preserve">Під час документальних перевірок особлива увага приділяється питанню повноти та своєчасності перерахування до бюджету утриманого із заробітної плати працівників та інших доходів податку з доходів фізичних осіб. Саме такі факти протягом січня-листопада виявлені під час 34 перевірок. До бюджету додатково нараховано 11,2 млн. грн. податку на доходи фізичних осіб та 0,5 млн. грн. єдиного соціального внеску на загальнообов’язкове державне соціальне страхування. </w:t>
      </w:r>
    </w:p>
    <w:p w:rsidR="00954C08" w:rsidRPr="00D30F82" w:rsidRDefault="00954C08" w:rsidP="008A3AA5">
      <w:pPr>
        <w:pStyle w:val="1f"/>
        <w:keepNext/>
        <w:keepLines/>
        <w:shd w:val="clear" w:color="auto" w:fill="auto"/>
        <w:spacing w:line="240" w:lineRule="auto"/>
        <w:ind w:right="140" w:firstLine="0"/>
        <w:rPr>
          <w:b w:val="0"/>
          <w:sz w:val="24"/>
          <w:szCs w:val="24"/>
          <w:lang w:val="uk-UA" w:eastAsia="uk-UA"/>
        </w:rPr>
      </w:pPr>
    </w:p>
    <w:sectPr w:rsidR="00954C08" w:rsidRPr="00D30F82" w:rsidSect="00927A25">
      <w:pgSz w:w="11906" w:h="16838"/>
      <w:pgMar w:top="567" w:right="567" w:bottom="36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10.80.31.31/data/menu/1373968740s1.png" style="width:3in;height:3in;visibility:visible" o:bullet="t">
        <v:imagedata r:id="rId1" o:title=""/>
      </v:shape>
    </w:pict>
  </w:numPicBullet>
  <w:numPicBullet w:numPicBulletId="1">
    <w:pict>
      <v:shape id="_x0000_i1028" type="#_x0000_t75" alt="http://10.80.31.31/data/menu/1373968866s7.png" style="width:3in;height:3in;visibility:visible" o:bullet="t">
        <v:imagedata r:id="rId2" o:title=""/>
      </v:shape>
    </w:pict>
  </w:numPicBullet>
  <w:abstractNum w:abstractNumId="0">
    <w:nsid w:val="06663261"/>
    <w:multiLevelType w:val="hybridMultilevel"/>
    <w:tmpl w:val="D9C05BF6"/>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7B269C3"/>
    <w:multiLevelType w:val="hybridMultilevel"/>
    <w:tmpl w:val="899CD05C"/>
    <w:lvl w:ilvl="0" w:tplc="CED676DE">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C862996"/>
    <w:multiLevelType w:val="hybridMultilevel"/>
    <w:tmpl w:val="052818D6"/>
    <w:lvl w:ilvl="0" w:tplc="0F4AF160">
      <w:start w:val="1"/>
      <w:numFmt w:val="bullet"/>
      <w:lvlText w:val=""/>
      <w:lvlJc w:val="left"/>
      <w:pPr>
        <w:ind w:left="720" w:hanging="360"/>
      </w:pPr>
      <w:rPr>
        <w:rFonts w:ascii="Wingdings" w:hAnsi="Wingdings" w:hint="default"/>
        <w:color w:val="0070C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8505ED"/>
    <w:multiLevelType w:val="hybridMultilevel"/>
    <w:tmpl w:val="21A2C6EE"/>
    <w:lvl w:ilvl="0" w:tplc="18C81C12">
      <w:start w:val="652"/>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FAD707F"/>
    <w:multiLevelType w:val="hybridMultilevel"/>
    <w:tmpl w:val="2CDAF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59600D"/>
    <w:multiLevelType w:val="hybridMultilevel"/>
    <w:tmpl w:val="5A002D4C"/>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DF67404"/>
    <w:multiLevelType w:val="hybridMultilevel"/>
    <w:tmpl w:val="3C001C9E"/>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FD00278"/>
    <w:multiLevelType w:val="hybridMultilevel"/>
    <w:tmpl w:val="42308972"/>
    <w:lvl w:ilvl="0" w:tplc="5F628B92">
      <w:start w:val="1"/>
      <w:numFmt w:val="bullet"/>
      <w:lvlText w:val=""/>
      <w:lvlJc w:val="left"/>
      <w:pPr>
        <w:ind w:left="720" w:hanging="360"/>
      </w:pPr>
      <w:rPr>
        <w:rFonts w:ascii="Wingdings" w:hAnsi="Wingdings" w:hint="default"/>
        <w:color w:val="0070C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1152E6F"/>
    <w:multiLevelType w:val="hybridMultilevel"/>
    <w:tmpl w:val="BA64FE6A"/>
    <w:lvl w:ilvl="0" w:tplc="BD363B9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131536A"/>
    <w:multiLevelType w:val="hybridMultilevel"/>
    <w:tmpl w:val="262E00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5DA34B7"/>
    <w:multiLevelType w:val="hybridMultilevel"/>
    <w:tmpl w:val="6116E88C"/>
    <w:lvl w:ilvl="0" w:tplc="FCCCDBAE">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7B0229C"/>
    <w:multiLevelType w:val="hybridMultilevel"/>
    <w:tmpl w:val="F270766C"/>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891442E"/>
    <w:multiLevelType w:val="hybridMultilevel"/>
    <w:tmpl w:val="ABC89EC8"/>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20921D5"/>
    <w:multiLevelType w:val="hybridMultilevel"/>
    <w:tmpl w:val="6142C0DE"/>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99642EB"/>
    <w:multiLevelType w:val="hybridMultilevel"/>
    <w:tmpl w:val="C1C2E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0575D6"/>
    <w:multiLevelType w:val="hybridMultilevel"/>
    <w:tmpl w:val="899E1242"/>
    <w:lvl w:ilvl="0" w:tplc="C946204A">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02976FA"/>
    <w:multiLevelType w:val="hybridMultilevel"/>
    <w:tmpl w:val="0B92447C"/>
    <w:lvl w:ilvl="0" w:tplc="A63E4B9A">
      <w:start w:val="1"/>
      <w:numFmt w:val="bullet"/>
      <w:lvlText w:val=""/>
      <w:lvlJc w:val="left"/>
      <w:pPr>
        <w:ind w:left="720" w:hanging="360"/>
      </w:pPr>
      <w:rPr>
        <w:rFonts w:ascii="Wingdings" w:hAnsi="Wingdings" w:hint="default"/>
        <w:color w:val="0070C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3A641E5"/>
    <w:multiLevelType w:val="hybridMultilevel"/>
    <w:tmpl w:val="68F87376"/>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9C941C0"/>
    <w:multiLevelType w:val="hybridMultilevel"/>
    <w:tmpl w:val="93C0C808"/>
    <w:lvl w:ilvl="0" w:tplc="5D587E1A">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D694BA2"/>
    <w:multiLevelType w:val="hybridMultilevel"/>
    <w:tmpl w:val="CB0AE81A"/>
    <w:lvl w:ilvl="0" w:tplc="4A0E5726">
      <w:start w:val="5"/>
      <w:numFmt w:val="bullet"/>
      <w:lvlText w:val="-"/>
      <w:lvlJc w:val="left"/>
      <w:pPr>
        <w:tabs>
          <w:tab w:val="num" w:pos="1683"/>
        </w:tabs>
        <w:ind w:left="1683" w:hanging="975"/>
      </w:pPr>
      <w:rPr>
        <w:rFonts w:ascii="Times New Roman" w:eastAsia="Sylfae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0">
    <w:nsid w:val="72FF6E3A"/>
    <w:multiLevelType w:val="hybridMultilevel"/>
    <w:tmpl w:val="93CEAECE"/>
    <w:lvl w:ilvl="0" w:tplc="8AFE9F8E">
      <w:numFmt w:val="bullet"/>
      <w:lvlText w:val="-"/>
      <w:lvlJc w:val="left"/>
      <w:pPr>
        <w:tabs>
          <w:tab w:val="num" w:pos="960"/>
        </w:tabs>
        <w:ind w:left="960" w:hanging="9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75C66D88"/>
    <w:multiLevelType w:val="hybridMultilevel"/>
    <w:tmpl w:val="98BCE07A"/>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8E00E8A"/>
    <w:multiLevelType w:val="hybridMultilevel"/>
    <w:tmpl w:val="F4E45796"/>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95327DC"/>
    <w:multiLevelType w:val="hybridMultilevel"/>
    <w:tmpl w:val="4D1A5386"/>
    <w:lvl w:ilvl="0" w:tplc="BAC844E4">
      <w:start w:val="1"/>
      <w:numFmt w:val="bullet"/>
      <w:lvlText w:val=""/>
      <w:lvlJc w:val="left"/>
      <w:pPr>
        <w:ind w:left="502" w:hanging="360"/>
      </w:pPr>
      <w:rPr>
        <w:rFonts w:ascii="Wingdings" w:hAnsi="Wingdings" w:hint="default"/>
        <w:b/>
        <w:color w:val="0070C0"/>
        <w:sz w:val="24"/>
      </w:rPr>
    </w:lvl>
    <w:lvl w:ilvl="1" w:tplc="04190003">
      <w:start w:val="1"/>
      <w:numFmt w:val="bullet"/>
      <w:lvlText w:val="o"/>
      <w:lvlJc w:val="left"/>
      <w:pPr>
        <w:ind w:left="1222" w:hanging="360"/>
      </w:pPr>
      <w:rPr>
        <w:rFonts w:ascii="Courier New" w:hAnsi="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hint="default"/>
      </w:rPr>
    </w:lvl>
    <w:lvl w:ilvl="8" w:tplc="04190005">
      <w:start w:val="1"/>
      <w:numFmt w:val="bullet"/>
      <w:lvlText w:val=""/>
      <w:lvlJc w:val="left"/>
      <w:pPr>
        <w:ind w:left="6262" w:hanging="360"/>
      </w:pPr>
      <w:rPr>
        <w:rFonts w:ascii="Wingdings" w:hAnsi="Wingdings" w:hint="default"/>
      </w:rPr>
    </w:lvl>
  </w:abstractNum>
  <w:abstractNum w:abstractNumId="24">
    <w:nsid w:val="7E500915"/>
    <w:multiLevelType w:val="multilevel"/>
    <w:tmpl w:val="2D0E0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8"/>
  </w:num>
  <w:num w:numId="3">
    <w:abstractNumId w:val="1"/>
  </w:num>
  <w:num w:numId="4">
    <w:abstractNumId w:val="2"/>
  </w:num>
  <w:num w:numId="5">
    <w:abstractNumId w:val="18"/>
  </w:num>
  <w:num w:numId="6">
    <w:abstractNumId w:val="10"/>
  </w:num>
  <w:num w:numId="7">
    <w:abstractNumId w:val="7"/>
  </w:num>
  <w:num w:numId="8">
    <w:abstractNumId w:val="16"/>
  </w:num>
  <w:num w:numId="9">
    <w:abstractNumId w:val="15"/>
  </w:num>
  <w:num w:numId="10">
    <w:abstractNumId w:val="6"/>
  </w:num>
  <w:num w:numId="11">
    <w:abstractNumId w:val="0"/>
  </w:num>
  <w:num w:numId="12">
    <w:abstractNumId w:val="17"/>
  </w:num>
  <w:num w:numId="13">
    <w:abstractNumId w:val="11"/>
  </w:num>
  <w:num w:numId="14">
    <w:abstractNumId w:val="12"/>
  </w:num>
  <w:num w:numId="15">
    <w:abstractNumId w:val="22"/>
  </w:num>
  <w:num w:numId="16">
    <w:abstractNumId w:val="13"/>
  </w:num>
  <w:num w:numId="17">
    <w:abstractNumId w:val="5"/>
  </w:num>
  <w:num w:numId="18">
    <w:abstractNumId w:val="23"/>
  </w:num>
  <w:num w:numId="19">
    <w:abstractNumId w:val="4"/>
  </w:num>
  <w:num w:numId="20">
    <w:abstractNumId w:val="21"/>
    <w:lvlOverride w:ilvl="0"/>
    <w:lvlOverride w:ilvl="1"/>
    <w:lvlOverride w:ilvl="2"/>
    <w:lvlOverride w:ilvl="3"/>
    <w:lvlOverride w:ilvl="4"/>
    <w:lvlOverride w:ilvl="5"/>
    <w:lvlOverride w:ilvl="6"/>
    <w:lvlOverride w:ilvl="7"/>
    <w:lvlOverride w:ilvl="8"/>
  </w:num>
  <w:num w:numId="21">
    <w:abstractNumId w:val="8"/>
    <w:lvlOverride w:ilvl="0"/>
    <w:lvlOverride w:ilvl="1"/>
    <w:lvlOverride w:ilvl="2"/>
    <w:lvlOverride w:ilvl="3"/>
    <w:lvlOverride w:ilvl="4"/>
    <w:lvlOverride w:ilvl="5"/>
    <w:lvlOverride w:ilvl="6"/>
    <w:lvlOverride w:ilvl="7"/>
    <w:lvlOverride w:ilvl="8"/>
  </w:num>
  <w:num w:numId="22">
    <w:abstractNumId w:val="15"/>
    <w:lvlOverride w:ilvl="0"/>
    <w:lvlOverride w:ilvl="1"/>
    <w:lvlOverride w:ilvl="2"/>
    <w:lvlOverride w:ilvl="3"/>
    <w:lvlOverride w:ilvl="4"/>
    <w:lvlOverride w:ilvl="5"/>
    <w:lvlOverride w:ilvl="6"/>
    <w:lvlOverride w:ilvl="7"/>
    <w:lvlOverride w:ilvl="8"/>
  </w:num>
  <w:num w:numId="23">
    <w:abstractNumId w:val="2"/>
    <w:lvlOverride w:ilvl="0"/>
    <w:lvlOverride w:ilvl="1"/>
    <w:lvlOverride w:ilvl="2"/>
    <w:lvlOverride w:ilvl="3"/>
    <w:lvlOverride w:ilvl="4"/>
    <w:lvlOverride w:ilvl="5"/>
    <w:lvlOverride w:ilvl="6"/>
    <w:lvlOverride w:ilvl="7"/>
    <w:lvlOverride w:ilvl="8"/>
  </w:num>
  <w:num w:numId="24">
    <w:abstractNumId w:val="1"/>
    <w:lvlOverride w:ilvl="0"/>
    <w:lvlOverride w:ilvl="1"/>
    <w:lvlOverride w:ilvl="2"/>
    <w:lvlOverride w:ilvl="3"/>
    <w:lvlOverride w:ilvl="4"/>
    <w:lvlOverride w:ilvl="5"/>
    <w:lvlOverride w:ilvl="6"/>
    <w:lvlOverride w:ilvl="7"/>
    <w:lvlOverride w:ilvl="8"/>
  </w:num>
  <w:num w:numId="25">
    <w:abstractNumId w:val="18"/>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16"/>
    <w:lvlOverride w:ilvl="0"/>
    <w:lvlOverride w:ilvl="1"/>
    <w:lvlOverride w:ilvl="2"/>
    <w:lvlOverride w:ilvl="3"/>
    <w:lvlOverride w:ilvl="4"/>
    <w:lvlOverride w:ilvl="5"/>
    <w:lvlOverride w:ilvl="6"/>
    <w:lvlOverride w:ilvl="7"/>
    <w:lvlOverride w:ilvl="8"/>
  </w:num>
  <w:num w:numId="28">
    <w:abstractNumId w:val="10"/>
    <w:lvlOverride w:ilvl="0"/>
    <w:lvlOverride w:ilvl="1"/>
    <w:lvlOverride w:ilvl="2"/>
    <w:lvlOverride w:ilvl="3"/>
    <w:lvlOverride w:ilvl="4"/>
    <w:lvlOverride w:ilvl="5"/>
    <w:lvlOverride w:ilvl="6"/>
    <w:lvlOverride w:ilvl="7"/>
    <w:lvlOverride w:ilvl="8"/>
  </w:num>
  <w:num w:numId="29">
    <w:abstractNumId w:val="17"/>
    <w:lvlOverride w:ilvl="0"/>
    <w:lvlOverride w:ilvl="1"/>
    <w:lvlOverride w:ilvl="2"/>
    <w:lvlOverride w:ilvl="3"/>
    <w:lvlOverride w:ilvl="4"/>
    <w:lvlOverride w:ilvl="5"/>
    <w:lvlOverride w:ilvl="6"/>
    <w:lvlOverride w:ilvl="7"/>
    <w:lvlOverride w:ilvl="8"/>
  </w:num>
  <w:num w:numId="30">
    <w:abstractNumId w:val="6"/>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11"/>
    <w:lvlOverride w:ilvl="0"/>
    <w:lvlOverride w:ilvl="1"/>
    <w:lvlOverride w:ilvl="2"/>
    <w:lvlOverride w:ilvl="3"/>
    <w:lvlOverride w:ilvl="4"/>
    <w:lvlOverride w:ilvl="5"/>
    <w:lvlOverride w:ilvl="6"/>
    <w:lvlOverride w:ilvl="7"/>
    <w:lvlOverride w:ilvl="8"/>
  </w:num>
  <w:num w:numId="33">
    <w:abstractNumId w:val="12"/>
    <w:lvlOverride w:ilvl="0"/>
    <w:lvlOverride w:ilvl="1"/>
    <w:lvlOverride w:ilvl="2"/>
    <w:lvlOverride w:ilvl="3"/>
    <w:lvlOverride w:ilvl="4"/>
    <w:lvlOverride w:ilvl="5"/>
    <w:lvlOverride w:ilvl="6"/>
    <w:lvlOverride w:ilvl="7"/>
    <w:lvlOverride w:ilvl="8"/>
  </w:num>
  <w:num w:numId="34">
    <w:abstractNumId w:val="22"/>
    <w:lvlOverride w:ilvl="0"/>
    <w:lvlOverride w:ilvl="1"/>
    <w:lvlOverride w:ilvl="2"/>
    <w:lvlOverride w:ilvl="3"/>
    <w:lvlOverride w:ilvl="4"/>
    <w:lvlOverride w:ilvl="5"/>
    <w:lvlOverride w:ilvl="6"/>
    <w:lvlOverride w:ilvl="7"/>
    <w:lvlOverride w:ilvl="8"/>
  </w:num>
  <w:num w:numId="35">
    <w:abstractNumId w:val="13"/>
    <w:lvlOverride w:ilvl="0"/>
    <w:lvlOverride w:ilvl="1"/>
    <w:lvlOverride w:ilvl="2"/>
    <w:lvlOverride w:ilvl="3"/>
    <w:lvlOverride w:ilvl="4"/>
    <w:lvlOverride w:ilvl="5"/>
    <w:lvlOverride w:ilvl="6"/>
    <w:lvlOverride w:ilvl="7"/>
    <w:lvlOverride w:ilvl="8"/>
  </w:num>
  <w:num w:numId="36">
    <w:abstractNumId w:val="5"/>
    <w:lvlOverride w:ilvl="0"/>
    <w:lvlOverride w:ilvl="1"/>
    <w:lvlOverride w:ilvl="2"/>
    <w:lvlOverride w:ilvl="3"/>
    <w:lvlOverride w:ilvl="4"/>
    <w:lvlOverride w:ilvl="5"/>
    <w:lvlOverride w:ilvl="6"/>
    <w:lvlOverride w:ilvl="7"/>
    <w:lvlOverride w:ilvl="8"/>
  </w:num>
  <w:num w:numId="37">
    <w:abstractNumId w:val="23"/>
    <w:lvlOverride w:ilvl="0"/>
    <w:lvlOverride w:ilvl="1"/>
    <w:lvlOverride w:ilvl="2"/>
    <w:lvlOverride w:ilvl="3"/>
    <w:lvlOverride w:ilvl="4"/>
    <w:lvlOverride w:ilvl="5"/>
    <w:lvlOverride w:ilvl="6"/>
    <w:lvlOverride w:ilvl="7"/>
    <w:lvlOverride w:ilvl="8"/>
  </w:num>
  <w:num w:numId="38">
    <w:abstractNumId w:val="14"/>
  </w:num>
  <w:num w:numId="39">
    <w:abstractNumId w:val="2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0">
    <w:abstractNumId w:val="9"/>
  </w:num>
  <w:num w:numId="41">
    <w:abstractNumId w:val="20"/>
  </w:num>
  <w:num w:numId="42">
    <w:abstractNumId w:val="19"/>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B78EE"/>
    <w:rsid w:val="00000860"/>
    <w:rsid w:val="000031BF"/>
    <w:rsid w:val="00004252"/>
    <w:rsid w:val="00004701"/>
    <w:rsid w:val="00004AFC"/>
    <w:rsid w:val="00006367"/>
    <w:rsid w:val="000068D0"/>
    <w:rsid w:val="000079CE"/>
    <w:rsid w:val="000101BA"/>
    <w:rsid w:val="00010480"/>
    <w:rsid w:val="00011959"/>
    <w:rsid w:val="00012B17"/>
    <w:rsid w:val="00013424"/>
    <w:rsid w:val="00015A6E"/>
    <w:rsid w:val="00015FAF"/>
    <w:rsid w:val="00016494"/>
    <w:rsid w:val="000164E7"/>
    <w:rsid w:val="000208E6"/>
    <w:rsid w:val="00020EAC"/>
    <w:rsid w:val="00021347"/>
    <w:rsid w:val="000226A5"/>
    <w:rsid w:val="00022710"/>
    <w:rsid w:val="00023854"/>
    <w:rsid w:val="00024327"/>
    <w:rsid w:val="0002490B"/>
    <w:rsid w:val="00024B8A"/>
    <w:rsid w:val="00024C9F"/>
    <w:rsid w:val="00026521"/>
    <w:rsid w:val="00026AE8"/>
    <w:rsid w:val="000272D4"/>
    <w:rsid w:val="00027D31"/>
    <w:rsid w:val="00031CF2"/>
    <w:rsid w:val="00033F73"/>
    <w:rsid w:val="00034417"/>
    <w:rsid w:val="000357A6"/>
    <w:rsid w:val="00040E8A"/>
    <w:rsid w:val="00041467"/>
    <w:rsid w:val="00041AAC"/>
    <w:rsid w:val="00041CE1"/>
    <w:rsid w:val="0004398B"/>
    <w:rsid w:val="00043C11"/>
    <w:rsid w:val="00050DA6"/>
    <w:rsid w:val="00052996"/>
    <w:rsid w:val="00052D5B"/>
    <w:rsid w:val="00052EB6"/>
    <w:rsid w:val="00054843"/>
    <w:rsid w:val="00056788"/>
    <w:rsid w:val="00056E5F"/>
    <w:rsid w:val="00057C86"/>
    <w:rsid w:val="00060F4A"/>
    <w:rsid w:val="000611A0"/>
    <w:rsid w:val="0006274E"/>
    <w:rsid w:val="00062EBB"/>
    <w:rsid w:val="000640B3"/>
    <w:rsid w:val="00064864"/>
    <w:rsid w:val="000661C4"/>
    <w:rsid w:val="000668A6"/>
    <w:rsid w:val="00067883"/>
    <w:rsid w:val="000724CD"/>
    <w:rsid w:val="00073B57"/>
    <w:rsid w:val="00073EB3"/>
    <w:rsid w:val="00074988"/>
    <w:rsid w:val="00074DEC"/>
    <w:rsid w:val="00075380"/>
    <w:rsid w:val="00076174"/>
    <w:rsid w:val="0007644F"/>
    <w:rsid w:val="0007683A"/>
    <w:rsid w:val="00077F70"/>
    <w:rsid w:val="00080225"/>
    <w:rsid w:val="0008087E"/>
    <w:rsid w:val="00080B96"/>
    <w:rsid w:val="0008155D"/>
    <w:rsid w:val="00082067"/>
    <w:rsid w:val="00083868"/>
    <w:rsid w:val="00083976"/>
    <w:rsid w:val="00085B76"/>
    <w:rsid w:val="0008708F"/>
    <w:rsid w:val="00090F4E"/>
    <w:rsid w:val="00092DA0"/>
    <w:rsid w:val="000937FC"/>
    <w:rsid w:val="00093869"/>
    <w:rsid w:val="00093A70"/>
    <w:rsid w:val="000947B5"/>
    <w:rsid w:val="0009555F"/>
    <w:rsid w:val="00096FCA"/>
    <w:rsid w:val="00097AB9"/>
    <w:rsid w:val="000A03A8"/>
    <w:rsid w:val="000A04F0"/>
    <w:rsid w:val="000A12DC"/>
    <w:rsid w:val="000A19EF"/>
    <w:rsid w:val="000A1F26"/>
    <w:rsid w:val="000A3CA7"/>
    <w:rsid w:val="000A488F"/>
    <w:rsid w:val="000A4CEF"/>
    <w:rsid w:val="000A568C"/>
    <w:rsid w:val="000A6ECB"/>
    <w:rsid w:val="000B04EE"/>
    <w:rsid w:val="000B1EBE"/>
    <w:rsid w:val="000B244B"/>
    <w:rsid w:val="000B2661"/>
    <w:rsid w:val="000B44E5"/>
    <w:rsid w:val="000B4F7C"/>
    <w:rsid w:val="000B4FCB"/>
    <w:rsid w:val="000B77F8"/>
    <w:rsid w:val="000B7ADF"/>
    <w:rsid w:val="000C0962"/>
    <w:rsid w:val="000C1063"/>
    <w:rsid w:val="000C1CB0"/>
    <w:rsid w:val="000C2A96"/>
    <w:rsid w:val="000C2BC1"/>
    <w:rsid w:val="000C2F2F"/>
    <w:rsid w:val="000C2FAA"/>
    <w:rsid w:val="000C316A"/>
    <w:rsid w:val="000C36DD"/>
    <w:rsid w:val="000C4A8B"/>
    <w:rsid w:val="000C4AA2"/>
    <w:rsid w:val="000C4ADA"/>
    <w:rsid w:val="000C5975"/>
    <w:rsid w:val="000C6A61"/>
    <w:rsid w:val="000D151F"/>
    <w:rsid w:val="000D1C27"/>
    <w:rsid w:val="000D2044"/>
    <w:rsid w:val="000D24B0"/>
    <w:rsid w:val="000D2CF1"/>
    <w:rsid w:val="000D3BB7"/>
    <w:rsid w:val="000D428A"/>
    <w:rsid w:val="000D4F9F"/>
    <w:rsid w:val="000D578B"/>
    <w:rsid w:val="000D6EA5"/>
    <w:rsid w:val="000D737F"/>
    <w:rsid w:val="000E0249"/>
    <w:rsid w:val="000E1B7F"/>
    <w:rsid w:val="000E2B97"/>
    <w:rsid w:val="000E309C"/>
    <w:rsid w:val="000E3BC1"/>
    <w:rsid w:val="000E568C"/>
    <w:rsid w:val="000E70FE"/>
    <w:rsid w:val="000E7EBE"/>
    <w:rsid w:val="000F0D64"/>
    <w:rsid w:val="000F135D"/>
    <w:rsid w:val="000F19E5"/>
    <w:rsid w:val="000F1E5B"/>
    <w:rsid w:val="000F2412"/>
    <w:rsid w:val="000F3512"/>
    <w:rsid w:val="000F5661"/>
    <w:rsid w:val="000F5FE2"/>
    <w:rsid w:val="000F6014"/>
    <w:rsid w:val="000F7250"/>
    <w:rsid w:val="00102CCE"/>
    <w:rsid w:val="00103154"/>
    <w:rsid w:val="00104863"/>
    <w:rsid w:val="00106585"/>
    <w:rsid w:val="00106D1F"/>
    <w:rsid w:val="00106D3A"/>
    <w:rsid w:val="00106D4C"/>
    <w:rsid w:val="001075B1"/>
    <w:rsid w:val="00107DFB"/>
    <w:rsid w:val="00110AA2"/>
    <w:rsid w:val="00111311"/>
    <w:rsid w:val="001116AE"/>
    <w:rsid w:val="00111843"/>
    <w:rsid w:val="001123D9"/>
    <w:rsid w:val="00114CBE"/>
    <w:rsid w:val="00116A23"/>
    <w:rsid w:val="00116C1D"/>
    <w:rsid w:val="00117090"/>
    <w:rsid w:val="00117CBF"/>
    <w:rsid w:val="0012064F"/>
    <w:rsid w:val="001217ED"/>
    <w:rsid w:val="00121AD6"/>
    <w:rsid w:val="001221E1"/>
    <w:rsid w:val="001224D4"/>
    <w:rsid w:val="0012262D"/>
    <w:rsid w:val="001226B2"/>
    <w:rsid w:val="00122E2A"/>
    <w:rsid w:val="00122FAE"/>
    <w:rsid w:val="00123A8A"/>
    <w:rsid w:val="00124B9A"/>
    <w:rsid w:val="00126544"/>
    <w:rsid w:val="00126AAD"/>
    <w:rsid w:val="00126EB6"/>
    <w:rsid w:val="001271CA"/>
    <w:rsid w:val="001307D2"/>
    <w:rsid w:val="00130D11"/>
    <w:rsid w:val="001318CA"/>
    <w:rsid w:val="0013321E"/>
    <w:rsid w:val="00134C25"/>
    <w:rsid w:val="001351A7"/>
    <w:rsid w:val="00135E50"/>
    <w:rsid w:val="00136608"/>
    <w:rsid w:val="00137733"/>
    <w:rsid w:val="001405AD"/>
    <w:rsid w:val="00140767"/>
    <w:rsid w:val="00140FD9"/>
    <w:rsid w:val="001415E7"/>
    <w:rsid w:val="001416FF"/>
    <w:rsid w:val="00141F29"/>
    <w:rsid w:val="0014243D"/>
    <w:rsid w:val="001445F2"/>
    <w:rsid w:val="00145D25"/>
    <w:rsid w:val="00147038"/>
    <w:rsid w:val="00147742"/>
    <w:rsid w:val="00151877"/>
    <w:rsid w:val="00152EB3"/>
    <w:rsid w:val="00153298"/>
    <w:rsid w:val="0015352C"/>
    <w:rsid w:val="00153D5F"/>
    <w:rsid w:val="0015426F"/>
    <w:rsid w:val="0015496C"/>
    <w:rsid w:val="00154A42"/>
    <w:rsid w:val="00154FAB"/>
    <w:rsid w:val="00156B74"/>
    <w:rsid w:val="00157487"/>
    <w:rsid w:val="00157570"/>
    <w:rsid w:val="001614A3"/>
    <w:rsid w:val="0016168B"/>
    <w:rsid w:val="00161868"/>
    <w:rsid w:val="00162320"/>
    <w:rsid w:val="001625C3"/>
    <w:rsid w:val="00162A1D"/>
    <w:rsid w:val="00164903"/>
    <w:rsid w:val="00164B78"/>
    <w:rsid w:val="001656FB"/>
    <w:rsid w:val="00166277"/>
    <w:rsid w:val="00166818"/>
    <w:rsid w:val="001678F1"/>
    <w:rsid w:val="001714E7"/>
    <w:rsid w:val="00171C06"/>
    <w:rsid w:val="00174B45"/>
    <w:rsid w:val="00175B05"/>
    <w:rsid w:val="00176189"/>
    <w:rsid w:val="00176672"/>
    <w:rsid w:val="00180B79"/>
    <w:rsid w:val="001817BD"/>
    <w:rsid w:val="00181B84"/>
    <w:rsid w:val="001822DD"/>
    <w:rsid w:val="00182936"/>
    <w:rsid w:val="0018463D"/>
    <w:rsid w:val="00184BA3"/>
    <w:rsid w:val="00185448"/>
    <w:rsid w:val="00190239"/>
    <w:rsid w:val="0019084E"/>
    <w:rsid w:val="00191866"/>
    <w:rsid w:val="00192225"/>
    <w:rsid w:val="00193694"/>
    <w:rsid w:val="00196A73"/>
    <w:rsid w:val="001977B6"/>
    <w:rsid w:val="001A09E5"/>
    <w:rsid w:val="001A0EB8"/>
    <w:rsid w:val="001A14DC"/>
    <w:rsid w:val="001A2279"/>
    <w:rsid w:val="001A2E3B"/>
    <w:rsid w:val="001A39D4"/>
    <w:rsid w:val="001A43EE"/>
    <w:rsid w:val="001A54A4"/>
    <w:rsid w:val="001B0219"/>
    <w:rsid w:val="001B0428"/>
    <w:rsid w:val="001B0A18"/>
    <w:rsid w:val="001B0BA6"/>
    <w:rsid w:val="001B20D3"/>
    <w:rsid w:val="001B299A"/>
    <w:rsid w:val="001B2AE0"/>
    <w:rsid w:val="001B2BE5"/>
    <w:rsid w:val="001B30B3"/>
    <w:rsid w:val="001B3166"/>
    <w:rsid w:val="001B375A"/>
    <w:rsid w:val="001B48A0"/>
    <w:rsid w:val="001B5AFE"/>
    <w:rsid w:val="001C290F"/>
    <w:rsid w:val="001C2EE8"/>
    <w:rsid w:val="001C324D"/>
    <w:rsid w:val="001C3C10"/>
    <w:rsid w:val="001C57AF"/>
    <w:rsid w:val="001C5859"/>
    <w:rsid w:val="001D1223"/>
    <w:rsid w:val="001D167A"/>
    <w:rsid w:val="001D1754"/>
    <w:rsid w:val="001D1CAF"/>
    <w:rsid w:val="001D2A2D"/>
    <w:rsid w:val="001D2E98"/>
    <w:rsid w:val="001D3A92"/>
    <w:rsid w:val="001D44E0"/>
    <w:rsid w:val="001D5218"/>
    <w:rsid w:val="001D61F4"/>
    <w:rsid w:val="001D77CE"/>
    <w:rsid w:val="001D7D7B"/>
    <w:rsid w:val="001E04CF"/>
    <w:rsid w:val="001E1B46"/>
    <w:rsid w:val="001E26F9"/>
    <w:rsid w:val="001E3C2D"/>
    <w:rsid w:val="001E3F77"/>
    <w:rsid w:val="001E4E18"/>
    <w:rsid w:val="001E554B"/>
    <w:rsid w:val="001E6EC7"/>
    <w:rsid w:val="001F0DDA"/>
    <w:rsid w:val="001F2346"/>
    <w:rsid w:val="001F3306"/>
    <w:rsid w:val="001F420A"/>
    <w:rsid w:val="001F5422"/>
    <w:rsid w:val="001F6C33"/>
    <w:rsid w:val="001F7465"/>
    <w:rsid w:val="001F78EF"/>
    <w:rsid w:val="00200B13"/>
    <w:rsid w:val="002011EF"/>
    <w:rsid w:val="00201AFD"/>
    <w:rsid w:val="002023B6"/>
    <w:rsid w:val="00202C30"/>
    <w:rsid w:val="0020356B"/>
    <w:rsid w:val="002067D0"/>
    <w:rsid w:val="00207221"/>
    <w:rsid w:val="00212028"/>
    <w:rsid w:val="002128C8"/>
    <w:rsid w:val="0021388A"/>
    <w:rsid w:val="00213A54"/>
    <w:rsid w:val="0021503E"/>
    <w:rsid w:val="0021599F"/>
    <w:rsid w:val="002170B8"/>
    <w:rsid w:val="00217705"/>
    <w:rsid w:val="0022029F"/>
    <w:rsid w:val="002208C8"/>
    <w:rsid w:val="00220F7A"/>
    <w:rsid w:val="00221790"/>
    <w:rsid w:val="0022227D"/>
    <w:rsid w:val="00222E28"/>
    <w:rsid w:val="00224173"/>
    <w:rsid w:val="002241DF"/>
    <w:rsid w:val="00225C0B"/>
    <w:rsid w:val="002260A2"/>
    <w:rsid w:val="00227189"/>
    <w:rsid w:val="00227FA3"/>
    <w:rsid w:val="00231F60"/>
    <w:rsid w:val="00232AC5"/>
    <w:rsid w:val="00232F74"/>
    <w:rsid w:val="00233A6B"/>
    <w:rsid w:val="002344BF"/>
    <w:rsid w:val="00235825"/>
    <w:rsid w:val="002365BC"/>
    <w:rsid w:val="00236BBB"/>
    <w:rsid w:val="00236C44"/>
    <w:rsid w:val="00240F0B"/>
    <w:rsid w:val="002412F7"/>
    <w:rsid w:val="00242D96"/>
    <w:rsid w:val="002436A1"/>
    <w:rsid w:val="00245653"/>
    <w:rsid w:val="00245DBA"/>
    <w:rsid w:val="002501D1"/>
    <w:rsid w:val="002511BE"/>
    <w:rsid w:val="002515E6"/>
    <w:rsid w:val="002525F8"/>
    <w:rsid w:val="00253E49"/>
    <w:rsid w:val="002547A0"/>
    <w:rsid w:val="0025502D"/>
    <w:rsid w:val="00255F77"/>
    <w:rsid w:val="00257423"/>
    <w:rsid w:val="002603C4"/>
    <w:rsid w:val="00261B22"/>
    <w:rsid w:val="00261F16"/>
    <w:rsid w:val="00262FC6"/>
    <w:rsid w:val="002631C5"/>
    <w:rsid w:val="00264287"/>
    <w:rsid w:val="00264516"/>
    <w:rsid w:val="002657A2"/>
    <w:rsid w:val="0026694D"/>
    <w:rsid w:val="0026755D"/>
    <w:rsid w:val="002678C3"/>
    <w:rsid w:val="00270350"/>
    <w:rsid w:val="00272AA5"/>
    <w:rsid w:val="00272B41"/>
    <w:rsid w:val="00272E7E"/>
    <w:rsid w:val="002731BB"/>
    <w:rsid w:val="0027409B"/>
    <w:rsid w:val="00276C27"/>
    <w:rsid w:val="0027751A"/>
    <w:rsid w:val="00277E3D"/>
    <w:rsid w:val="002805F9"/>
    <w:rsid w:val="002810A7"/>
    <w:rsid w:val="002815D9"/>
    <w:rsid w:val="00283638"/>
    <w:rsid w:val="00283AD9"/>
    <w:rsid w:val="00283C63"/>
    <w:rsid w:val="00285503"/>
    <w:rsid w:val="00286B08"/>
    <w:rsid w:val="00292598"/>
    <w:rsid w:val="00292850"/>
    <w:rsid w:val="002935B9"/>
    <w:rsid w:val="002953AD"/>
    <w:rsid w:val="002957A6"/>
    <w:rsid w:val="002960FE"/>
    <w:rsid w:val="002965FD"/>
    <w:rsid w:val="00296E62"/>
    <w:rsid w:val="00297A43"/>
    <w:rsid w:val="002A0E8F"/>
    <w:rsid w:val="002A261B"/>
    <w:rsid w:val="002A379D"/>
    <w:rsid w:val="002A4C73"/>
    <w:rsid w:val="002A636A"/>
    <w:rsid w:val="002A682E"/>
    <w:rsid w:val="002A6D94"/>
    <w:rsid w:val="002B01DE"/>
    <w:rsid w:val="002B25BE"/>
    <w:rsid w:val="002B33B0"/>
    <w:rsid w:val="002B3EF8"/>
    <w:rsid w:val="002B3F36"/>
    <w:rsid w:val="002B4344"/>
    <w:rsid w:val="002B445A"/>
    <w:rsid w:val="002B4C12"/>
    <w:rsid w:val="002B4E86"/>
    <w:rsid w:val="002C0D1F"/>
    <w:rsid w:val="002C20BF"/>
    <w:rsid w:val="002C4C88"/>
    <w:rsid w:val="002C70CC"/>
    <w:rsid w:val="002D01EA"/>
    <w:rsid w:val="002D252F"/>
    <w:rsid w:val="002D3282"/>
    <w:rsid w:val="002D38C0"/>
    <w:rsid w:val="002D4030"/>
    <w:rsid w:val="002D5B69"/>
    <w:rsid w:val="002D5F1A"/>
    <w:rsid w:val="002D61F7"/>
    <w:rsid w:val="002D6CA9"/>
    <w:rsid w:val="002E08C1"/>
    <w:rsid w:val="002E11D6"/>
    <w:rsid w:val="002E1720"/>
    <w:rsid w:val="002E1A7F"/>
    <w:rsid w:val="002E33C6"/>
    <w:rsid w:val="002E42AD"/>
    <w:rsid w:val="002E4879"/>
    <w:rsid w:val="002E677A"/>
    <w:rsid w:val="002E68F6"/>
    <w:rsid w:val="002E6DC2"/>
    <w:rsid w:val="002F1051"/>
    <w:rsid w:val="002F254F"/>
    <w:rsid w:val="002F597D"/>
    <w:rsid w:val="002F6326"/>
    <w:rsid w:val="002F64BB"/>
    <w:rsid w:val="002F6B55"/>
    <w:rsid w:val="002F747E"/>
    <w:rsid w:val="00300E20"/>
    <w:rsid w:val="00301111"/>
    <w:rsid w:val="003014FA"/>
    <w:rsid w:val="00302946"/>
    <w:rsid w:val="00302A49"/>
    <w:rsid w:val="003037CE"/>
    <w:rsid w:val="00305090"/>
    <w:rsid w:val="003055F4"/>
    <w:rsid w:val="003063FA"/>
    <w:rsid w:val="00306F8A"/>
    <w:rsid w:val="003072A5"/>
    <w:rsid w:val="003076F1"/>
    <w:rsid w:val="00307735"/>
    <w:rsid w:val="00310AB7"/>
    <w:rsid w:val="00311C35"/>
    <w:rsid w:val="00313BC9"/>
    <w:rsid w:val="0031479E"/>
    <w:rsid w:val="00315813"/>
    <w:rsid w:val="0031608B"/>
    <w:rsid w:val="003163A2"/>
    <w:rsid w:val="003171BD"/>
    <w:rsid w:val="0031791B"/>
    <w:rsid w:val="00320BA5"/>
    <w:rsid w:val="00320EB5"/>
    <w:rsid w:val="00321A15"/>
    <w:rsid w:val="00322696"/>
    <w:rsid w:val="003226FA"/>
    <w:rsid w:val="003251F0"/>
    <w:rsid w:val="00325BED"/>
    <w:rsid w:val="00326C64"/>
    <w:rsid w:val="003302F6"/>
    <w:rsid w:val="003307E3"/>
    <w:rsid w:val="00330D39"/>
    <w:rsid w:val="00330F0B"/>
    <w:rsid w:val="003316D2"/>
    <w:rsid w:val="00331D0E"/>
    <w:rsid w:val="00331D3C"/>
    <w:rsid w:val="0033341A"/>
    <w:rsid w:val="003334E3"/>
    <w:rsid w:val="00333BF4"/>
    <w:rsid w:val="003367A8"/>
    <w:rsid w:val="00336BFD"/>
    <w:rsid w:val="00341150"/>
    <w:rsid w:val="003434B7"/>
    <w:rsid w:val="003438F0"/>
    <w:rsid w:val="00345421"/>
    <w:rsid w:val="00345735"/>
    <w:rsid w:val="00345CF5"/>
    <w:rsid w:val="003460EF"/>
    <w:rsid w:val="003461BE"/>
    <w:rsid w:val="00347081"/>
    <w:rsid w:val="00347168"/>
    <w:rsid w:val="003473C2"/>
    <w:rsid w:val="003530E1"/>
    <w:rsid w:val="00353223"/>
    <w:rsid w:val="0035379B"/>
    <w:rsid w:val="003542AD"/>
    <w:rsid w:val="003545FA"/>
    <w:rsid w:val="00354D5B"/>
    <w:rsid w:val="00356104"/>
    <w:rsid w:val="00356546"/>
    <w:rsid w:val="003571CF"/>
    <w:rsid w:val="003575C2"/>
    <w:rsid w:val="00362783"/>
    <w:rsid w:val="00362856"/>
    <w:rsid w:val="00362DD3"/>
    <w:rsid w:val="00363896"/>
    <w:rsid w:val="00363D75"/>
    <w:rsid w:val="00364444"/>
    <w:rsid w:val="00365E22"/>
    <w:rsid w:val="00365E74"/>
    <w:rsid w:val="00366C53"/>
    <w:rsid w:val="0037094D"/>
    <w:rsid w:val="00370B5D"/>
    <w:rsid w:val="003715CC"/>
    <w:rsid w:val="00371931"/>
    <w:rsid w:val="00371C65"/>
    <w:rsid w:val="00372DBF"/>
    <w:rsid w:val="003776C7"/>
    <w:rsid w:val="00377C0F"/>
    <w:rsid w:val="0038018E"/>
    <w:rsid w:val="0038050F"/>
    <w:rsid w:val="00380E39"/>
    <w:rsid w:val="00381702"/>
    <w:rsid w:val="00383B27"/>
    <w:rsid w:val="00383F65"/>
    <w:rsid w:val="00384707"/>
    <w:rsid w:val="00384B54"/>
    <w:rsid w:val="00384CA9"/>
    <w:rsid w:val="00385041"/>
    <w:rsid w:val="0038537C"/>
    <w:rsid w:val="00385406"/>
    <w:rsid w:val="00385D90"/>
    <w:rsid w:val="00390CD1"/>
    <w:rsid w:val="00391BCA"/>
    <w:rsid w:val="00391EED"/>
    <w:rsid w:val="003924B1"/>
    <w:rsid w:val="00392A14"/>
    <w:rsid w:val="0039305B"/>
    <w:rsid w:val="00393BDF"/>
    <w:rsid w:val="0039561C"/>
    <w:rsid w:val="00395DA4"/>
    <w:rsid w:val="00396BEB"/>
    <w:rsid w:val="00397493"/>
    <w:rsid w:val="0039750A"/>
    <w:rsid w:val="003A044E"/>
    <w:rsid w:val="003A4BA5"/>
    <w:rsid w:val="003A4CDE"/>
    <w:rsid w:val="003A59B5"/>
    <w:rsid w:val="003A6757"/>
    <w:rsid w:val="003A6A36"/>
    <w:rsid w:val="003A75A6"/>
    <w:rsid w:val="003A7A42"/>
    <w:rsid w:val="003B0F52"/>
    <w:rsid w:val="003B1219"/>
    <w:rsid w:val="003B12F6"/>
    <w:rsid w:val="003B26B0"/>
    <w:rsid w:val="003B3B7B"/>
    <w:rsid w:val="003B404B"/>
    <w:rsid w:val="003B4C70"/>
    <w:rsid w:val="003B6060"/>
    <w:rsid w:val="003B6BBA"/>
    <w:rsid w:val="003C2671"/>
    <w:rsid w:val="003C30BB"/>
    <w:rsid w:val="003C470D"/>
    <w:rsid w:val="003C4870"/>
    <w:rsid w:val="003C5B6C"/>
    <w:rsid w:val="003C68D9"/>
    <w:rsid w:val="003C714D"/>
    <w:rsid w:val="003C752A"/>
    <w:rsid w:val="003D0C76"/>
    <w:rsid w:val="003D13C8"/>
    <w:rsid w:val="003D1B2B"/>
    <w:rsid w:val="003D3B6A"/>
    <w:rsid w:val="003D413F"/>
    <w:rsid w:val="003D4751"/>
    <w:rsid w:val="003D5819"/>
    <w:rsid w:val="003D5BB5"/>
    <w:rsid w:val="003D6CBD"/>
    <w:rsid w:val="003E17B9"/>
    <w:rsid w:val="003E1F1F"/>
    <w:rsid w:val="003E221A"/>
    <w:rsid w:val="003E225B"/>
    <w:rsid w:val="003E5F83"/>
    <w:rsid w:val="003E63E6"/>
    <w:rsid w:val="003E6DD3"/>
    <w:rsid w:val="003E77FA"/>
    <w:rsid w:val="003F060D"/>
    <w:rsid w:val="003F0943"/>
    <w:rsid w:val="003F0D69"/>
    <w:rsid w:val="003F2077"/>
    <w:rsid w:val="003F3C03"/>
    <w:rsid w:val="003F3D00"/>
    <w:rsid w:val="003F5751"/>
    <w:rsid w:val="003F653C"/>
    <w:rsid w:val="003F6E45"/>
    <w:rsid w:val="003F6FCE"/>
    <w:rsid w:val="003F79A3"/>
    <w:rsid w:val="004005D3"/>
    <w:rsid w:val="00401358"/>
    <w:rsid w:val="0040163F"/>
    <w:rsid w:val="00402110"/>
    <w:rsid w:val="00402B29"/>
    <w:rsid w:val="00402DCF"/>
    <w:rsid w:val="00403454"/>
    <w:rsid w:val="004038EF"/>
    <w:rsid w:val="00403D75"/>
    <w:rsid w:val="00404251"/>
    <w:rsid w:val="00405CE4"/>
    <w:rsid w:val="0040769D"/>
    <w:rsid w:val="00410A36"/>
    <w:rsid w:val="0041133E"/>
    <w:rsid w:val="0041177B"/>
    <w:rsid w:val="0041187E"/>
    <w:rsid w:val="00411D2C"/>
    <w:rsid w:val="00412D82"/>
    <w:rsid w:val="00412E5D"/>
    <w:rsid w:val="00413CCE"/>
    <w:rsid w:val="00413F72"/>
    <w:rsid w:val="004146E4"/>
    <w:rsid w:val="004148CC"/>
    <w:rsid w:val="00415505"/>
    <w:rsid w:val="0041754D"/>
    <w:rsid w:val="004202C7"/>
    <w:rsid w:val="004205D4"/>
    <w:rsid w:val="00420A5F"/>
    <w:rsid w:val="00422543"/>
    <w:rsid w:val="004241B4"/>
    <w:rsid w:val="0042547F"/>
    <w:rsid w:val="00426F01"/>
    <w:rsid w:val="00427342"/>
    <w:rsid w:val="004308E0"/>
    <w:rsid w:val="00430CAA"/>
    <w:rsid w:val="00432168"/>
    <w:rsid w:val="00433676"/>
    <w:rsid w:val="00434132"/>
    <w:rsid w:val="004344E1"/>
    <w:rsid w:val="00435E0F"/>
    <w:rsid w:val="00435E83"/>
    <w:rsid w:val="00436996"/>
    <w:rsid w:val="00440FA7"/>
    <w:rsid w:val="0044249F"/>
    <w:rsid w:val="00442717"/>
    <w:rsid w:val="00443166"/>
    <w:rsid w:val="004433D1"/>
    <w:rsid w:val="00443BF2"/>
    <w:rsid w:val="00444DD2"/>
    <w:rsid w:val="00445A3A"/>
    <w:rsid w:val="00446081"/>
    <w:rsid w:val="0044668A"/>
    <w:rsid w:val="004466D3"/>
    <w:rsid w:val="004503BD"/>
    <w:rsid w:val="00450ACA"/>
    <w:rsid w:val="00450D69"/>
    <w:rsid w:val="00451ABF"/>
    <w:rsid w:val="00452604"/>
    <w:rsid w:val="0045260E"/>
    <w:rsid w:val="0045328A"/>
    <w:rsid w:val="0045367A"/>
    <w:rsid w:val="00454C79"/>
    <w:rsid w:val="00455A8D"/>
    <w:rsid w:val="0045683E"/>
    <w:rsid w:val="00456EF2"/>
    <w:rsid w:val="00460BAD"/>
    <w:rsid w:val="00462616"/>
    <w:rsid w:val="0046308C"/>
    <w:rsid w:val="0046337B"/>
    <w:rsid w:val="0046462F"/>
    <w:rsid w:val="0046492E"/>
    <w:rsid w:val="00465837"/>
    <w:rsid w:val="00465B1F"/>
    <w:rsid w:val="00465FE4"/>
    <w:rsid w:val="00467DDC"/>
    <w:rsid w:val="00470500"/>
    <w:rsid w:val="00470F96"/>
    <w:rsid w:val="00471CDF"/>
    <w:rsid w:val="00471F49"/>
    <w:rsid w:val="0047267B"/>
    <w:rsid w:val="00472D06"/>
    <w:rsid w:val="0047398B"/>
    <w:rsid w:val="00473EF2"/>
    <w:rsid w:val="00473FCD"/>
    <w:rsid w:val="00474420"/>
    <w:rsid w:val="0047458F"/>
    <w:rsid w:val="00474D81"/>
    <w:rsid w:val="0047549F"/>
    <w:rsid w:val="004759B4"/>
    <w:rsid w:val="0047754E"/>
    <w:rsid w:val="00481021"/>
    <w:rsid w:val="004817B9"/>
    <w:rsid w:val="00482CF5"/>
    <w:rsid w:val="004839AC"/>
    <w:rsid w:val="00483EC7"/>
    <w:rsid w:val="00485425"/>
    <w:rsid w:val="00485966"/>
    <w:rsid w:val="00485988"/>
    <w:rsid w:val="0048690D"/>
    <w:rsid w:val="00487121"/>
    <w:rsid w:val="004875C1"/>
    <w:rsid w:val="00487C70"/>
    <w:rsid w:val="004919DE"/>
    <w:rsid w:val="00491A99"/>
    <w:rsid w:val="00493AB4"/>
    <w:rsid w:val="00493F78"/>
    <w:rsid w:val="004A0C7F"/>
    <w:rsid w:val="004A0F82"/>
    <w:rsid w:val="004A1776"/>
    <w:rsid w:val="004A29B5"/>
    <w:rsid w:val="004A31F7"/>
    <w:rsid w:val="004A35C8"/>
    <w:rsid w:val="004A40FE"/>
    <w:rsid w:val="004A4CE5"/>
    <w:rsid w:val="004A55F2"/>
    <w:rsid w:val="004A594F"/>
    <w:rsid w:val="004A5E33"/>
    <w:rsid w:val="004A7DCC"/>
    <w:rsid w:val="004A7F4A"/>
    <w:rsid w:val="004B0961"/>
    <w:rsid w:val="004B30FC"/>
    <w:rsid w:val="004B3E11"/>
    <w:rsid w:val="004B451B"/>
    <w:rsid w:val="004B73C2"/>
    <w:rsid w:val="004C000B"/>
    <w:rsid w:val="004C106B"/>
    <w:rsid w:val="004C1176"/>
    <w:rsid w:val="004C1AA1"/>
    <w:rsid w:val="004C2757"/>
    <w:rsid w:val="004C3D30"/>
    <w:rsid w:val="004C45F2"/>
    <w:rsid w:val="004C4C03"/>
    <w:rsid w:val="004C5541"/>
    <w:rsid w:val="004C7E07"/>
    <w:rsid w:val="004D1769"/>
    <w:rsid w:val="004D18D4"/>
    <w:rsid w:val="004D25DE"/>
    <w:rsid w:val="004D3638"/>
    <w:rsid w:val="004D3D00"/>
    <w:rsid w:val="004D487B"/>
    <w:rsid w:val="004D5596"/>
    <w:rsid w:val="004D6749"/>
    <w:rsid w:val="004D7191"/>
    <w:rsid w:val="004D7316"/>
    <w:rsid w:val="004E3AE2"/>
    <w:rsid w:val="004E4048"/>
    <w:rsid w:val="004E467F"/>
    <w:rsid w:val="004E49DF"/>
    <w:rsid w:val="004E6A15"/>
    <w:rsid w:val="004E7059"/>
    <w:rsid w:val="004E729A"/>
    <w:rsid w:val="004E7689"/>
    <w:rsid w:val="004F0B94"/>
    <w:rsid w:val="004F1217"/>
    <w:rsid w:val="004F2387"/>
    <w:rsid w:val="004F2F1C"/>
    <w:rsid w:val="004F366B"/>
    <w:rsid w:val="004F4940"/>
    <w:rsid w:val="004F501C"/>
    <w:rsid w:val="004F5533"/>
    <w:rsid w:val="004F589E"/>
    <w:rsid w:val="004F5AF3"/>
    <w:rsid w:val="004F77E2"/>
    <w:rsid w:val="00500BF3"/>
    <w:rsid w:val="00500DE1"/>
    <w:rsid w:val="00501ADC"/>
    <w:rsid w:val="00502266"/>
    <w:rsid w:val="005022FA"/>
    <w:rsid w:val="0050272E"/>
    <w:rsid w:val="00502DA7"/>
    <w:rsid w:val="00502EB2"/>
    <w:rsid w:val="00503818"/>
    <w:rsid w:val="00504969"/>
    <w:rsid w:val="00504AE8"/>
    <w:rsid w:val="00506101"/>
    <w:rsid w:val="00506D3A"/>
    <w:rsid w:val="0050720B"/>
    <w:rsid w:val="005104EC"/>
    <w:rsid w:val="00510DBE"/>
    <w:rsid w:val="00511642"/>
    <w:rsid w:val="00511827"/>
    <w:rsid w:val="00511C5B"/>
    <w:rsid w:val="00512BAC"/>
    <w:rsid w:val="00512D42"/>
    <w:rsid w:val="00512E3B"/>
    <w:rsid w:val="00516B2A"/>
    <w:rsid w:val="0051779F"/>
    <w:rsid w:val="00517FD0"/>
    <w:rsid w:val="00522119"/>
    <w:rsid w:val="00523FED"/>
    <w:rsid w:val="0052415E"/>
    <w:rsid w:val="00524576"/>
    <w:rsid w:val="00524F86"/>
    <w:rsid w:val="00525E7F"/>
    <w:rsid w:val="00527194"/>
    <w:rsid w:val="005276D5"/>
    <w:rsid w:val="00527A9E"/>
    <w:rsid w:val="00530A43"/>
    <w:rsid w:val="00530C2E"/>
    <w:rsid w:val="00531331"/>
    <w:rsid w:val="0053193F"/>
    <w:rsid w:val="00532046"/>
    <w:rsid w:val="00532267"/>
    <w:rsid w:val="0053244E"/>
    <w:rsid w:val="00532A46"/>
    <w:rsid w:val="00532AEF"/>
    <w:rsid w:val="00532F07"/>
    <w:rsid w:val="00533A68"/>
    <w:rsid w:val="005348B6"/>
    <w:rsid w:val="00534EA9"/>
    <w:rsid w:val="00535537"/>
    <w:rsid w:val="00537E8F"/>
    <w:rsid w:val="00540970"/>
    <w:rsid w:val="00542390"/>
    <w:rsid w:val="00543453"/>
    <w:rsid w:val="00544F13"/>
    <w:rsid w:val="005451C1"/>
    <w:rsid w:val="00545DD2"/>
    <w:rsid w:val="00546FA8"/>
    <w:rsid w:val="005477F9"/>
    <w:rsid w:val="005500EC"/>
    <w:rsid w:val="00550874"/>
    <w:rsid w:val="00552B37"/>
    <w:rsid w:val="00555529"/>
    <w:rsid w:val="00555EE1"/>
    <w:rsid w:val="00556880"/>
    <w:rsid w:val="00556D3D"/>
    <w:rsid w:val="005577A8"/>
    <w:rsid w:val="005578EF"/>
    <w:rsid w:val="005601C3"/>
    <w:rsid w:val="00561A84"/>
    <w:rsid w:val="00561DC4"/>
    <w:rsid w:val="005624E2"/>
    <w:rsid w:val="00562D57"/>
    <w:rsid w:val="00564DDE"/>
    <w:rsid w:val="00565AAB"/>
    <w:rsid w:val="00566024"/>
    <w:rsid w:val="00566D56"/>
    <w:rsid w:val="00566D9D"/>
    <w:rsid w:val="005671C0"/>
    <w:rsid w:val="00567326"/>
    <w:rsid w:val="00567985"/>
    <w:rsid w:val="00567E50"/>
    <w:rsid w:val="0057112D"/>
    <w:rsid w:val="00571162"/>
    <w:rsid w:val="005712C2"/>
    <w:rsid w:val="00571938"/>
    <w:rsid w:val="005737E3"/>
    <w:rsid w:val="00573B6B"/>
    <w:rsid w:val="00574556"/>
    <w:rsid w:val="0057497D"/>
    <w:rsid w:val="00574D37"/>
    <w:rsid w:val="00575A66"/>
    <w:rsid w:val="005762B2"/>
    <w:rsid w:val="00576ED2"/>
    <w:rsid w:val="00580C10"/>
    <w:rsid w:val="00580FD7"/>
    <w:rsid w:val="005817D5"/>
    <w:rsid w:val="0058195D"/>
    <w:rsid w:val="00581E32"/>
    <w:rsid w:val="005836BE"/>
    <w:rsid w:val="00583C83"/>
    <w:rsid w:val="00585FEA"/>
    <w:rsid w:val="00586744"/>
    <w:rsid w:val="005868C3"/>
    <w:rsid w:val="0058746E"/>
    <w:rsid w:val="00587EF4"/>
    <w:rsid w:val="005904EF"/>
    <w:rsid w:val="00591963"/>
    <w:rsid w:val="00593898"/>
    <w:rsid w:val="005948EE"/>
    <w:rsid w:val="00594BC2"/>
    <w:rsid w:val="00594C5C"/>
    <w:rsid w:val="0059709D"/>
    <w:rsid w:val="00597B51"/>
    <w:rsid w:val="00597BA5"/>
    <w:rsid w:val="005A341E"/>
    <w:rsid w:val="005A4939"/>
    <w:rsid w:val="005A4A4B"/>
    <w:rsid w:val="005A4DBE"/>
    <w:rsid w:val="005A5032"/>
    <w:rsid w:val="005A5897"/>
    <w:rsid w:val="005B0868"/>
    <w:rsid w:val="005B091E"/>
    <w:rsid w:val="005B2544"/>
    <w:rsid w:val="005B2987"/>
    <w:rsid w:val="005B2C65"/>
    <w:rsid w:val="005B3062"/>
    <w:rsid w:val="005B3177"/>
    <w:rsid w:val="005B3449"/>
    <w:rsid w:val="005B3FE3"/>
    <w:rsid w:val="005B4F63"/>
    <w:rsid w:val="005B7138"/>
    <w:rsid w:val="005B7BF3"/>
    <w:rsid w:val="005C0D5E"/>
    <w:rsid w:val="005C31FE"/>
    <w:rsid w:val="005C3520"/>
    <w:rsid w:val="005C3D8D"/>
    <w:rsid w:val="005C48C3"/>
    <w:rsid w:val="005C48D9"/>
    <w:rsid w:val="005C4DA3"/>
    <w:rsid w:val="005C50EF"/>
    <w:rsid w:val="005C689D"/>
    <w:rsid w:val="005C69AA"/>
    <w:rsid w:val="005C760F"/>
    <w:rsid w:val="005C797D"/>
    <w:rsid w:val="005C7AC4"/>
    <w:rsid w:val="005D1D80"/>
    <w:rsid w:val="005D5563"/>
    <w:rsid w:val="005D59C9"/>
    <w:rsid w:val="005D5C75"/>
    <w:rsid w:val="005D691C"/>
    <w:rsid w:val="005D7EAC"/>
    <w:rsid w:val="005E0B98"/>
    <w:rsid w:val="005E2049"/>
    <w:rsid w:val="005E349A"/>
    <w:rsid w:val="005E3949"/>
    <w:rsid w:val="005E39A9"/>
    <w:rsid w:val="005E3B76"/>
    <w:rsid w:val="005E5546"/>
    <w:rsid w:val="005E5680"/>
    <w:rsid w:val="005E5D18"/>
    <w:rsid w:val="005E60F1"/>
    <w:rsid w:val="005E7423"/>
    <w:rsid w:val="005E7FE5"/>
    <w:rsid w:val="005F2A98"/>
    <w:rsid w:val="005F46F9"/>
    <w:rsid w:val="005F67BD"/>
    <w:rsid w:val="005F6C1A"/>
    <w:rsid w:val="005F6CC6"/>
    <w:rsid w:val="005F73AE"/>
    <w:rsid w:val="00600A80"/>
    <w:rsid w:val="006012D5"/>
    <w:rsid w:val="00601454"/>
    <w:rsid w:val="006028CE"/>
    <w:rsid w:val="00602A86"/>
    <w:rsid w:val="006038E6"/>
    <w:rsid w:val="00606971"/>
    <w:rsid w:val="00606D66"/>
    <w:rsid w:val="00607107"/>
    <w:rsid w:val="00607DA0"/>
    <w:rsid w:val="00607FAA"/>
    <w:rsid w:val="006100F5"/>
    <w:rsid w:val="00611D55"/>
    <w:rsid w:val="00612148"/>
    <w:rsid w:val="006123A8"/>
    <w:rsid w:val="00612416"/>
    <w:rsid w:val="00613979"/>
    <w:rsid w:val="006140CD"/>
    <w:rsid w:val="00614AE6"/>
    <w:rsid w:val="0061573F"/>
    <w:rsid w:val="00615B77"/>
    <w:rsid w:val="00615EBE"/>
    <w:rsid w:val="00616792"/>
    <w:rsid w:val="0062035A"/>
    <w:rsid w:val="006217C6"/>
    <w:rsid w:val="00622BD2"/>
    <w:rsid w:val="00623C8F"/>
    <w:rsid w:val="0062574D"/>
    <w:rsid w:val="00625B7C"/>
    <w:rsid w:val="00625F64"/>
    <w:rsid w:val="006262B4"/>
    <w:rsid w:val="00627278"/>
    <w:rsid w:val="00627D73"/>
    <w:rsid w:val="00630301"/>
    <w:rsid w:val="00630817"/>
    <w:rsid w:val="00630AFA"/>
    <w:rsid w:val="0063185F"/>
    <w:rsid w:val="00633598"/>
    <w:rsid w:val="00633838"/>
    <w:rsid w:val="006346D8"/>
    <w:rsid w:val="006351C6"/>
    <w:rsid w:val="0063551A"/>
    <w:rsid w:val="00636ADB"/>
    <w:rsid w:val="00637504"/>
    <w:rsid w:val="006377EA"/>
    <w:rsid w:val="00637A10"/>
    <w:rsid w:val="00637C5B"/>
    <w:rsid w:val="00642087"/>
    <w:rsid w:val="00643A45"/>
    <w:rsid w:val="006445C7"/>
    <w:rsid w:val="00644A48"/>
    <w:rsid w:val="00645A01"/>
    <w:rsid w:val="00645DD4"/>
    <w:rsid w:val="00646048"/>
    <w:rsid w:val="00646587"/>
    <w:rsid w:val="00646BD6"/>
    <w:rsid w:val="00646C62"/>
    <w:rsid w:val="00646CB8"/>
    <w:rsid w:val="0064742E"/>
    <w:rsid w:val="00647A03"/>
    <w:rsid w:val="00650DC3"/>
    <w:rsid w:val="00651300"/>
    <w:rsid w:val="00653464"/>
    <w:rsid w:val="0065350A"/>
    <w:rsid w:val="00655C40"/>
    <w:rsid w:val="00656097"/>
    <w:rsid w:val="00656879"/>
    <w:rsid w:val="00657AD9"/>
    <w:rsid w:val="006624AE"/>
    <w:rsid w:val="006625FE"/>
    <w:rsid w:val="006631DB"/>
    <w:rsid w:val="0066348B"/>
    <w:rsid w:val="00663A87"/>
    <w:rsid w:val="00665366"/>
    <w:rsid w:val="0067003B"/>
    <w:rsid w:val="00670D32"/>
    <w:rsid w:val="00671803"/>
    <w:rsid w:val="00672789"/>
    <w:rsid w:val="0067463A"/>
    <w:rsid w:val="00674793"/>
    <w:rsid w:val="00674B4E"/>
    <w:rsid w:val="00674F23"/>
    <w:rsid w:val="00675602"/>
    <w:rsid w:val="00675ADB"/>
    <w:rsid w:val="00676794"/>
    <w:rsid w:val="00676FC7"/>
    <w:rsid w:val="0067778D"/>
    <w:rsid w:val="00677CC5"/>
    <w:rsid w:val="006802C5"/>
    <w:rsid w:val="00680574"/>
    <w:rsid w:val="00681F44"/>
    <w:rsid w:val="0068208A"/>
    <w:rsid w:val="0068241E"/>
    <w:rsid w:val="006828B1"/>
    <w:rsid w:val="00683A22"/>
    <w:rsid w:val="0068426B"/>
    <w:rsid w:val="0068494C"/>
    <w:rsid w:val="006851A9"/>
    <w:rsid w:val="006870C4"/>
    <w:rsid w:val="00687698"/>
    <w:rsid w:val="00690F08"/>
    <w:rsid w:val="00691CB9"/>
    <w:rsid w:val="006921B1"/>
    <w:rsid w:val="00693204"/>
    <w:rsid w:val="0069382B"/>
    <w:rsid w:val="0069403B"/>
    <w:rsid w:val="006959BE"/>
    <w:rsid w:val="006978CD"/>
    <w:rsid w:val="006A0861"/>
    <w:rsid w:val="006A0894"/>
    <w:rsid w:val="006A2975"/>
    <w:rsid w:val="006A2F46"/>
    <w:rsid w:val="006A3201"/>
    <w:rsid w:val="006A386B"/>
    <w:rsid w:val="006A3877"/>
    <w:rsid w:val="006A38F3"/>
    <w:rsid w:val="006A3B0D"/>
    <w:rsid w:val="006A3B82"/>
    <w:rsid w:val="006A3CE5"/>
    <w:rsid w:val="006B0EA1"/>
    <w:rsid w:val="006B1318"/>
    <w:rsid w:val="006B17AE"/>
    <w:rsid w:val="006B22AD"/>
    <w:rsid w:val="006B2DD8"/>
    <w:rsid w:val="006B4E13"/>
    <w:rsid w:val="006B513C"/>
    <w:rsid w:val="006B5C24"/>
    <w:rsid w:val="006B5DF7"/>
    <w:rsid w:val="006B6BED"/>
    <w:rsid w:val="006C12FC"/>
    <w:rsid w:val="006C1883"/>
    <w:rsid w:val="006C341C"/>
    <w:rsid w:val="006C602F"/>
    <w:rsid w:val="006C6E31"/>
    <w:rsid w:val="006C7EF4"/>
    <w:rsid w:val="006D185C"/>
    <w:rsid w:val="006D1BFE"/>
    <w:rsid w:val="006D1C35"/>
    <w:rsid w:val="006D3963"/>
    <w:rsid w:val="006D44CB"/>
    <w:rsid w:val="006D46FB"/>
    <w:rsid w:val="006D4ADF"/>
    <w:rsid w:val="006D5424"/>
    <w:rsid w:val="006D5B50"/>
    <w:rsid w:val="006D5E70"/>
    <w:rsid w:val="006D66B0"/>
    <w:rsid w:val="006E03EC"/>
    <w:rsid w:val="006E229C"/>
    <w:rsid w:val="006E29F2"/>
    <w:rsid w:val="006E4013"/>
    <w:rsid w:val="006E4401"/>
    <w:rsid w:val="006E5E0D"/>
    <w:rsid w:val="006E7351"/>
    <w:rsid w:val="006E7EB3"/>
    <w:rsid w:val="006F309C"/>
    <w:rsid w:val="006F4E04"/>
    <w:rsid w:val="006F509F"/>
    <w:rsid w:val="006F50CA"/>
    <w:rsid w:val="006F527B"/>
    <w:rsid w:val="006F6467"/>
    <w:rsid w:val="006F6729"/>
    <w:rsid w:val="006F6FBB"/>
    <w:rsid w:val="006F7AED"/>
    <w:rsid w:val="006F7D17"/>
    <w:rsid w:val="00702126"/>
    <w:rsid w:val="0070286C"/>
    <w:rsid w:val="007029E8"/>
    <w:rsid w:val="007029F4"/>
    <w:rsid w:val="00704497"/>
    <w:rsid w:val="007044C3"/>
    <w:rsid w:val="00705B70"/>
    <w:rsid w:val="00706284"/>
    <w:rsid w:val="0070724A"/>
    <w:rsid w:val="007110A1"/>
    <w:rsid w:val="0071234E"/>
    <w:rsid w:val="007131D9"/>
    <w:rsid w:val="00713A55"/>
    <w:rsid w:val="00713A86"/>
    <w:rsid w:val="00713BA1"/>
    <w:rsid w:val="00714A99"/>
    <w:rsid w:val="0071528D"/>
    <w:rsid w:val="0071541D"/>
    <w:rsid w:val="00715687"/>
    <w:rsid w:val="00716341"/>
    <w:rsid w:val="00716839"/>
    <w:rsid w:val="00716AE0"/>
    <w:rsid w:val="00717356"/>
    <w:rsid w:val="00717EEC"/>
    <w:rsid w:val="00720BE8"/>
    <w:rsid w:val="00721B03"/>
    <w:rsid w:val="007222D7"/>
    <w:rsid w:val="00723454"/>
    <w:rsid w:val="00724A17"/>
    <w:rsid w:val="00724B9C"/>
    <w:rsid w:val="00725C61"/>
    <w:rsid w:val="0072607C"/>
    <w:rsid w:val="00726835"/>
    <w:rsid w:val="00727310"/>
    <w:rsid w:val="00731043"/>
    <w:rsid w:val="00732D3A"/>
    <w:rsid w:val="007351B3"/>
    <w:rsid w:val="0073586B"/>
    <w:rsid w:val="00737416"/>
    <w:rsid w:val="0074160F"/>
    <w:rsid w:val="00741B73"/>
    <w:rsid w:val="007442C6"/>
    <w:rsid w:val="00744A60"/>
    <w:rsid w:val="00744F7A"/>
    <w:rsid w:val="00745C8F"/>
    <w:rsid w:val="0075044F"/>
    <w:rsid w:val="0075046C"/>
    <w:rsid w:val="007505B8"/>
    <w:rsid w:val="0075097E"/>
    <w:rsid w:val="00750DB7"/>
    <w:rsid w:val="00750F40"/>
    <w:rsid w:val="00751193"/>
    <w:rsid w:val="00753A86"/>
    <w:rsid w:val="00753B52"/>
    <w:rsid w:val="00753E76"/>
    <w:rsid w:val="007544C4"/>
    <w:rsid w:val="00754976"/>
    <w:rsid w:val="00755981"/>
    <w:rsid w:val="00757D4D"/>
    <w:rsid w:val="007602F7"/>
    <w:rsid w:val="007619FF"/>
    <w:rsid w:val="00761EDA"/>
    <w:rsid w:val="007628AB"/>
    <w:rsid w:val="00763D24"/>
    <w:rsid w:val="00764380"/>
    <w:rsid w:val="007644C8"/>
    <w:rsid w:val="007652DC"/>
    <w:rsid w:val="00766180"/>
    <w:rsid w:val="0076669C"/>
    <w:rsid w:val="0077044D"/>
    <w:rsid w:val="0077162B"/>
    <w:rsid w:val="007731C5"/>
    <w:rsid w:val="00773EF1"/>
    <w:rsid w:val="0077578A"/>
    <w:rsid w:val="00776463"/>
    <w:rsid w:val="00776755"/>
    <w:rsid w:val="007773AB"/>
    <w:rsid w:val="00780257"/>
    <w:rsid w:val="00780336"/>
    <w:rsid w:val="00780BFA"/>
    <w:rsid w:val="0078133C"/>
    <w:rsid w:val="00781553"/>
    <w:rsid w:val="007820BD"/>
    <w:rsid w:val="00782755"/>
    <w:rsid w:val="00782EEF"/>
    <w:rsid w:val="00783AA0"/>
    <w:rsid w:val="00783E9E"/>
    <w:rsid w:val="007906F6"/>
    <w:rsid w:val="00790E86"/>
    <w:rsid w:val="0079414D"/>
    <w:rsid w:val="00794DB4"/>
    <w:rsid w:val="00794DF3"/>
    <w:rsid w:val="007962DB"/>
    <w:rsid w:val="00796761"/>
    <w:rsid w:val="00796C8D"/>
    <w:rsid w:val="00797750"/>
    <w:rsid w:val="007979FB"/>
    <w:rsid w:val="00797B33"/>
    <w:rsid w:val="007A0097"/>
    <w:rsid w:val="007A09FA"/>
    <w:rsid w:val="007A481B"/>
    <w:rsid w:val="007A4F08"/>
    <w:rsid w:val="007A5C6E"/>
    <w:rsid w:val="007A622E"/>
    <w:rsid w:val="007A638C"/>
    <w:rsid w:val="007A6D53"/>
    <w:rsid w:val="007A73B2"/>
    <w:rsid w:val="007B0F72"/>
    <w:rsid w:val="007B1831"/>
    <w:rsid w:val="007B2B3B"/>
    <w:rsid w:val="007B330E"/>
    <w:rsid w:val="007B55C2"/>
    <w:rsid w:val="007B5C3C"/>
    <w:rsid w:val="007B6838"/>
    <w:rsid w:val="007B6A34"/>
    <w:rsid w:val="007B6AAB"/>
    <w:rsid w:val="007B7F2D"/>
    <w:rsid w:val="007B7F81"/>
    <w:rsid w:val="007C09A1"/>
    <w:rsid w:val="007C0BAD"/>
    <w:rsid w:val="007C126E"/>
    <w:rsid w:val="007C140A"/>
    <w:rsid w:val="007C1C0E"/>
    <w:rsid w:val="007C1CFB"/>
    <w:rsid w:val="007C1ED5"/>
    <w:rsid w:val="007C2D60"/>
    <w:rsid w:val="007C35F0"/>
    <w:rsid w:val="007C43E5"/>
    <w:rsid w:val="007C7431"/>
    <w:rsid w:val="007D02BB"/>
    <w:rsid w:val="007D23E9"/>
    <w:rsid w:val="007D2592"/>
    <w:rsid w:val="007D2BA3"/>
    <w:rsid w:val="007D2E6D"/>
    <w:rsid w:val="007D5776"/>
    <w:rsid w:val="007D64FE"/>
    <w:rsid w:val="007D7993"/>
    <w:rsid w:val="007D7C42"/>
    <w:rsid w:val="007E0D2B"/>
    <w:rsid w:val="007E176A"/>
    <w:rsid w:val="007E24A4"/>
    <w:rsid w:val="007E393A"/>
    <w:rsid w:val="007E4DF5"/>
    <w:rsid w:val="007E5255"/>
    <w:rsid w:val="007E55FB"/>
    <w:rsid w:val="007E5C6A"/>
    <w:rsid w:val="007F0B67"/>
    <w:rsid w:val="007F0FB2"/>
    <w:rsid w:val="007F2914"/>
    <w:rsid w:val="007F3F06"/>
    <w:rsid w:val="007F3F9C"/>
    <w:rsid w:val="007F4EC7"/>
    <w:rsid w:val="007F517F"/>
    <w:rsid w:val="007F5C29"/>
    <w:rsid w:val="007F66EC"/>
    <w:rsid w:val="007F68B4"/>
    <w:rsid w:val="007F70D6"/>
    <w:rsid w:val="007F7140"/>
    <w:rsid w:val="007F7732"/>
    <w:rsid w:val="007F7C3E"/>
    <w:rsid w:val="00800AD3"/>
    <w:rsid w:val="0080142A"/>
    <w:rsid w:val="008019CC"/>
    <w:rsid w:val="00802F88"/>
    <w:rsid w:val="00803CC5"/>
    <w:rsid w:val="0080575C"/>
    <w:rsid w:val="00810FCF"/>
    <w:rsid w:val="008114C2"/>
    <w:rsid w:val="00811B7D"/>
    <w:rsid w:val="00811F85"/>
    <w:rsid w:val="00812A55"/>
    <w:rsid w:val="00813111"/>
    <w:rsid w:val="008133BF"/>
    <w:rsid w:val="00814323"/>
    <w:rsid w:val="00816C67"/>
    <w:rsid w:val="00817766"/>
    <w:rsid w:val="00817A3D"/>
    <w:rsid w:val="00820072"/>
    <w:rsid w:val="00820752"/>
    <w:rsid w:val="00821AA7"/>
    <w:rsid w:val="00821E6C"/>
    <w:rsid w:val="00822B28"/>
    <w:rsid w:val="00822B98"/>
    <w:rsid w:val="00823DC6"/>
    <w:rsid w:val="00824671"/>
    <w:rsid w:val="00825F20"/>
    <w:rsid w:val="00825F91"/>
    <w:rsid w:val="00832770"/>
    <w:rsid w:val="008330D9"/>
    <w:rsid w:val="00834C39"/>
    <w:rsid w:val="00834D70"/>
    <w:rsid w:val="00835B9A"/>
    <w:rsid w:val="008363D2"/>
    <w:rsid w:val="00842C21"/>
    <w:rsid w:val="00843A46"/>
    <w:rsid w:val="00844D4D"/>
    <w:rsid w:val="00845FD4"/>
    <w:rsid w:val="00846162"/>
    <w:rsid w:val="00846B36"/>
    <w:rsid w:val="008479DA"/>
    <w:rsid w:val="00850C06"/>
    <w:rsid w:val="008510B8"/>
    <w:rsid w:val="00851695"/>
    <w:rsid w:val="008518A1"/>
    <w:rsid w:val="00852072"/>
    <w:rsid w:val="00853339"/>
    <w:rsid w:val="0085358C"/>
    <w:rsid w:val="0085439E"/>
    <w:rsid w:val="00854595"/>
    <w:rsid w:val="00854CEB"/>
    <w:rsid w:val="00854DA5"/>
    <w:rsid w:val="008562A9"/>
    <w:rsid w:val="00856780"/>
    <w:rsid w:val="00856CDE"/>
    <w:rsid w:val="008578F2"/>
    <w:rsid w:val="00860DEC"/>
    <w:rsid w:val="00861057"/>
    <w:rsid w:val="0086185D"/>
    <w:rsid w:val="00863BB2"/>
    <w:rsid w:val="00863D56"/>
    <w:rsid w:val="00863EA0"/>
    <w:rsid w:val="0086448F"/>
    <w:rsid w:val="00864926"/>
    <w:rsid w:val="008653A6"/>
    <w:rsid w:val="00865D64"/>
    <w:rsid w:val="00866592"/>
    <w:rsid w:val="00866B08"/>
    <w:rsid w:val="00866D60"/>
    <w:rsid w:val="00867251"/>
    <w:rsid w:val="00867BB2"/>
    <w:rsid w:val="00870096"/>
    <w:rsid w:val="00874A54"/>
    <w:rsid w:val="008766D0"/>
    <w:rsid w:val="00877857"/>
    <w:rsid w:val="00877A49"/>
    <w:rsid w:val="00877DE5"/>
    <w:rsid w:val="00880463"/>
    <w:rsid w:val="00885D5F"/>
    <w:rsid w:val="00886A7C"/>
    <w:rsid w:val="00886CC5"/>
    <w:rsid w:val="0088744A"/>
    <w:rsid w:val="00887ADB"/>
    <w:rsid w:val="00887CD0"/>
    <w:rsid w:val="0089042B"/>
    <w:rsid w:val="00890FC4"/>
    <w:rsid w:val="0089176F"/>
    <w:rsid w:val="008926DE"/>
    <w:rsid w:val="00893296"/>
    <w:rsid w:val="00896490"/>
    <w:rsid w:val="00897127"/>
    <w:rsid w:val="008972DD"/>
    <w:rsid w:val="008979C5"/>
    <w:rsid w:val="008A07AA"/>
    <w:rsid w:val="008A0EB3"/>
    <w:rsid w:val="008A16A2"/>
    <w:rsid w:val="008A1FB3"/>
    <w:rsid w:val="008A3192"/>
    <w:rsid w:val="008A36C1"/>
    <w:rsid w:val="008A3A5D"/>
    <w:rsid w:val="008A3AA5"/>
    <w:rsid w:val="008A3D5F"/>
    <w:rsid w:val="008A5C07"/>
    <w:rsid w:val="008A6362"/>
    <w:rsid w:val="008A72E4"/>
    <w:rsid w:val="008A7BC2"/>
    <w:rsid w:val="008A7BE5"/>
    <w:rsid w:val="008B080D"/>
    <w:rsid w:val="008B14F8"/>
    <w:rsid w:val="008B3515"/>
    <w:rsid w:val="008B43D8"/>
    <w:rsid w:val="008B4C20"/>
    <w:rsid w:val="008B60E6"/>
    <w:rsid w:val="008B6155"/>
    <w:rsid w:val="008B781C"/>
    <w:rsid w:val="008B789F"/>
    <w:rsid w:val="008B7A4C"/>
    <w:rsid w:val="008C04D2"/>
    <w:rsid w:val="008C0536"/>
    <w:rsid w:val="008C0BE3"/>
    <w:rsid w:val="008C1606"/>
    <w:rsid w:val="008C1BD3"/>
    <w:rsid w:val="008C2D67"/>
    <w:rsid w:val="008C3051"/>
    <w:rsid w:val="008C3A37"/>
    <w:rsid w:val="008C4AD4"/>
    <w:rsid w:val="008C5821"/>
    <w:rsid w:val="008C5B00"/>
    <w:rsid w:val="008C627B"/>
    <w:rsid w:val="008C6B0D"/>
    <w:rsid w:val="008C70FA"/>
    <w:rsid w:val="008D3363"/>
    <w:rsid w:val="008D3486"/>
    <w:rsid w:val="008D4AA4"/>
    <w:rsid w:val="008D4D95"/>
    <w:rsid w:val="008D4F7A"/>
    <w:rsid w:val="008D5D92"/>
    <w:rsid w:val="008E0790"/>
    <w:rsid w:val="008E083D"/>
    <w:rsid w:val="008E0C4C"/>
    <w:rsid w:val="008E2774"/>
    <w:rsid w:val="008E38B9"/>
    <w:rsid w:val="008E38FA"/>
    <w:rsid w:val="008E4E5F"/>
    <w:rsid w:val="008E5540"/>
    <w:rsid w:val="008E5DA7"/>
    <w:rsid w:val="008E69B9"/>
    <w:rsid w:val="008E72DC"/>
    <w:rsid w:val="008F0478"/>
    <w:rsid w:val="008F1315"/>
    <w:rsid w:val="008F1648"/>
    <w:rsid w:val="008F1B5C"/>
    <w:rsid w:val="008F2B88"/>
    <w:rsid w:val="008F346C"/>
    <w:rsid w:val="008F4366"/>
    <w:rsid w:val="008F43DA"/>
    <w:rsid w:val="008F4A0B"/>
    <w:rsid w:val="008F4BE2"/>
    <w:rsid w:val="008F70C4"/>
    <w:rsid w:val="008F76F9"/>
    <w:rsid w:val="0090067A"/>
    <w:rsid w:val="00900714"/>
    <w:rsid w:val="0090105D"/>
    <w:rsid w:val="009016FA"/>
    <w:rsid w:val="009026C1"/>
    <w:rsid w:val="0090325E"/>
    <w:rsid w:val="00903322"/>
    <w:rsid w:val="009036EC"/>
    <w:rsid w:val="00903E5F"/>
    <w:rsid w:val="00904752"/>
    <w:rsid w:val="00905333"/>
    <w:rsid w:val="009055E9"/>
    <w:rsid w:val="009058E2"/>
    <w:rsid w:val="0090641C"/>
    <w:rsid w:val="009100A5"/>
    <w:rsid w:val="00910A07"/>
    <w:rsid w:val="00911725"/>
    <w:rsid w:val="00912CF6"/>
    <w:rsid w:val="00913727"/>
    <w:rsid w:val="00914DC9"/>
    <w:rsid w:val="00914FDD"/>
    <w:rsid w:val="00915D39"/>
    <w:rsid w:val="00916B49"/>
    <w:rsid w:val="00917288"/>
    <w:rsid w:val="00917486"/>
    <w:rsid w:val="00920E57"/>
    <w:rsid w:val="00921464"/>
    <w:rsid w:val="009215A3"/>
    <w:rsid w:val="0092227B"/>
    <w:rsid w:val="0092344D"/>
    <w:rsid w:val="0092363C"/>
    <w:rsid w:val="009237BD"/>
    <w:rsid w:val="009238AE"/>
    <w:rsid w:val="009259C7"/>
    <w:rsid w:val="00927A25"/>
    <w:rsid w:val="00930F6E"/>
    <w:rsid w:val="00931248"/>
    <w:rsid w:val="0093157C"/>
    <w:rsid w:val="00932B9F"/>
    <w:rsid w:val="009332B5"/>
    <w:rsid w:val="009334AB"/>
    <w:rsid w:val="00933C19"/>
    <w:rsid w:val="00934A4C"/>
    <w:rsid w:val="00935064"/>
    <w:rsid w:val="00936780"/>
    <w:rsid w:val="009374C8"/>
    <w:rsid w:val="00937562"/>
    <w:rsid w:val="009375E1"/>
    <w:rsid w:val="00937CA7"/>
    <w:rsid w:val="00937DAB"/>
    <w:rsid w:val="00940347"/>
    <w:rsid w:val="009407FA"/>
    <w:rsid w:val="00941268"/>
    <w:rsid w:val="0094128E"/>
    <w:rsid w:val="009414BB"/>
    <w:rsid w:val="009414C8"/>
    <w:rsid w:val="00941D27"/>
    <w:rsid w:val="0094237D"/>
    <w:rsid w:val="00943174"/>
    <w:rsid w:val="0094331F"/>
    <w:rsid w:val="009442F8"/>
    <w:rsid w:val="009464C7"/>
    <w:rsid w:val="009500F4"/>
    <w:rsid w:val="0095016E"/>
    <w:rsid w:val="009522A9"/>
    <w:rsid w:val="0095232A"/>
    <w:rsid w:val="00953EB7"/>
    <w:rsid w:val="00954208"/>
    <w:rsid w:val="00954228"/>
    <w:rsid w:val="00954C08"/>
    <w:rsid w:val="0095578C"/>
    <w:rsid w:val="0095668A"/>
    <w:rsid w:val="00956C61"/>
    <w:rsid w:val="00957B2B"/>
    <w:rsid w:val="00960169"/>
    <w:rsid w:val="009608B9"/>
    <w:rsid w:val="00960C1F"/>
    <w:rsid w:val="00960E1B"/>
    <w:rsid w:val="00961E53"/>
    <w:rsid w:val="00963040"/>
    <w:rsid w:val="0096337B"/>
    <w:rsid w:val="00964790"/>
    <w:rsid w:val="00964D2A"/>
    <w:rsid w:val="00964D34"/>
    <w:rsid w:val="00965D82"/>
    <w:rsid w:val="00966D1D"/>
    <w:rsid w:val="00967F8F"/>
    <w:rsid w:val="00971A81"/>
    <w:rsid w:val="00971EDB"/>
    <w:rsid w:val="00974478"/>
    <w:rsid w:val="009753C7"/>
    <w:rsid w:val="009758FA"/>
    <w:rsid w:val="0098144F"/>
    <w:rsid w:val="009848CB"/>
    <w:rsid w:val="00984A01"/>
    <w:rsid w:val="0098522B"/>
    <w:rsid w:val="009879F2"/>
    <w:rsid w:val="00987A27"/>
    <w:rsid w:val="00991656"/>
    <w:rsid w:val="00991933"/>
    <w:rsid w:val="00992122"/>
    <w:rsid w:val="0099503A"/>
    <w:rsid w:val="009956D8"/>
    <w:rsid w:val="00995EE8"/>
    <w:rsid w:val="00995F92"/>
    <w:rsid w:val="009973B5"/>
    <w:rsid w:val="00997DD6"/>
    <w:rsid w:val="009A048B"/>
    <w:rsid w:val="009A1498"/>
    <w:rsid w:val="009A20B9"/>
    <w:rsid w:val="009A263A"/>
    <w:rsid w:val="009A3074"/>
    <w:rsid w:val="009A3E50"/>
    <w:rsid w:val="009A4F1D"/>
    <w:rsid w:val="009A645D"/>
    <w:rsid w:val="009A6731"/>
    <w:rsid w:val="009A7F1E"/>
    <w:rsid w:val="009B0CB5"/>
    <w:rsid w:val="009B179A"/>
    <w:rsid w:val="009B20C2"/>
    <w:rsid w:val="009B233E"/>
    <w:rsid w:val="009B2451"/>
    <w:rsid w:val="009B32BB"/>
    <w:rsid w:val="009B3D5B"/>
    <w:rsid w:val="009B51E0"/>
    <w:rsid w:val="009B56E7"/>
    <w:rsid w:val="009B5ABC"/>
    <w:rsid w:val="009B5B9B"/>
    <w:rsid w:val="009B686E"/>
    <w:rsid w:val="009B6CC4"/>
    <w:rsid w:val="009B7310"/>
    <w:rsid w:val="009B78EE"/>
    <w:rsid w:val="009C056A"/>
    <w:rsid w:val="009C1137"/>
    <w:rsid w:val="009C3227"/>
    <w:rsid w:val="009C33EF"/>
    <w:rsid w:val="009C3971"/>
    <w:rsid w:val="009C3F4C"/>
    <w:rsid w:val="009C500C"/>
    <w:rsid w:val="009C5205"/>
    <w:rsid w:val="009C5B3D"/>
    <w:rsid w:val="009C632D"/>
    <w:rsid w:val="009C6908"/>
    <w:rsid w:val="009C6C75"/>
    <w:rsid w:val="009C741C"/>
    <w:rsid w:val="009D0F2B"/>
    <w:rsid w:val="009D2BFA"/>
    <w:rsid w:val="009D3F01"/>
    <w:rsid w:val="009D4695"/>
    <w:rsid w:val="009D4698"/>
    <w:rsid w:val="009D4993"/>
    <w:rsid w:val="009D4D39"/>
    <w:rsid w:val="009D5429"/>
    <w:rsid w:val="009D58F7"/>
    <w:rsid w:val="009D639D"/>
    <w:rsid w:val="009E0B5D"/>
    <w:rsid w:val="009E16BD"/>
    <w:rsid w:val="009E2E03"/>
    <w:rsid w:val="009E3924"/>
    <w:rsid w:val="009E3CF8"/>
    <w:rsid w:val="009F05E0"/>
    <w:rsid w:val="009F185D"/>
    <w:rsid w:val="009F1AC8"/>
    <w:rsid w:val="009F2282"/>
    <w:rsid w:val="009F2AF9"/>
    <w:rsid w:val="009F2D3F"/>
    <w:rsid w:val="009F33BF"/>
    <w:rsid w:val="009F4161"/>
    <w:rsid w:val="009F4B9E"/>
    <w:rsid w:val="009F4BB9"/>
    <w:rsid w:val="009F51A3"/>
    <w:rsid w:val="009F546D"/>
    <w:rsid w:val="009F5D5F"/>
    <w:rsid w:val="009F79BD"/>
    <w:rsid w:val="00A0317B"/>
    <w:rsid w:val="00A03861"/>
    <w:rsid w:val="00A043C4"/>
    <w:rsid w:val="00A059DA"/>
    <w:rsid w:val="00A06D0A"/>
    <w:rsid w:val="00A06F07"/>
    <w:rsid w:val="00A07002"/>
    <w:rsid w:val="00A07F66"/>
    <w:rsid w:val="00A103F5"/>
    <w:rsid w:val="00A10419"/>
    <w:rsid w:val="00A11518"/>
    <w:rsid w:val="00A11F1B"/>
    <w:rsid w:val="00A128AC"/>
    <w:rsid w:val="00A136D4"/>
    <w:rsid w:val="00A138F9"/>
    <w:rsid w:val="00A13C90"/>
    <w:rsid w:val="00A13D05"/>
    <w:rsid w:val="00A13E9A"/>
    <w:rsid w:val="00A14C81"/>
    <w:rsid w:val="00A20661"/>
    <w:rsid w:val="00A210D1"/>
    <w:rsid w:val="00A24CF0"/>
    <w:rsid w:val="00A27C07"/>
    <w:rsid w:val="00A31A8A"/>
    <w:rsid w:val="00A32DBD"/>
    <w:rsid w:val="00A33396"/>
    <w:rsid w:val="00A34307"/>
    <w:rsid w:val="00A3614D"/>
    <w:rsid w:val="00A40508"/>
    <w:rsid w:val="00A409BF"/>
    <w:rsid w:val="00A40FF8"/>
    <w:rsid w:val="00A41145"/>
    <w:rsid w:val="00A42FF8"/>
    <w:rsid w:val="00A4399D"/>
    <w:rsid w:val="00A44FBA"/>
    <w:rsid w:val="00A45433"/>
    <w:rsid w:val="00A4590A"/>
    <w:rsid w:val="00A45EE9"/>
    <w:rsid w:val="00A514CB"/>
    <w:rsid w:val="00A537B2"/>
    <w:rsid w:val="00A541CB"/>
    <w:rsid w:val="00A5541D"/>
    <w:rsid w:val="00A561CE"/>
    <w:rsid w:val="00A57179"/>
    <w:rsid w:val="00A60A32"/>
    <w:rsid w:val="00A62BFB"/>
    <w:rsid w:val="00A62DA3"/>
    <w:rsid w:val="00A63944"/>
    <w:rsid w:val="00A640DD"/>
    <w:rsid w:val="00A65124"/>
    <w:rsid w:val="00A6568D"/>
    <w:rsid w:val="00A659FA"/>
    <w:rsid w:val="00A66059"/>
    <w:rsid w:val="00A661A8"/>
    <w:rsid w:val="00A6738C"/>
    <w:rsid w:val="00A673A7"/>
    <w:rsid w:val="00A67690"/>
    <w:rsid w:val="00A67E05"/>
    <w:rsid w:val="00A7026D"/>
    <w:rsid w:val="00A70427"/>
    <w:rsid w:val="00A70B82"/>
    <w:rsid w:val="00A70BB7"/>
    <w:rsid w:val="00A7187F"/>
    <w:rsid w:val="00A71938"/>
    <w:rsid w:val="00A71C48"/>
    <w:rsid w:val="00A73295"/>
    <w:rsid w:val="00A73EB8"/>
    <w:rsid w:val="00A75ECC"/>
    <w:rsid w:val="00A76229"/>
    <w:rsid w:val="00A7707F"/>
    <w:rsid w:val="00A77859"/>
    <w:rsid w:val="00A77D30"/>
    <w:rsid w:val="00A81EFE"/>
    <w:rsid w:val="00A82E64"/>
    <w:rsid w:val="00A82FEE"/>
    <w:rsid w:val="00A83BB9"/>
    <w:rsid w:val="00A8451C"/>
    <w:rsid w:val="00A84826"/>
    <w:rsid w:val="00A84E2B"/>
    <w:rsid w:val="00A84F2A"/>
    <w:rsid w:val="00A8531F"/>
    <w:rsid w:val="00A85CA5"/>
    <w:rsid w:val="00A870A5"/>
    <w:rsid w:val="00A87B06"/>
    <w:rsid w:val="00A92599"/>
    <w:rsid w:val="00A92D05"/>
    <w:rsid w:val="00A931A5"/>
    <w:rsid w:val="00A93251"/>
    <w:rsid w:val="00A93486"/>
    <w:rsid w:val="00A93A8E"/>
    <w:rsid w:val="00A94856"/>
    <w:rsid w:val="00A95563"/>
    <w:rsid w:val="00A97725"/>
    <w:rsid w:val="00AA18B4"/>
    <w:rsid w:val="00AA2B00"/>
    <w:rsid w:val="00AA2EAE"/>
    <w:rsid w:val="00AA33BE"/>
    <w:rsid w:val="00AA3AD4"/>
    <w:rsid w:val="00AA4874"/>
    <w:rsid w:val="00AA4D30"/>
    <w:rsid w:val="00AA50B5"/>
    <w:rsid w:val="00AA5506"/>
    <w:rsid w:val="00AA55CB"/>
    <w:rsid w:val="00AB003A"/>
    <w:rsid w:val="00AB0AB2"/>
    <w:rsid w:val="00AB43E2"/>
    <w:rsid w:val="00AB5F63"/>
    <w:rsid w:val="00AB6207"/>
    <w:rsid w:val="00AB75D6"/>
    <w:rsid w:val="00AC0803"/>
    <w:rsid w:val="00AC23BC"/>
    <w:rsid w:val="00AC30A2"/>
    <w:rsid w:val="00AC7761"/>
    <w:rsid w:val="00AC7D82"/>
    <w:rsid w:val="00AD0438"/>
    <w:rsid w:val="00AD05A5"/>
    <w:rsid w:val="00AD0704"/>
    <w:rsid w:val="00AD0CC4"/>
    <w:rsid w:val="00AD0CD4"/>
    <w:rsid w:val="00AD1F04"/>
    <w:rsid w:val="00AD2CC2"/>
    <w:rsid w:val="00AD4B14"/>
    <w:rsid w:val="00AD6CE4"/>
    <w:rsid w:val="00AD7AFA"/>
    <w:rsid w:val="00AE008C"/>
    <w:rsid w:val="00AE0313"/>
    <w:rsid w:val="00AE1729"/>
    <w:rsid w:val="00AE1ADC"/>
    <w:rsid w:val="00AE1E40"/>
    <w:rsid w:val="00AE1FA7"/>
    <w:rsid w:val="00AE2624"/>
    <w:rsid w:val="00AE29A1"/>
    <w:rsid w:val="00AE2D0C"/>
    <w:rsid w:val="00AE3FF3"/>
    <w:rsid w:val="00AE7996"/>
    <w:rsid w:val="00AF0162"/>
    <w:rsid w:val="00AF09C1"/>
    <w:rsid w:val="00AF0DCC"/>
    <w:rsid w:val="00AF225F"/>
    <w:rsid w:val="00AF2A6B"/>
    <w:rsid w:val="00AF4C23"/>
    <w:rsid w:val="00AF5575"/>
    <w:rsid w:val="00AF5858"/>
    <w:rsid w:val="00AF6274"/>
    <w:rsid w:val="00AF7313"/>
    <w:rsid w:val="00AF74C5"/>
    <w:rsid w:val="00AF7817"/>
    <w:rsid w:val="00AF7FB4"/>
    <w:rsid w:val="00B0004D"/>
    <w:rsid w:val="00B01419"/>
    <w:rsid w:val="00B0146F"/>
    <w:rsid w:val="00B0261A"/>
    <w:rsid w:val="00B033FA"/>
    <w:rsid w:val="00B03E77"/>
    <w:rsid w:val="00B04051"/>
    <w:rsid w:val="00B06329"/>
    <w:rsid w:val="00B06B1E"/>
    <w:rsid w:val="00B06E60"/>
    <w:rsid w:val="00B07F63"/>
    <w:rsid w:val="00B10BBE"/>
    <w:rsid w:val="00B1290D"/>
    <w:rsid w:val="00B13A46"/>
    <w:rsid w:val="00B140E4"/>
    <w:rsid w:val="00B14169"/>
    <w:rsid w:val="00B143E8"/>
    <w:rsid w:val="00B149E5"/>
    <w:rsid w:val="00B15717"/>
    <w:rsid w:val="00B15794"/>
    <w:rsid w:val="00B1609F"/>
    <w:rsid w:val="00B160BB"/>
    <w:rsid w:val="00B168FA"/>
    <w:rsid w:val="00B1787A"/>
    <w:rsid w:val="00B20409"/>
    <w:rsid w:val="00B206CC"/>
    <w:rsid w:val="00B20B7C"/>
    <w:rsid w:val="00B22C5C"/>
    <w:rsid w:val="00B2310E"/>
    <w:rsid w:val="00B23848"/>
    <w:rsid w:val="00B26034"/>
    <w:rsid w:val="00B26B3A"/>
    <w:rsid w:val="00B30589"/>
    <w:rsid w:val="00B3135E"/>
    <w:rsid w:val="00B32389"/>
    <w:rsid w:val="00B32BB0"/>
    <w:rsid w:val="00B34894"/>
    <w:rsid w:val="00B35A40"/>
    <w:rsid w:val="00B365D5"/>
    <w:rsid w:val="00B36BE7"/>
    <w:rsid w:val="00B37FEA"/>
    <w:rsid w:val="00B412B1"/>
    <w:rsid w:val="00B413C5"/>
    <w:rsid w:val="00B41894"/>
    <w:rsid w:val="00B4200C"/>
    <w:rsid w:val="00B42C10"/>
    <w:rsid w:val="00B4355F"/>
    <w:rsid w:val="00B44153"/>
    <w:rsid w:val="00B459AC"/>
    <w:rsid w:val="00B460E8"/>
    <w:rsid w:val="00B47D21"/>
    <w:rsid w:val="00B519C1"/>
    <w:rsid w:val="00B52844"/>
    <w:rsid w:val="00B53323"/>
    <w:rsid w:val="00B53D2B"/>
    <w:rsid w:val="00B545EF"/>
    <w:rsid w:val="00B54CB6"/>
    <w:rsid w:val="00B553A8"/>
    <w:rsid w:val="00B554E7"/>
    <w:rsid w:val="00B55FCD"/>
    <w:rsid w:val="00B56358"/>
    <w:rsid w:val="00B603D5"/>
    <w:rsid w:val="00B630E8"/>
    <w:rsid w:val="00B636AA"/>
    <w:rsid w:val="00B63991"/>
    <w:rsid w:val="00B65ED3"/>
    <w:rsid w:val="00B66DAE"/>
    <w:rsid w:val="00B70DAB"/>
    <w:rsid w:val="00B718B9"/>
    <w:rsid w:val="00B71C4A"/>
    <w:rsid w:val="00B72817"/>
    <w:rsid w:val="00B73A68"/>
    <w:rsid w:val="00B742D6"/>
    <w:rsid w:val="00B75144"/>
    <w:rsid w:val="00B75695"/>
    <w:rsid w:val="00B80675"/>
    <w:rsid w:val="00B809CA"/>
    <w:rsid w:val="00B811ED"/>
    <w:rsid w:val="00B823D6"/>
    <w:rsid w:val="00B82923"/>
    <w:rsid w:val="00B83837"/>
    <w:rsid w:val="00B83C2B"/>
    <w:rsid w:val="00B857D1"/>
    <w:rsid w:val="00B859F8"/>
    <w:rsid w:val="00B867C8"/>
    <w:rsid w:val="00B86A7D"/>
    <w:rsid w:val="00B86B3E"/>
    <w:rsid w:val="00B902D4"/>
    <w:rsid w:val="00B90371"/>
    <w:rsid w:val="00B9147C"/>
    <w:rsid w:val="00B92981"/>
    <w:rsid w:val="00B93520"/>
    <w:rsid w:val="00B93EF5"/>
    <w:rsid w:val="00B95447"/>
    <w:rsid w:val="00B955E2"/>
    <w:rsid w:val="00B960DA"/>
    <w:rsid w:val="00B962AD"/>
    <w:rsid w:val="00B971CB"/>
    <w:rsid w:val="00B97639"/>
    <w:rsid w:val="00B97875"/>
    <w:rsid w:val="00BA03FF"/>
    <w:rsid w:val="00BA0F46"/>
    <w:rsid w:val="00BA1442"/>
    <w:rsid w:val="00BA35A0"/>
    <w:rsid w:val="00BA4049"/>
    <w:rsid w:val="00BA482F"/>
    <w:rsid w:val="00BA4C2E"/>
    <w:rsid w:val="00BA4D18"/>
    <w:rsid w:val="00BA57E0"/>
    <w:rsid w:val="00BA5F0C"/>
    <w:rsid w:val="00BA62DD"/>
    <w:rsid w:val="00BA68B7"/>
    <w:rsid w:val="00BA6CE5"/>
    <w:rsid w:val="00BB02FA"/>
    <w:rsid w:val="00BB1863"/>
    <w:rsid w:val="00BB3E50"/>
    <w:rsid w:val="00BB5681"/>
    <w:rsid w:val="00BB7242"/>
    <w:rsid w:val="00BC370D"/>
    <w:rsid w:val="00BC3783"/>
    <w:rsid w:val="00BC41D6"/>
    <w:rsid w:val="00BC47B4"/>
    <w:rsid w:val="00BC6468"/>
    <w:rsid w:val="00BC7E90"/>
    <w:rsid w:val="00BD2829"/>
    <w:rsid w:val="00BD3190"/>
    <w:rsid w:val="00BD384F"/>
    <w:rsid w:val="00BD3B30"/>
    <w:rsid w:val="00BD436E"/>
    <w:rsid w:val="00BD4AE2"/>
    <w:rsid w:val="00BD53D7"/>
    <w:rsid w:val="00BD54FC"/>
    <w:rsid w:val="00BD55B0"/>
    <w:rsid w:val="00BD5954"/>
    <w:rsid w:val="00BD73FA"/>
    <w:rsid w:val="00BD7527"/>
    <w:rsid w:val="00BD7B20"/>
    <w:rsid w:val="00BE081F"/>
    <w:rsid w:val="00BE1FF2"/>
    <w:rsid w:val="00BE3060"/>
    <w:rsid w:val="00BE33D4"/>
    <w:rsid w:val="00BE3A67"/>
    <w:rsid w:val="00BE3AB3"/>
    <w:rsid w:val="00BE4917"/>
    <w:rsid w:val="00BE5589"/>
    <w:rsid w:val="00BE768E"/>
    <w:rsid w:val="00BE769A"/>
    <w:rsid w:val="00BF0E9B"/>
    <w:rsid w:val="00BF2662"/>
    <w:rsid w:val="00BF3AE8"/>
    <w:rsid w:val="00BF406E"/>
    <w:rsid w:val="00BF5DFA"/>
    <w:rsid w:val="00BF60D3"/>
    <w:rsid w:val="00BF6A99"/>
    <w:rsid w:val="00BF6DB6"/>
    <w:rsid w:val="00BF7192"/>
    <w:rsid w:val="00C00368"/>
    <w:rsid w:val="00C013F2"/>
    <w:rsid w:val="00C018F0"/>
    <w:rsid w:val="00C0204B"/>
    <w:rsid w:val="00C02412"/>
    <w:rsid w:val="00C03DD9"/>
    <w:rsid w:val="00C03E29"/>
    <w:rsid w:val="00C0495C"/>
    <w:rsid w:val="00C054CE"/>
    <w:rsid w:val="00C079E5"/>
    <w:rsid w:val="00C07B64"/>
    <w:rsid w:val="00C07D39"/>
    <w:rsid w:val="00C10B8C"/>
    <w:rsid w:val="00C10C47"/>
    <w:rsid w:val="00C1145E"/>
    <w:rsid w:val="00C11A86"/>
    <w:rsid w:val="00C12BF6"/>
    <w:rsid w:val="00C13525"/>
    <w:rsid w:val="00C136DA"/>
    <w:rsid w:val="00C167D0"/>
    <w:rsid w:val="00C17423"/>
    <w:rsid w:val="00C20308"/>
    <w:rsid w:val="00C2118D"/>
    <w:rsid w:val="00C2136C"/>
    <w:rsid w:val="00C21A51"/>
    <w:rsid w:val="00C22D4E"/>
    <w:rsid w:val="00C23408"/>
    <w:rsid w:val="00C24134"/>
    <w:rsid w:val="00C24972"/>
    <w:rsid w:val="00C26DCF"/>
    <w:rsid w:val="00C27125"/>
    <w:rsid w:val="00C314E3"/>
    <w:rsid w:val="00C31C24"/>
    <w:rsid w:val="00C33EE8"/>
    <w:rsid w:val="00C3695D"/>
    <w:rsid w:val="00C36B57"/>
    <w:rsid w:val="00C36C13"/>
    <w:rsid w:val="00C374AD"/>
    <w:rsid w:val="00C40271"/>
    <w:rsid w:val="00C41FAA"/>
    <w:rsid w:val="00C42239"/>
    <w:rsid w:val="00C42A3C"/>
    <w:rsid w:val="00C43404"/>
    <w:rsid w:val="00C4367F"/>
    <w:rsid w:val="00C43B10"/>
    <w:rsid w:val="00C43BB2"/>
    <w:rsid w:val="00C44424"/>
    <w:rsid w:val="00C45963"/>
    <w:rsid w:val="00C46F29"/>
    <w:rsid w:val="00C5065A"/>
    <w:rsid w:val="00C507DF"/>
    <w:rsid w:val="00C509E9"/>
    <w:rsid w:val="00C513FF"/>
    <w:rsid w:val="00C5185A"/>
    <w:rsid w:val="00C519E8"/>
    <w:rsid w:val="00C51AD5"/>
    <w:rsid w:val="00C51CC3"/>
    <w:rsid w:val="00C52465"/>
    <w:rsid w:val="00C5412B"/>
    <w:rsid w:val="00C560E2"/>
    <w:rsid w:val="00C624A7"/>
    <w:rsid w:val="00C63647"/>
    <w:rsid w:val="00C63E7D"/>
    <w:rsid w:val="00C651FF"/>
    <w:rsid w:val="00C65592"/>
    <w:rsid w:val="00C65792"/>
    <w:rsid w:val="00C661A9"/>
    <w:rsid w:val="00C66E84"/>
    <w:rsid w:val="00C6707C"/>
    <w:rsid w:val="00C67266"/>
    <w:rsid w:val="00C67C62"/>
    <w:rsid w:val="00C71E5D"/>
    <w:rsid w:val="00C722BE"/>
    <w:rsid w:val="00C72E3E"/>
    <w:rsid w:val="00C736A8"/>
    <w:rsid w:val="00C74477"/>
    <w:rsid w:val="00C74859"/>
    <w:rsid w:val="00C74882"/>
    <w:rsid w:val="00C74EB4"/>
    <w:rsid w:val="00C756A1"/>
    <w:rsid w:val="00C76324"/>
    <w:rsid w:val="00C80EDC"/>
    <w:rsid w:val="00C80F97"/>
    <w:rsid w:val="00C84C09"/>
    <w:rsid w:val="00C853EE"/>
    <w:rsid w:val="00C8572C"/>
    <w:rsid w:val="00C8757A"/>
    <w:rsid w:val="00C91AE1"/>
    <w:rsid w:val="00C91BFB"/>
    <w:rsid w:val="00C91C2C"/>
    <w:rsid w:val="00C91C62"/>
    <w:rsid w:val="00C94601"/>
    <w:rsid w:val="00C95E50"/>
    <w:rsid w:val="00C97609"/>
    <w:rsid w:val="00C977D0"/>
    <w:rsid w:val="00CA01C6"/>
    <w:rsid w:val="00CA09B5"/>
    <w:rsid w:val="00CA195F"/>
    <w:rsid w:val="00CA1DB3"/>
    <w:rsid w:val="00CA1EF5"/>
    <w:rsid w:val="00CA2029"/>
    <w:rsid w:val="00CA2740"/>
    <w:rsid w:val="00CA58AB"/>
    <w:rsid w:val="00CA5BA4"/>
    <w:rsid w:val="00CA6095"/>
    <w:rsid w:val="00CA6152"/>
    <w:rsid w:val="00CB0811"/>
    <w:rsid w:val="00CB08C8"/>
    <w:rsid w:val="00CB0CA4"/>
    <w:rsid w:val="00CB1475"/>
    <w:rsid w:val="00CB1AEF"/>
    <w:rsid w:val="00CB241B"/>
    <w:rsid w:val="00CB3083"/>
    <w:rsid w:val="00CB35E7"/>
    <w:rsid w:val="00CB3CDE"/>
    <w:rsid w:val="00CB4E07"/>
    <w:rsid w:val="00CB6900"/>
    <w:rsid w:val="00CB78BE"/>
    <w:rsid w:val="00CC05BE"/>
    <w:rsid w:val="00CC11FE"/>
    <w:rsid w:val="00CC2DE7"/>
    <w:rsid w:val="00CC3189"/>
    <w:rsid w:val="00CC4071"/>
    <w:rsid w:val="00CC467A"/>
    <w:rsid w:val="00CC57DF"/>
    <w:rsid w:val="00CC5814"/>
    <w:rsid w:val="00CC58FB"/>
    <w:rsid w:val="00CC6411"/>
    <w:rsid w:val="00CC6D73"/>
    <w:rsid w:val="00CD0FB0"/>
    <w:rsid w:val="00CD120D"/>
    <w:rsid w:val="00CD1A88"/>
    <w:rsid w:val="00CD1CF2"/>
    <w:rsid w:val="00CD25F0"/>
    <w:rsid w:val="00CD3793"/>
    <w:rsid w:val="00CD39AF"/>
    <w:rsid w:val="00CD5309"/>
    <w:rsid w:val="00CD688B"/>
    <w:rsid w:val="00CD75F4"/>
    <w:rsid w:val="00CD78F4"/>
    <w:rsid w:val="00CD7B83"/>
    <w:rsid w:val="00CE04A7"/>
    <w:rsid w:val="00CE1058"/>
    <w:rsid w:val="00CE1A4A"/>
    <w:rsid w:val="00CE2545"/>
    <w:rsid w:val="00CE278B"/>
    <w:rsid w:val="00CE2920"/>
    <w:rsid w:val="00CE31D4"/>
    <w:rsid w:val="00CE57EE"/>
    <w:rsid w:val="00CE6746"/>
    <w:rsid w:val="00CE6888"/>
    <w:rsid w:val="00CE6E3A"/>
    <w:rsid w:val="00CE70B8"/>
    <w:rsid w:val="00CE721D"/>
    <w:rsid w:val="00CE7FB8"/>
    <w:rsid w:val="00CF30C9"/>
    <w:rsid w:val="00CF31A9"/>
    <w:rsid w:val="00CF607E"/>
    <w:rsid w:val="00CF659E"/>
    <w:rsid w:val="00CF6E6C"/>
    <w:rsid w:val="00CF7D02"/>
    <w:rsid w:val="00D02C9D"/>
    <w:rsid w:val="00D035DA"/>
    <w:rsid w:val="00D0639A"/>
    <w:rsid w:val="00D0651D"/>
    <w:rsid w:val="00D071A9"/>
    <w:rsid w:val="00D078DF"/>
    <w:rsid w:val="00D078EE"/>
    <w:rsid w:val="00D10A31"/>
    <w:rsid w:val="00D10C0B"/>
    <w:rsid w:val="00D12BE9"/>
    <w:rsid w:val="00D142BE"/>
    <w:rsid w:val="00D150CD"/>
    <w:rsid w:val="00D159E3"/>
    <w:rsid w:val="00D16B92"/>
    <w:rsid w:val="00D178FB"/>
    <w:rsid w:val="00D222C8"/>
    <w:rsid w:val="00D23499"/>
    <w:rsid w:val="00D23D31"/>
    <w:rsid w:val="00D24576"/>
    <w:rsid w:val="00D253A2"/>
    <w:rsid w:val="00D258AB"/>
    <w:rsid w:val="00D2710A"/>
    <w:rsid w:val="00D30F82"/>
    <w:rsid w:val="00D315E4"/>
    <w:rsid w:val="00D32754"/>
    <w:rsid w:val="00D32E73"/>
    <w:rsid w:val="00D32FC5"/>
    <w:rsid w:val="00D32FE2"/>
    <w:rsid w:val="00D337F4"/>
    <w:rsid w:val="00D33954"/>
    <w:rsid w:val="00D36B59"/>
    <w:rsid w:val="00D37A20"/>
    <w:rsid w:val="00D40119"/>
    <w:rsid w:val="00D40737"/>
    <w:rsid w:val="00D413C3"/>
    <w:rsid w:val="00D44E70"/>
    <w:rsid w:val="00D46583"/>
    <w:rsid w:val="00D467EE"/>
    <w:rsid w:val="00D50161"/>
    <w:rsid w:val="00D5124D"/>
    <w:rsid w:val="00D54C96"/>
    <w:rsid w:val="00D54EE0"/>
    <w:rsid w:val="00D552F6"/>
    <w:rsid w:val="00D55DDD"/>
    <w:rsid w:val="00D56483"/>
    <w:rsid w:val="00D57A9A"/>
    <w:rsid w:val="00D610E2"/>
    <w:rsid w:val="00D6164A"/>
    <w:rsid w:val="00D61BCF"/>
    <w:rsid w:val="00D62961"/>
    <w:rsid w:val="00D62E55"/>
    <w:rsid w:val="00D63402"/>
    <w:rsid w:val="00D6345A"/>
    <w:rsid w:val="00D650B0"/>
    <w:rsid w:val="00D656FC"/>
    <w:rsid w:val="00D67755"/>
    <w:rsid w:val="00D67AC1"/>
    <w:rsid w:val="00D67D91"/>
    <w:rsid w:val="00D7052C"/>
    <w:rsid w:val="00D7055D"/>
    <w:rsid w:val="00D70FB5"/>
    <w:rsid w:val="00D7144B"/>
    <w:rsid w:val="00D71476"/>
    <w:rsid w:val="00D72356"/>
    <w:rsid w:val="00D72F24"/>
    <w:rsid w:val="00D73123"/>
    <w:rsid w:val="00D73FE5"/>
    <w:rsid w:val="00D743C1"/>
    <w:rsid w:val="00D74732"/>
    <w:rsid w:val="00D7652B"/>
    <w:rsid w:val="00D765C3"/>
    <w:rsid w:val="00D76720"/>
    <w:rsid w:val="00D8077B"/>
    <w:rsid w:val="00D815C1"/>
    <w:rsid w:val="00D83585"/>
    <w:rsid w:val="00D841CE"/>
    <w:rsid w:val="00D843DC"/>
    <w:rsid w:val="00D857EC"/>
    <w:rsid w:val="00D869AC"/>
    <w:rsid w:val="00D86EF4"/>
    <w:rsid w:val="00D87C7E"/>
    <w:rsid w:val="00D905AA"/>
    <w:rsid w:val="00D93258"/>
    <w:rsid w:val="00D9330A"/>
    <w:rsid w:val="00D934F8"/>
    <w:rsid w:val="00D94451"/>
    <w:rsid w:val="00D948CF"/>
    <w:rsid w:val="00D95915"/>
    <w:rsid w:val="00D969A2"/>
    <w:rsid w:val="00DA0528"/>
    <w:rsid w:val="00DA1006"/>
    <w:rsid w:val="00DA3EAE"/>
    <w:rsid w:val="00DA3ED5"/>
    <w:rsid w:val="00DA4E89"/>
    <w:rsid w:val="00DA5337"/>
    <w:rsid w:val="00DA5E23"/>
    <w:rsid w:val="00DA6505"/>
    <w:rsid w:val="00DA7972"/>
    <w:rsid w:val="00DA7A64"/>
    <w:rsid w:val="00DB0014"/>
    <w:rsid w:val="00DB1FFD"/>
    <w:rsid w:val="00DB22A4"/>
    <w:rsid w:val="00DB3FCF"/>
    <w:rsid w:val="00DB7373"/>
    <w:rsid w:val="00DC1068"/>
    <w:rsid w:val="00DC1A17"/>
    <w:rsid w:val="00DC2F38"/>
    <w:rsid w:val="00DC3184"/>
    <w:rsid w:val="00DC3C51"/>
    <w:rsid w:val="00DC47CE"/>
    <w:rsid w:val="00DC5973"/>
    <w:rsid w:val="00DC7329"/>
    <w:rsid w:val="00DC758E"/>
    <w:rsid w:val="00DD0AA1"/>
    <w:rsid w:val="00DD0CF3"/>
    <w:rsid w:val="00DD2B4E"/>
    <w:rsid w:val="00DD2B9C"/>
    <w:rsid w:val="00DD3B3D"/>
    <w:rsid w:val="00DD4659"/>
    <w:rsid w:val="00DD4AF2"/>
    <w:rsid w:val="00DD4E81"/>
    <w:rsid w:val="00DD5C1B"/>
    <w:rsid w:val="00DD5EB3"/>
    <w:rsid w:val="00DD6938"/>
    <w:rsid w:val="00DD6A8B"/>
    <w:rsid w:val="00DE0A7B"/>
    <w:rsid w:val="00DE179C"/>
    <w:rsid w:val="00DE1F73"/>
    <w:rsid w:val="00DE46BE"/>
    <w:rsid w:val="00DE4F7D"/>
    <w:rsid w:val="00DE59FD"/>
    <w:rsid w:val="00DE5B4F"/>
    <w:rsid w:val="00DE78C8"/>
    <w:rsid w:val="00DE79E8"/>
    <w:rsid w:val="00DF23BA"/>
    <w:rsid w:val="00DF34C8"/>
    <w:rsid w:val="00DF684F"/>
    <w:rsid w:val="00DF7BBB"/>
    <w:rsid w:val="00E001A0"/>
    <w:rsid w:val="00E00912"/>
    <w:rsid w:val="00E00AF4"/>
    <w:rsid w:val="00E01F62"/>
    <w:rsid w:val="00E02ADC"/>
    <w:rsid w:val="00E02B03"/>
    <w:rsid w:val="00E03835"/>
    <w:rsid w:val="00E041A9"/>
    <w:rsid w:val="00E042FE"/>
    <w:rsid w:val="00E0482B"/>
    <w:rsid w:val="00E05A2A"/>
    <w:rsid w:val="00E05ACF"/>
    <w:rsid w:val="00E05EC4"/>
    <w:rsid w:val="00E07320"/>
    <w:rsid w:val="00E0734D"/>
    <w:rsid w:val="00E07CFE"/>
    <w:rsid w:val="00E07D4E"/>
    <w:rsid w:val="00E110B1"/>
    <w:rsid w:val="00E115E6"/>
    <w:rsid w:val="00E11A7E"/>
    <w:rsid w:val="00E13167"/>
    <w:rsid w:val="00E1417D"/>
    <w:rsid w:val="00E143A1"/>
    <w:rsid w:val="00E14C9C"/>
    <w:rsid w:val="00E14D80"/>
    <w:rsid w:val="00E1587E"/>
    <w:rsid w:val="00E15FA9"/>
    <w:rsid w:val="00E16396"/>
    <w:rsid w:val="00E1687C"/>
    <w:rsid w:val="00E16DE4"/>
    <w:rsid w:val="00E17076"/>
    <w:rsid w:val="00E17CD8"/>
    <w:rsid w:val="00E20C5A"/>
    <w:rsid w:val="00E20F1C"/>
    <w:rsid w:val="00E22BD7"/>
    <w:rsid w:val="00E25CCC"/>
    <w:rsid w:val="00E25F00"/>
    <w:rsid w:val="00E26436"/>
    <w:rsid w:val="00E264C7"/>
    <w:rsid w:val="00E26915"/>
    <w:rsid w:val="00E26AB3"/>
    <w:rsid w:val="00E26F37"/>
    <w:rsid w:val="00E272B5"/>
    <w:rsid w:val="00E30361"/>
    <w:rsid w:val="00E30A60"/>
    <w:rsid w:val="00E32C6B"/>
    <w:rsid w:val="00E32D40"/>
    <w:rsid w:val="00E33925"/>
    <w:rsid w:val="00E33C31"/>
    <w:rsid w:val="00E34B7A"/>
    <w:rsid w:val="00E35FE4"/>
    <w:rsid w:val="00E3613C"/>
    <w:rsid w:val="00E37525"/>
    <w:rsid w:val="00E37F38"/>
    <w:rsid w:val="00E400C8"/>
    <w:rsid w:val="00E406C1"/>
    <w:rsid w:val="00E411A5"/>
    <w:rsid w:val="00E435E7"/>
    <w:rsid w:val="00E44DC9"/>
    <w:rsid w:val="00E45075"/>
    <w:rsid w:val="00E45E14"/>
    <w:rsid w:val="00E46233"/>
    <w:rsid w:val="00E47849"/>
    <w:rsid w:val="00E47ABC"/>
    <w:rsid w:val="00E5090A"/>
    <w:rsid w:val="00E51199"/>
    <w:rsid w:val="00E5223D"/>
    <w:rsid w:val="00E556C1"/>
    <w:rsid w:val="00E55850"/>
    <w:rsid w:val="00E56300"/>
    <w:rsid w:val="00E60598"/>
    <w:rsid w:val="00E607DC"/>
    <w:rsid w:val="00E61B06"/>
    <w:rsid w:val="00E6283A"/>
    <w:rsid w:val="00E62C40"/>
    <w:rsid w:val="00E63CD8"/>
    <w:rsid w:val="00E650D2"/>
    <w:rsid w:val="00E704E7"/>
    <w:rsid w:val="00E70629"/>
    <w:rsid w:val="00E70D48"/>
    <w:rsid w:val="00E7115B"/>
    <w:rsid w:val="00E73014"/>
    <w:rsid w:val="00E73EBC"/>
    <w:rsid w:val="00E740BB"/>
    <w:rsid w:val="00E74430"/>
    <w:rsid w:val="00E7581B"/>
    <w:rsid w:val="00E75941"/>
    <w:rsid w:val="00E772E0"/>
    <w:rsid w:val="00E779D5"/>
    <w:rsid w:val="00E77E4F"/>
    <w:rsid w:val="00E82DCE"/>
    <w:rsid w:val="00E8413D"/>
    <w:rsid w:val="00E84D8B"/>
    <w:rsid w:val="00E84DB5"/>
    <w:rsid w:val="00E86E57"/>
    <w:rsid w:val="00E90325"/>
    <w:rsid w:val="00E90691"/>
    <w:rsid w:val="00E909CF"/>
    <w:rsid w:val="00E9297E"/>
    <w:rsid w:val="00E92B44"/>
    <w:rsid w:val="00E94039"/>
    <w:rsid w:val="00E9460C"/>
    <w:rsid w:val="00E977E5"/>
    <w:rsid w:val="00E9789C"/>
    <w:rsid w:val="00EA00BB"/>
    <w:rsid w:val="00EA0154"/>
    <w:rsid w:val="00EA1346"/>
    <w:rsid w:val="00EA2B7B"/>
    <w:rsid w:val="00EA2CEC"/>
    <w:rsid w:val="00EA2E96"/>
    <w:rsid w:val="00EA3C1F"/>
    <w:rsid w:val="00EA3DF6"/>
    <w:rsid w:val="00EA44DA"/>
    <w:rsid w:val="00EA5BDE"/>
    <w:rsid w:val="00EA6314"/>
    <w:rsid w:val="00EA6C61"/>
    <w:rsid w:val="00EA71F4"/>
    <w:rsid w:val="00EA7B48"/>
    <w:rsid w:val="00EB0460"/>
    <w:rsid w:val="00EB0531"/>
    <w:rsid w:val="00EB2CD4"/>
    <w:rsid w:val="00EB5D20"/>
    <w:rsid w:val="00EB68FE"/>
    <w:rsid w:val="00EB7151"/>
    <w:rsid w:val="00EC039C"/>
    <w:rsid w:val="00EC03FE"/>
    <w:rsid w:val="00EC1895"/>
    <w:rsid w:val="00EC2BC2"/>
    <w:rsid w:val="00EC2DAD"/>
    <w:rsid w:val="00EC314D"/>
    <w:rsid w:val="00EC4850"/>
    <w:rsid w:val="00EC4E4A"/>
    <w:rsid w:val="00EC57BA"/>
    <w:rsid w:val="00EC6D34"/>
    <w:rsid w:val="00EC7A68"/>
    <w:rsid w:val="00EC7ED4"/>
    <w:rsid w:val="00ED44C4"/>
    <w:rsid w:val="00ED5AAB"/>
    <w:rsid w:val="00EE04C4"/>
    <w:rsid w:val="00EE072E"/>
    <w:rsid w:val="00EE2FAA"/>
    <w:rsid w:val="00EE5E7E"/>
    <w:rsid w:val="00EE65A7"/>
    <w:rsid w:val="00EE6C90"/>
    <w:rsid w:val="00EE6FC1"/>
    <w:rsid w:val="00EE71D2"/>
    <w:rsid w:val="00EF150B"/>
    <w:rsid w:val="00EF18F6"/>
    <w:rsid w:val="00EF2686"/>
    <w:rsid w:val="00EF28AF"/>
    <w:rsid w:val="00EF3A03"/>
    <w:rsid w:val="00EF3FB6"/>
    <w:rsid w:val="00EF4059"/>
    <w:rsid w:val="00EF470B"/>
    <w:rsid w:val="00EF4C33"/>
    <w:rsid w:val="00EF583D"/>
    <w:rsid w:val="00EF7F97"/>
    <w:rsid w:val="00F00343"/>
    <w:rsid w:val="00F036BF"/>
    <w:rsid w:val="00F048E1"/>
    <w:rsid w:val="00F04C8E"/>
    <w:rsid w:val="00F04F00"/>
    <w:rsid w:val="00F051DF"/>
    <w:rsid w:val="00F068A7"/>
    <w:rsid w:val="00F06AEB"/>
    <w:rsid w:val="00F07EC6"/>
    <w:rsid w:val="00F10180"/>
    <w:rsid w:val="00F102B4"/>
    <w:rsid w:val="00F10C40"/>
    <w:rsid w:val="00F11BF6"/>
    <w:rsid w:val="00F1274B"/>
    <w:rsid w:val="00F12B0A"/>
    <w:rsid w:val="00F13008"/>
    <w:rsid w:val="00F132D2"/>
    <w:rsid w:val="00F136E2"/>
    <w:rsid w:val="00F16844"/>
    <w:rsid w:val="00F202DF"/>
    <w:rsid w:val="00F20539"/>
    <w:rsid w:val="00F21AF7"/>
    <w:rsid w:val="00F245AD"/>
    <w:rsid w:val="00F248F5"/>
    <w:rsid w:val="00F24B72"/>
    <w:rsid w:val="00F2632C"/>
    <w:rsid w:val="00F26783"/>
    <w:rsid w:val="00F30145"/>
    <w:rsid w:val="00F3032C"/>
    <w:rsid w:val="00F31269"/>
    <w:rsid w:val="00F31299"/>
    <w:rsid w:val="00F319D6"/>
    <w:rsid w:val="00F31D13"/>
    <w:rsid w:val="00F321CB"/>
    <w:rsid w:val="00F3297A"/>
    <w:rsid w:val="00F32BB7"/>
    <w:rsid w:val="00F33739"/>
    <w:rsid w:val="00F33A4F"/>
    <w:rsid w:val="00F33AF1"/>
    <w:rsid w:val="00F34A7A"/>
    <w:rsid w:val="00F3520D"/>
    <w:rsid w:val="00F37619"/>
    <w:rsid w:val="00F376AA"/>
    <w:rsid w:val="00F40AEE"/>
    <w:rsid w:val="00F42B32"/>
    <w:rsid w:val="00F43F3A"/>
    <w:rsid w:val="00F43F7C"/>
    <w:rsid w:val="00F4492E"/>
    <w:rsid w:val="00F44D39"/>
    <w:rsid w:val="00F44E96"/>
    <w:rsid w:val="00F4538E"/>
    <w:rsid w:val="00F46C2A"/>
    <w:rsid w:val="00F4715D"/>
    <w:rsid w:val="00F47C18"/>
    <w:rsid w:val="00F500D7"/>
    <w:rsid w:val="00F51904"/>
    <w:rsid w:val="00F526CD"/>
    <w:rsid w:val="00F53F32"/>
    <w:rsid w:val="00F57531"/>
    <w:rsid w:val="00F5765F"/>
    <w:rsid w:val="00F579DD"/>
    <w:rsid w:val="00F57F54"/>
    <w:rsid w:val="00F64897"/>
    <w:rsid w:val="00F70C6B"/>
    <w:rsid w:val="00F71501"/>
    <w:rsid w:val="00F721F8"/>
    <w:rsid w:val="00F728D4"/>
    <w:rsid w:val="00F74E62"/>
    <w:rsid w:val="00F75417"/>
    <w:rsid w:val="00F755D5"/>
    <w:rsid w:val="00F80445"/>
    <w:rsid w:val="00F82300"/>
    <w:rsid w:val="00F840F2"/>
    <w:rsid w:val="00F860EF"/>
    <w:rsid w:val="00F870C1"/>
    <w:rsid w:val="00F915AC"/>
    <w:rsid w:val="00F924C2"/>
    <w:rsid w:val="00F94012"/>
    <w:rsid w:val="00F958A1"/>
    <w:rsid w:val="00F95F88"/>
    <w:rsid w:val="00F963A8"/>
    <w:rsid w:val="00F97384"/>
    <w:rsid w:val="00F97975"/>
    <w:rsid w:val="00FA0018"/>
    <w:rsid w:val="00FA0FED"/>
    <w:rsid w:val="00FA1931"/>
    <w:rsid w:val="00FA2D25"/>
    <w:rsid w:val="00FA4205"/>
    <w:rsid w:val="00FA4297"/>
    <w:rsid w:val="00FA5BA6"/>
    <w:rsid w:val="00FA60EB"/>
    <w:rsid w:val="00FA6421"/>
    <w:rsid w:val="00FA76F8"/>
    <w:rsid w:val="00FB2A3A"/>
    <w:rsid w:val="00FB2EDC"/>
    <w:rsid w:val="00FB40B6"/>
    <w:rsid w:val="00FB48A7"/>
    <w:rsid w:val="00FB5B8C"/>
    <w:rsid w:val="00FB6A47"/>
    <w:rsid w:val="00FB6FE6"/>
    <w:rsid w:val="00FB7627"/>
    <w:rsid w:val="00FC0081"/>
    <w:rsid w:val="00FC1B8C"/>
    <w:rsid w:val="00FC24F3"/>
    <w:rsid w:val="00FC3629"/>
    <w:rsid w:val="00FC3884"/>
    <w:rsid w:val="00FC4F2F"/>
    <w:rsid w:val="00FC6900"/>
    <w:rsid w:val="00FC7AE9"/>
    <w:rsid w:val="00FD144D"/>
    <w:rsid w:val="00FD1C0C"/>
    <w:rsid w:val="00FD22C9"/>
    <w:rsid w:val="00FD2DCE"/>
    <w:rsid w:val="00FD43A4"/>
    <w:rsid w:val="00FD5C4E"/>
    <w:rsid w:val="00FD6021"/>
    <w:rsid w:val="00FD6105"/>
    <w:rsid w:val="00FD7374"/>
    <w:rsid w:val="00FE010B"/>
    <w:rsid w:val="00FE0F23"/>
    <w:rsid w:val="00FE101E"/>
    <w:rsid w:val="00FE7BD0"/>
    <w:rsid w:val="00FE7F47"/>
    <w:rsid w:val="00FF124A"/>
    <w:rsid w:val="00FF15D1"/>
    <w:rsid w:val="00FF3AA8"/>
    <w:rsid w:val="00FF3B81"/>
    <w:rsid w:val="00FF4549"/>
    <w:rsid w:val="00FF4E66"/>
    <w:rsid w:val="00FF56EE"/>
    <w:rsid w:val="00FF5EAF"/>
    <w:rsid w:val="00FF689F"/>
    <w:rsid w:val="00FF77AB"/>
    <w:rsid w:val="00FF7DC3"/>
    <w:rsid w:val="00FF7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55"/>
    <w:pPr>
      <w:spacing w:after="200" w:line="276" w:lineRule="auto"/>
    </w:pPr>
    <w:rPr>
      <w:sz w:val="22"/>
      <w:szCs w:val="22"/>
      <w:lang w:eastAsia="en-US"/>
    </w:rPr>
  </w:style>
  <w:style w:type="paragraph" w:styleId="1">
    <w:name w:val="heading 1"/>
    <w:basedOn w:val="a"/>
    <w:link w:val="10"/>
    <w:qFormat/>
    <w:rsid w:val="002D328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qFormat/>
    <w:rsid w:val="00753E76"/>
    <w:pPr>
      <w:keepNext/>
      <w:spacing w:before="240" w:after="60"/>
      <w:outlineLvl w:val="1"/>
    </w:pPr>
    <w:rPr>
      <w:rFonts w:ascii="Arial" w:hAnsi="Arial" w:cs="Arial"/>
      <w:b/>
      <w:bCs/>
      <w:i/>
      <w:iCs/>
      <w:sz w:val="28"/>
      <w:szCs w:val="28"/>
    </w:rPr>
  </w:style>
  <w:style w:type="paragraph" w:styleId="3">
    <w:name w:val="heading 3"/>
    <w:basedOn w:val="a"/>
    <w:next w:val="a"/>
    <w:qFormat/>
    <w:rsid w:val="00285503"/>
    <w:pPr>
      <w:keepNext/>
      <w:widowControl w:val="0"/>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link w:val="11"/>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0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016E"/>
    <w:rPr>
      <w:rFonts w:ascii="Tahoma" w:hAnsi="Tahoma" w:cs="Tahoma"/>
      <w:sz w:val="16"/>
      <w:szCs w:val="16"/>
    </w:rPr>
  </w:style>
  <w:style w:type="character" w:styleId="a5">
    <w:name w:val="Hyperlink"/>
    <w:basedOn w:val="a0"/>
    <w:semiHidden/>
    <w:unhideWhenUsed/>
    <w:rsid w:val="0095016E"/>
    <w:rPr>
      <w:color w:val="0000FF"/>
      <w:u w:val="single"/>
    </w:rPr>
  </w:style>
  <w:style w:type="paragraph" w:customStyle="1" w:styleId="12">
    <w:name w:val="заголовок 1"/>
    <w:basedOn w:val="a"/>
    <w:next w:val="a"/>
    <w:rsid w:val="0095016E"/>
    <w:pPr>
      <w:keepNext/>
      <w:spacing w:after="0" w:line="240" w:lineRule="auto"/>
      <w:jc w:val="center"/>
    </w:pPr>
    <w:rPr>
      <w:rFonts w:ascii="Times New Roman" w:eastAsia="Times New Roman" w:hAnsi="Times New Roman"/>
      <w:b/>
      <w:caps/>
      <w:sz w:val="24"/>
      <w:szCs w:val="20"/>
      <w:lang w:val="uk-UA" w:eastAsia="ru-RU"/>
    </w:rPr>
  </w:style>
  <w:style w:type="table" w:styleId="a6">
    <w:name w:val="Table Grid"/>
    <w:basedOn w:val="a1"/>
    <w:rsid w:val="005948E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 Знак1 Знак Знак Знак"/>
    <w:basedOn w:val="a"/>
    <w:link w:val="a0"/>
    <w:rsid w:val="005948EE"/>
    <w:pPr>
      <w:spacing w:after="0" w:line="240" w:lineRule="auto"/>
    </w:pPr>
    <w:rPr>
      <w:rFonts w:ascii="Verdana" w:eastAsia="Times New Roman" w:hAnsi="Verdana" w:cs="Verdana"/>
      <w:sz w:val="20"/>
      <w:szCs w:val="20"/>
      <w:lang w:val="en-US"/>
    </w:rPr>
  </w:style>
  <w:style w:type="character" w:customStyle="1" w:styleId="a7">
    <w:name w:val="Основний текст_"/>
    <w:basedOn w:val="a0"/>
    <w:link w:val="a8"/>
    <w:rsid w:val="005948EE"/>
    <w:rPr>
      <w:sz w:val="26"/>
      <w:szCs w:val="26"/>
      <w:lang w:bidi="ar-SA"/>
    </w:rPr>
  </w:style>
  <w:style w:type="paragraph" w:customStyle="1" w:styleId="a8">
    <w:name w:val="Основний текст"/>
    <w:basedOn w:val="a"/>
    <w:link w:val="a7"/>
    <w:rsid w:val="005948EE"/>
    <w:pPr>
      <w:shd w:val="clear" w:color="auto" w:fill="FFFFFF"/>
      <w:spacing w:after="300" w:line="320" w:lineRule="exact"/>
    </w:pPr>
    <w:rPr>
      <w:rFonts w:ascii="Times New Roman" w:eastAsia="Times New Roman" w:hAnsi="Times New Roman"/>
      <w:sz w:val="26"/>
      <w:szCs w:val="26"/>
      <w:lang w:val="ru-RU" w:eastAsia="ru-RU"/>
    </w:rPr>
  </w:style>
  <w:style w:type="paragraph" w:customStyle="1" w:styleId="a9">
    <w:name w:val=" Знак Знак Знак Знак Знак Знак Знак"/>
    <w:basedOn w:val="a"/>
    <w:rsid w:val="002D3282"/>
    <w:pPr>
      <w:spacing w:after="0" w:line="240" w:lineRule="auto"/>
    </w:pPr>
    <w:rPr>
      <w:rFonts w:ascii="Verdana" w:eastAsia="Times New Roman" w:hAnsi="Verdana" w:cs="Verdana"/>
      <w:sz w:val="20"/>
      <w:szCs w:val="20"/>
      <w:lang w:val="en-US"/>
    </w:rPr>
  </w:style>
  <w:style w:type="paragraph" w:styleId="aa">
    <w:name w:val="Normal (Web)"/>
    <w:aliases w:val="Обычный (Web),Обычный (веб) Знак Знак Знак Знак Знак Знак Знак Знак Знак Знак Знак Знак,Звичайний (веб) Знак Знак,Обычный (веб)1 Знак,Обычный (веб)2 Знак,Обычный (Web)1,Звичайний (веб) Знак,Знак1 Знак Знак Знак,Знак1 Знак,Знак1,Знак1 Знак2"/>
    <w:basedOn w:val="a"/>
    <w:link w:val="ab"/>
    <w:rsid w:val="002D32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Звичайний (веб) Знак Знак1"/>
    <w:basedOn w:val="a0"/>
    <w:link w:val="aa"/>
    <w:locked/>
    <w:rsid w:val="002D3282"/>
    <w:rPr>
      <w:sz w:val="24"/>
      <w:szCs w:val="24"/>
      <w:lang w:val="ru-RU" w:eastAsia="ru-RU" w:bidi="ar-SA"/>
    </w:rPr>
  </w:style>
  <w:style w:type="paragraph" w:styleId="ac">
    <w:name w:val="Body Text"/>
    <w:basedOn w:val="a"/>
    <w:rsid w:val="002D3282"/>
    <w:pPr>
      <w:spacing w:after="120" w:line="240" w:lineRule="auto"/>
    </w:pPr>
    <w:rPr>
      <w:rFonts w:ascii="Times New Roman" w:eastAsia="Times New Roman" w:hAnsi="Times New Roman"/>
      <w:sz w:val="28"/>
      <w:szCs w:val="20"/>
      <w:lang w:val="uk-UA" w:eastAsia="ru-RU"/>
    </w:rPr>
  </w:style>
  <w:style w:type="paragraph" w:styleId="ad">
    <w:name w:val="Body Text Indent"/>
    <w:basedOn w:val="a"/>
    <w:link w:val="ae"/>
    <w:rsid w:val="002D3282"/>
    <w:pPr>
      <w:spacing w:after="120" w:line="240" w:lineRule="auto"/>
      <w:ind w:left="283"/>
    </w:pPr>
    <w:rPr>
      <w:rFonts w:ascii="Times New Roman" w:eastAsia="Times New Roman" w:hAnsi="Times New Roman"/>
      <w:sz w:val="28"/>
      <w:szCs w:val="28"/>
      <w:lang w:val="uk-UA" w:eastAsia="ru-RU"/>
    </w:rPr>
  </w:style>
  <w:style w:type="character" w:customStyle="1" w:styleId="ae">
    <w:name w:val="Основной текст с отступом Знак"/>
    <w:basedOn w:val="a0"/>
    <w:link w:val="ad"/>
    <w:semiHidden/>
    <w:locked/>
    <w:rsid w:val="002D3282"/>
    <w:rPr>
      <w:sz w:val="28"/>
      <w:szCs w:val="28"/>
      <w:lang w:val="uk-UA" w:eastAsia="ru-RU" w:bidi="ar-SA"/>
    </w:rPr>
  </w:style>
  <w:style w:type="paragraph" w:customStyle="1" w:styleId="BodyTextIndent">
    <w:name w:val="Body Text Indent"/>
    <w:basedOn w:val="a"/>
    <w:rsid w:val="002D3282"/>
    <w:pPr>
      <w:autoSpaceDE w:val="0"/>
      <w:autoSpaceDN w:val="0"/>
      <w:spacing w:after="0" w:line="240" w:lineRule="auto"/>
      <w:ind w:firstLine="851"/>
      <w:jc w:val="both"/>
    </w:pPr>
    <w:rPr>
      <w:rFonts w:ascii="Times New Roman" w:eastAsia="Times New Roman" w:hAnsi="Times New Roman"/>
      <w:sz w:val="28"/>
      <w:szCs w:val="20"/>
      <w:lang w:val="uk-UA" w:eastAsia="ru-RU"/>
    </w:rPr>
  </w:style>
  <w:style w:type="paragraph" w:styleId="af">
    <w:name w:val="Plain Text"/>
    <w:basedOn w:val="a"/>
    <w:rsid w:val="002D3282"/>
    <w:pPr>
      <w:spacing w:after="0" w:line="240" w:lineRule="auto"/>
    </w:pPr>
    <w:rPr>
      <w:rFonts w:ascii="Courier New" w:eastAsia="Times New Roman" w:hAnsi="Courier New" w:cs="Courier New"/>
      <w:sz w:val="20"/>
      <w:szCs w:val="20"/>
      <w:lang w:val="uk-UA" w:eastAsia="ru-RU"/>
    </w:rPr>
  </w:style>
  <w:style w:type="character" w:customStyle="1" w:styleId="20">
    <w:name w:val="Заголовок №2 + Не полужирный"/>
    <w:basedOn w:val="a0"/>
    <w:rsid w:val="004F77E2"/>
    <w:rPr>
      <w:b/>
      <w:bCs/>
      <w:sz w:val="27"/>
      <w:szCs w:val="27"/>
      <w:lang w:bidi="ar-SA"/>
    </w:rPr>
  </w:style>
  <w:style w:type="paragraph" w:styleId="30">
    <w:name w:val="Body Text Indent 3"/>
    <w:basedOn w:val="a"/>
    <w:rsid w:val="00A8451C"/>
    <w:pPr>
      <w:spacing w:after="120"/>
      <w:ind w:left="283"/>
    </w:pPr>
    <w:rPr>
      <w:sz w:val="16"/>
      <w:szCs w:val="16"/>
    </w:rPr>
  </w:style>
  <w:style w:type="character" w:styleId="af0">
    <w:name w:val="Strong"/>
    <w:basedOn w:val="a0"/>
    <w:qFormat/>
    <w:rsid w:val="004C45F2"/>
    <w:rPr>
      <w:rFonts w:cs="Times New Roman"/>
      <w:b/>
      <w:bCs/>
    </w:rPr>
  </w:style>
  <w:style w:type="paragraph" w:customStyle="1" w:styleId="af1">
    <w:name w:val="Знак Знак Знак Знак Знак Знак Знак"/>
    <w:basedOn w:val="a"/>
    <w:rsid w:val="004C45F2"/>
    <w:pPr>
      <w:spacing w:after="0" w:line="240" w:lineRule="auto"/>
    </w:pPr>
    <w:rPr>
      <w:rFonts w:ascii="Verdana" w:eastAsia="Times New Roman" w:hAnsi="Verdana" w:cs="Verdana"/>
      <w:sz w:val="20"/>
      <w:szCs w:val="20"/>
      <w:lang w:val="en-US"/>
    </w:rPr>
  </w:style>
  <w:style w:type="paragraph" w:customStyle="1" w:styleId="110">
    <w:name w:val="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w:basedOn w:val="a"/>
    <w:rsid w:val="00EC4850"/>
    <w:pPr>
      <w:spacing w:after="0" w:line="240" w:lineRule="auto"/>
    </w:pPr>
    <w:rPr>
      <w:rFonts w:ascii="Verdana" w:eastAsia="Times New Roman" w:hAnsi="Verdana" w:cs="Verdana"/>
      <w:sz w:val="20"/>
      <w:szCs w:val="20"/>
      <w:lang w:val="en-US"/>
    </w:rPr>
  </w:style>
  <w:style w:type="paragraph" w:styleId="31">
    <w:name w:val="Body Text 3"/>
    <w:basedOn w:val="a"/>
    <w:rsid w:val="00B365D5"/>
    <w:pPr>
      <w:spacing w:after="120"/>
    </w:pPr>
    <w:rPr>
      <w:sz w:val="16"/>
      <w:szCs w:val="16"/>
    </w:r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3C470D"/>
    <w:pPr>
      <w:spacing w:after="0" w:line="240" w:lineRule="auto"/>
    </w:pPr>
    <w:rPr>
      <w:rFonts w:ascii="Verdana" w:eastAsia="Times New Roman" w:hAnsi="Verdana" w:cs="Verdana"/>
      <w:sz w:val="20"/>
      <w:szCs w:val="20"/>
      <w:lang w:val="en-US"/>
    </w:rPr>
  </w:style>
  <w:style w:type="paragraph" w:customStyle="1" w:styleId="ListParagraph">
    <w:name w:val="List Paragraph"/>
    <w:basedOn w:val="a"/>
    <w:rsid w:val="0070286C"/>
    <w:pPr>
      <w:ind w:left="720"/>
    </w:pPr>
    <w:rPr>
      <w:rFonts w:cs="Calibri"/>
    </w:rPr>
  </w:style>
  <w:style w:type="character" w:customStyle="1" w:styleId="13">
    <w:name w:val="Основний текст + Напівжирний1"/>
    <w:basedOn w:val="a7"/>
    <w:rsid w:val="0070286C"/>
    <w:rPr>
      <w:rFonts w:ascii="Times New Roman" w:hAnsi="Times New Roman" w:cs="Times New Roman"/>
      <w:b/>
      <w:bCs/>
      <w:spacing w:val="0"/>
      <w:sz w:val="27"/>
      <w:szCs w:val="27"/>
    </w:rPr>
  </w:style>
  <w:style w:type="character" w:customStyle="1" w:styleId="120">
    <w:name w:val="Основний текст + 12"/>
    <w:aliases w:val="5 pt1,Основной текст + 131,Основной текст + Arial Narrow1,111,Основной текст + 11,5 pt11,Интервал 1 pt4,Основной текст + Trebuchet MS1,11 pt1,Малые прописные1,Основной текст (2) + Arial Narrow,131"/>
    <w:basedOn w:val="a7"/>
    <w:rsid w:val="0070286C"/>
    <w:rPr>
      <w:rFonts w:ascii="Times New Roman" w:hAnsi="Times New Roman" w:cs="Times New Roman"/>
      <w:spacing w:val="0"/>
      <w:sz w:val="25"/>
      <w:szCs w:val="25"/>
    </w:rPr>
  </w:style>
  <w:style w:type="paragraph" w:customStyle="1" w:styleId="14">
    <w:name w:val="Обычный + 14 пт"/>
    <w:basedOn w:val="a"/>
    <w:rsid w:val="002E11D6"/>
    <w:pPr>
      <w:spacing w:after="0" w:line="240" w:lineRule="auto"/>
      <w:ind w:firstLine="709"/>
      <w:jc w:val="both"/>
    </w:pPr>
    <w:rPr>
      <w:rFonts w:ascii="Times New Roman" w:eastAsia="Times New Roman" w:hAnsi="Times New Roman"/>
      <w:sz w:val="28"/>
      <w:szCs w:val="28"/>
      <w:lang w:val="uk-UA" w:eastAsia="ru-RU"/>
    </w:rPr>
  </w:style>
  <w:style w:type="paragraph" w:customStyle="1" w:styleId="21">
    <w:name w:val=" Знак2 Знак Знак Знак1"/>
    <w:basedOn w:val="a"/>
    <w:rsid w:val="00F94012"/>
    <w:pPr>
      <w:spacing w:after="0" w:line="240" w:lineRule="auto"/>
    </w:pPr>
    <w:rPr>
      <w:rFonts w:ascii="Verdana" w:eastAsia="Times New Roman" w:hAnsi="Verdana" w:cs="Verdana"/>
      <w:sz w:val="20"/>
      <w:szCs w:val="20"/>
      <w:lang w:val="en-US"/>
    </w:rPr>
  </w:style>
  <w:style w:type="character" w:customStyle="1" w:styleId="Web">
    <w:name w:val="Обычный (Web) Знак Знак"/>
    <w:basedOn w:val="a0"/>
    <w:locked/>
    <w:rsid w:val="00F94012"/>
    <w:rPr>
      <w:sz w:val="24"/>
      <w:szCs w:val="24"/>
      <w:lang w:val="ru-RU" w:eastAsia="ru-RU" w:bidi="ar-SA"/>
    </w:rPr>
  </w:style>
  <w:style w:type="character" w:customStyle="1" w:styleId="af2">
    <w:name w:val="Основной текст_"/>
    <w:link w:val="22"/>
    <w:locked/>
    <w:rsid w:val="00156B74"/>
    <w:rPr>
      <w:sz w:val="27"/>
      <w:szCs w:val="27"/>
      <w:lang w:bidi="ar-SA"/>
    </w:rPr>
  </w:style>
  <w:style w:type="character" w:customStyle="1" w:styleId="15">
    <w:name w:val="Основной текст1"/>
    <w:rsid w:val="00156B74"/>
    <w:rPr>
      <w:rFonts w:ascii="Times New Roman" w:eastAsia="Times New Roman" w:hAnsi="Times New Roman" w:cs="Times New Roman"/>
      <w:spacing w:val="0"/>
      <w:sz w:val="27"/>
      <w:szCs w:val="27"/>
    </w:rPr>
  </w:style>
  <w:style w:type="paragraph" w:customStyle="1" w:styleId="22">
    <w:name w:val="Основной текст2"/>
    <w:basedOn w:val="a"/>
    <w:link w:val="af2"/>
    <w:rsid w:val="00156B74"/>
    <w:pPr>
      <w:shd w:val="clear" w:color="auto" w:fill="FFFFFF"/>
      <w:spacing w:after="0" w:line="240" w:lineRule="atLeast"/>
    </w:pPr>
    <w:rPr>
      <w:rFonts w:ascii="Times New Roman" w:eastAsia="Times New Roman" w:hAnsi="Times New Roman"/>
      <w:sz w:val="27"/>
      <w:szCs w:val="27"/>
      <w:lang w:val="ru-RU" w:eastAsia="ru-RU"/>
    </w:rPr>
  </w:style>
  <w:style w:type="character" w:customStyle="1" w:styleId="14pt">
    <w:name w:val="Основной текст + 14 pt"/>
    <w:aliases w:val="Полужирный1,Интервал 0 pt3,Основной текст + 13 pt2,Основной текст + Trebuchet MS,18 pt,Полужирный8,11 pt"/>
    <w:rsid w:val="00156B74"/>
    <w:rPr>
      <w:rFonts w:ascii="Times New Roman" w:eastAsia="Times New Roman" w:hAnsi="Times New Roman" w:cs="Times New Roman"/>
      <w:b/>
      <w:bCs/>
      <w:spacing w:val="0"/>
      <w:sz w:val="28"/>
      <w:szCs w:val="28"/>
    </w:rPr>
  </w:style>
  <w:style w:type="character" w:styleId="af3">
    <w:name w:val="Intense Emphasis"/>
    <w:qFormat/>
    <w:rsid w:val="00511827"/>
    <w:rPr>
      <w:b/>
      <w:bCs/>
      <w:i/>
      <w:iCs/>
      <w:color w:val="4F81BD"/>
    </w:rPr>
  </w:style>
  <w:style w:type="paragraph" w:customStyle="1" w:styleId="16">
    <w:name w:val="Основний текст1"/>
    <w:basedOn w:val="a"/>
    <w:rsid w:val="00136608"/>
    <w:pPr>
      <w:shd w:val="clear" w:color="auto" w:fill="FFFFFF"/>
      <w:spacing w:after="420" w:line="240" w:lineRule="atLeast"/>
    </w:pPr>
    <w:rPr>
      <w:rFonts w:ascii="Times New Roman" w:eastAsia="Times New Roman" w:hAnsi="Times New Roman"/>
      <w:sz w:val="26"/>
      <w:szCs w:val="26"/>
      <w:lang w:val="ru-RU" w:eastAsia="ru-RU"/>
    </w:rPr>
  </w:style>
  <w:style w:type="character" w:customStyle="1" w:styleId="5">
    <w:name w:val="Основной текст (5)_"/>
    <w:basedOn w:val="a0"/>
    <w:link w:val="51"/>
    <w:rsid w:val="006F6FBB"/>
    <w:rPr>
      <w:b/>
      <w:bCs/>
      <w:sz w:val="27"/>
      <w:szCs w:val="27"/>
      <w:lang w:bidi="ar-SA"/>
    </w:rPr>
  </w:style>
  <w:style w:type="character" w:customStyle="1" w:styleId="50">
    <w:name w:val="Основной текст (5) + Не полужирный"/>
    <w:basedOn w:val="5"/>
    <w:rsid w:val="006F6FBB"/>
  </w:style>
  <w:style w:type="character" w:customStyle="1" w:styleId="af4">
    <w:name w:val="Основной текст + Курсив"/>
    <w:aliases w:val="Масштаб 80%"/>
    <w:basedOn w:val="a0"/>
    <w:rsid w:val="006F6FBB"/>
    <w:rPr>
      <w:rFonts w:ascii="Times New Roman" w:hAnsi="Times New Roman" w:cs="Times New Roman"/>
      <w:i/>
      <w:iCs/>
      <w:spacing w:val="0"/>
      <w:sz w:val="27"/>
      <w:szCs w:val="27"/>
    </w:rPr>
  </w:style>
  <w:style w:type="character" w:customStyle="1" w:styleId="510">
    <w:name w:val="Основной текст (5) + Не полужирный1"/>
    <w:basedOn w:val="5"/>
    <w:rsid w:val="006F6FBB"/>
  </w:style>
  <w:style w:type="character" w:customStyle="1" w:styleId="af5">
    <w:name w:val="Основной текст + Полужирный"/>
    <w:aliases w:val="Курсив,Основной текст + Tahoma,6 pt,Интервал 0 pt1,Основной текст (5) + Не полужирный13,Интервал 0 pt9,10 pt"/>
    <w:basedOn w:val="a0"/>
    <w:rsid w:val="006F6FBB"/>
    <w:rPr>
      <w:rFonts w:ascii="Times New Roman" w:hAnsi="Times New Roman" w:cs="Times New Roman"/>
      <w:b/>
      <w:bCs/>
      <w:spacing w:val="0"/>
      <w:sz w:val="27"/>
      <w:szCs w:val="27"/>
    </w:rPr>
  </w:style>
  <w:style w:type="character" w:customStyle="1" w:styleId="32">
    <w:name w:val="Заголовок №3_"/>
    <w:basedOn w:val="a0"/>
    <w:link w:val="33"/>
    <w:rsid w:val="006F6FBB"/>
    <w:rPr>
      <w:b/>
      <w:bCs/>
      <w:sz w:val="27"/>
      <w:szCs w:val="27"/>
      <w:lang w:bidi="ar-SA"/>
    </w:rPr>
  </w:style>
  <w:style w:type="character" w:customStyle="1" w:styleId="34">
    <w:name w:val="Заголовок №3 + Не полужирный"/>
    <w:basedOn w:val="32"/>
    <w:rsid w:val="006F6FBB"/>
  </w:style>
  <w:style w:type="character" w:customStyle="1" w:styleId="310">
    <w:name w:val="Основной текст (3) + Не курсив1"/>
    <w:basedOn w:val="a0"/>
    <w:rsid w:val="006F6FBB"/>
    <w:rPr>
      <w:rFonts w:ascii="Times New Roman" w:hAnsi="Times New Roman" w:cs="Times New Roman"/>
      <w:spacing w:val="0"/>
      <w:sz w:val="27"/>
      <w:szCs w:val="27"/>
      <w:shd w:val="clear" w:color="auto" w:fill="FFFFFF"/>
    </w:rPr>
  </w:style>
  <w:style w:type="paragraph" w:customStyle="1" w:styleId="311">
    <w:name w:val="Основной текст (3)1"/>
    <w:basedOn w:val="a"/>
    <w:rsid w:val="006F6FBB"/>
    <w:pPr>
      <w:shd w:val="clear" w:color="auto" w:fill="FFFFFF"/>
      <w:spacing w:before="360" w:after="1200" w:line="240" w:lineRule="atLeast"/>
    </w:pPr>
    <w:rPr>
      <w:rFonts w:ascii="Times New Roman" w:eastAsia="Microsoft Sans Serif" w:hAnsi="Times New Roman"/>
      <w:i/>
      <w:iCs/>
      <w:sz w:val="27"/>
      <w:szCs w:val="27"/>
      <w:lang w:val="uk-UA" w:eastAsia="ru-RU"/>
    </w:rPr>
  </w:style>
  <w:style w:type="paragraph" w:customStyle="1" w:styleId="51">
    <w:name w:val="Основной текст (5)1"/>
    <w:basedOn w:val="a"/>
    <w:link w:val="5"/>
    <w:rsid w:val="006F6FBB"/>
    <w:pPr>
      <w:shd w:val="clear" w:color="auto" w:fill="FFFFFF"/>
      <w:spacing w:after="0" w:line="365" w:lineRule="exact"/>
      <w:jc w:val="both"/>
    </w:pPr>
    <w:rPr>
      <w:rFonts w:ascii="Times New Roman" w:eastAsia="Times New Roman" w:hAnsi="Times New Roman"/>
      <w:b/>
      <w:bCs/>
      <w:sz w:val="27"/>
      <w:szCs w:val="27"/>
      <w:lang w:val="ru-RU" w:eastAsia="ru-RU"/>
    </w:rPr>
  </w:style>
  <w:style w:type="paragraph" w:customStyle="1" w:styleId="33">
    <w:name w:val="Заголовок №3"/>
    <w:basedOn w:val="a"/>
    <w:link w:val="32"/>
    <w:rsid w:val="006F6FBB"/>
    <w:pPr>
      <w:shd w:val="clear" w:color="auto" w:fill="FFFFFF"/>
      <w:spacing w:after="0" w:line="370" w:lineRule="exact"/>
      <w:ind w:firstLine="540"/>
      <w:jc w:val="both"/>
      <w:outlineLvl w:val="2"/>
    </w:pPr>
    <w:rPr>
      <w:rFonts w:ascii="Times New Roman" w:eastAsia="Times New Roman" w:hAnsi="Times New Roman"/>
      <w:b/>
      <w:bCs/>
      <w:sz w:val="27"/>
      <w:szCs w:val="27"/>
      <w:lang w:val="ru-RU" w:eastAsia="ru-RU"/>
    </w:rPr>
  </w:style>
  <w:style w:type="character" w:customStyle="1" w:styleId="35">
    <w:name w:val="Основной текст (3)_"/>
    <w:basedOn w:val="a0"/>
    <w:link w:val="36"/>
    <w:rsid w:val="006F6FBB"/>
    <w:rPr>
      <w:sz w:val="23"/>
      <w:szCs w:val="23"/>
      <w:shd w:val="clear" w:color="auto" w:fill="FFFFFF"/>
      <w:lang w:bidi="ar-SA"/>
    </w:rPr>
  </w:style>
  <w:style w:type="paragraph" w:customStyle="1" w:styleId="36">
    <w:name w:val="Основной текст (3)"/>
    <w:basedOn w:val="a"/>
    <w:link w:val="35"/>
    <w:rsid w:val="006F6FBB"/>
    <w:pPr>
      <w:shd w:val="clear" w:color="auto" w:fill="FFFFFF"/>
      <w:spacing w:before="660" w:after="1020" w:line="240" w:lineRule="atLeast"/>
    </w:pPr>
    <w:rPr>
      <w:rFonts w:ascii="Times New Roman" w:eastAsia="Times New Roman" w:hAnsi="Times New Roman"/>
      <w:sz w:val="23"/>
      <w:szCs w:val="23"/>
      <w:shd w:val="clear" w:color="auto" w:fill="FFFFFF"/>
      <w:lang w:val="ru-RU" w:eastAsia="ru-RU"/>
    </w:rPr>
  </w:style>
  <w:style w:type="paragraph" w:customStyle="1" w:styleId="CharCharCharChar0">
    <w:name w:val="Char Знак Знак Char Знак Знак Char Знак Знак Char Знак Знак Знак"/>
    <w:basedOn w:val="a"/>
    <w:rsid w:val="009E3924"/>
    <w:pPr>
      <w:spacing w:after="0" w:line="240" w:lineRule="auto"/>
    </w:pPr>
    <w:rPr>
      <w:rFonts w:ascii="Verdana" w:eastAsia="Times New Roman" w:hAnsi="Verdana" w:cs="Verdana"/>
      <w:sz w:val="20"/>
      <w:szCs w:val="20"/>
      <w:lang w:val="en-US"/>
    </w:rPr>
  </w:style>
  <w:style w:type="character" w:customStyle="1" w:styleId="1pt">
    <w:name w:val="Основной текст + Интервал 1 pt"/>
    <w:basedOn w:val="a4"/>
    <w:rsid w:val="00B95447"/>
    <w:rPr>
      <w:rFonts w:ascii="Times New Roman" w:hAnsi="Times New Roman" w:cs="Times New Roman"/>
      <w:spacing w:val="30"/>
      <w:sz w:val="27"/>
      <w:szCs w:val="27"/>
    </w:rPr>
  </w:style>
  <w:style w:type="character" w:customStyle="1" w:styleId="52">
    <w:name w:val="Заголовок №5_"/>
    <w:basedOn w:val="a0"/>
    <w:link w:val="53"/>
    <w:rsid w:val="00DE5B4F"/>
    <w:rPr>
      <w:b/>
      <w:bCs/>
      <w:sz w:val="26"/>
      <w:szCs w:val="26"/>
      <w:lang w:bidi="ar-SA"/>
    </w:rPr>
  </w:style>
  <w:style w:type="paragraph" w:customStyle="1" w:styleId="53">
    <w:name w:val="Заголовок №5"/>
    <w:basedOn w:val="a"/>
    <w:link w:val="52"/>
    <w:rsid w:val="00DE5B4F"/>
    <w:pPr>
      <w:shd w:val="clear" w:color="auto" w:fill="FFFFFF"/>
      <w:spacing w:before="600" w:after="300" w:line="312" w:lineRule="exact"/>
      <w:jc w:val="center"/>
      <w:outlineLvl w:val="4"/>
    </w:pPr>
    <w:rPr>
      <w:rFonts w:ascii="Times New Roman" w:eastAsia="Times New Roman" w:hAnsi="Times New Roman"/>
      <w:b/>
      <w:bCs/>
      <w:sz w:val="26"/>
      <w:szCs w:val="26"/>
      <w:lang w:val="ru-RU" w:eastAsia="ru-RU"/>
    </w:rPr>
  </w:style>
  <w:style w:type="character" w:styleId="af6">
    <w:name w:val="Emphasis"/>
    <w:basedOn w:val="a0"/>
    <w:qFormat/>
    <w:rsid w:val="004D7316"/>
    <w:rPr>
      <w:i/>
      <w:iCs/>
    </w:rPr>
  </w:style>
  <w:style w:type="character" w:customStyle="1" w:styleId="apple-converted-space">
    <w:name w:val="apple-converted-space"/>
    <w:basedOn w:val="a0"/>
    <w:rsid w:val="004D7316"/>
    <w:rPr>
      <w:rFonts w:cs="Times New Roman"/>
    </w:rPr>
  </w:style>
  <w:style w:type="character" w:customStyle="1" w:styleId="hps">
    <w:name w:val="hps"/>
    <w:rsid w:val="00753E76"/>
  </w:style>
  <w:style w:type="character" w:customStyle="1" w:styleId="37">
    <w:name w:val="Основной текст + Полужирный3"/>
    <w:basedOn w:val="a0"/>
    <w:rsid w:val="00082067"/>
    <w:rPr>
      <w:rFonts w:ascii="Times New Roman" w:hAnsi="Times New Roman" w:cs="Times New Roman"/>
      <w:b/>
      <w:bCs/>
      <w:spacing w:val="10"/>
      <w:sz w:val="24"/>
      <w:szCs w:val="24"/>
    </w:rPr>
  </w:style>
  <w:style w:type="character" w:customStyle="1" w:styleId="13pt">
    <w:name w:val="Основной текст + 13 pt"/>
    <w:aliases w:val="Интервал 0 pt5,Основной текст + 14 pt3,Полужирный3,Основной текст + 13 pt4,Полужирный4"/>
    <w:basedOn w:val="a0"/>
    <w:rsid w:val="00082067"/>
    <w:rPr>
      <w:rFonts w:ascii="Times New Roman" w:hAnsi="Times New Roman" w:cs="Times New Roman"/>
      <w:noProof/>
      <w:spacing w:val="0"/>
      <w:sz w:val="26"/>
      <w:szCs w:val="26"/>
    </w:rPr>
  </w:style>
  <w:style w:type="character" w:customStyle="1" w:styleId="13pt1">
    <w:name w:val="Основной текст + 13 pt1"/>
    <w:aliases w:val="Интервал 0 pt4,Интервал 1 pt1,Полужирный5,Основной текст (3) + 6 pt"/>
    <w:basedOn w:val="a0"/>
    <w:rsid w:val="00082067"/>
    <w:rPr>
      <w:rFonts w:ascii="Times New Roman" w:hAnsi="Times New Roman" w:cs="Times New Roman"/>
      <w:spacing w:val="0"/>
      <w:sz w:val="26"/>
      <w:szCs w:val="26"/>
    </w:rPr>
  </w:style>
  <w:style w:type="character" w:customStyle="1" w:styleId="23">
    <w:name w:val="Основной текст + Полужирный2"/>
    <w:basedOn w:val="a0"/>
    <w:rsid w:val="00082067"/>
    <w:rPr>
      <w:rFonts w:ascii="Times New Roman" w:hAnsi="Times New Roman" w:cs="Times New Roman"/>
      <w:b/>
      <w:bCs/>
      <w:noProof/>
      <w:spacing w:val="10"/>
      <w:sz w:val="24"/>
      <w:szCs w:val="24"/>
    </w:rPr>
  </w:style>
  <w:style w:type="character" w:customStyle="1" w:styleId="17">
    <w:name w:val="Основной текст + Полужирный1"/>
    <w:aliases w:val="Курсив1"/>
    <w:basedOn w:val="a0"/>
    <w:rsid w:val="00082067"/>
    <w:rPr>
      <w:rFonts w:ascii="Times New Roman" w:hAnsi="Times New Roman" w:cs="Times New Roman"/>
      <w:b/>
      <w:bCs/>
      <w:spacing w:val="10"/>
      <w:sz w:val="24"/>
      <w:szCs w:val="24"/>
    </w:rPr>
  </w:style>
  <w:style w:type="character" w:customStyle="1" w:styleId="14pt1">
    <w:name w:val="Основной текст + 14 pt1"/>
    <w:aliases w:val="Интервал 0 pt2,Основной текст + 14 pt2,Полужирный2"/>
    <w:basedOn w:val="a0"/>
    <w:rsid w:val="00082067"/>
    <w:rPr>
      <w:rFonts w:ascii="Times New Roman" w:hAnsi="Times New Roman" w:cs="Times New Roman"/>
      <w:spacing w:val="-10"/>
      <w:sz w:val="28"/>
      <w:szCs w:val="28"/>
    </w:rPr>
  </w:style>
  <w:style w:type="character" w:customStyle="1" w:styleId="2Tahoma">
    <w:name w:val="Основной текст (2) + Tahoma"/>
    <w:aliases w:val="12 pt,Не полужирный,Основной текст + Impact,Курсив5,Интервал 0 pt13,Масштаб 66%"/>
    <w:basedOn w:val="a0"/>
    <w:rsid w:val="001416FF"/>
    <w:rPr>
      <w:rFonts w:ascii="Tahoma" w:hAnsi="Tahoma" w:cs="Tahoma"/>
      <w:b/>
      <w:bCs/>
      <w:sz w:val="24"/>
      <w:szCs w:val="24"/>
      <w:lang w:bidi="ar-SA"/>
    </w:rPr>
  </w:style>
  <w:style w:type="character" w:customStyle="1" w:styleId="11pt">
    <w:name w:val="Основной текст + 11 pt"/>
    <w:aliases w:val="Интервал 1 pt,Основной текст + Franklin Gothic Heavy,9,5 pt2,Основной текст + 10,5 pt,Полужирный,Основной текст + 13,Основной текст + 9,Малые прописные,Интервал 0 pt11,Основной текст + Franklin Gothic Medium1,101,5 pt4,5 pt10"/>
    <w:basedOn w:val="af2"/>
    <w:rsid w:val="0031608B"/>
    <w:rPr>
      <w:rFonts w:ascii="Times New Roman" w:hAnsi="Times New Roman" w:cs="Times New Roman"/>
      <w:spacing w:val="20"/>
      <w:sz w:val="22"/>
      <w:szCs w:val="22"/>
    </w:rPr>
  </w:style>
  <w:style w:type="character" w:customStyle="1" w:styleId="4">
    <w:name w:val="Основной текст (4)_"/>
    <w:basedOn w:val="a0"/>
    <w:link w:val="40"/>
    <w:rsid w:val="00C24972"/>
    <w:rPr>
      <w:sz w:val="23"/>
      <w:szCs w:val="23"/>
      <w:shd w:val="clear" w:color="auto" w:fill="FFFFFF"/>
      <w:lang w:bidi="ar-SA"/>
    </w:rPr>
  </w:style>
  <w:style w:type="paragraph" w:customStyle="1" w:styleId="40">
    <w:name w:val="Основной текст (4)"/>
    <w:basedOn w:val="a"/>
    <w:link w:val="4"/>
    <w:rsid w:val="00C24972"/>
    <w:pPr>
      <w:shd w:val="clear" w:color="auto" w:fill="FFFFFF"/>
      <w:spacing w:before="180" w:after="0" w:line="278" w:lineRule="exact"/>
    </w:pPr>
    <w:rPr>
      <w:rFonts w:ascii="Times New Roman" w:eastAsia="Times New Roman" w:hAnsi="Times New Roman"/>
      <w:sz w:val="23"/>
      <w:szCs w:val="23"/>
      <w:shd w:val="clear" w:color="auto" w:fill="FFFFFF"/>
      <w:lang w:val="ru-RU" w:eastAsia="ru-RU"/>
    </w:rPr>
  </w:style>
  <w:style w:type="character" w:customStyle="1" w:styleId="24">
    <w:name w:val="Основной текст (2)_"/>
    <w:basedOn w:val="a0"/>
    <w:link w:val="25"/>
    <w:rsid w:val="00824671"/>
    <w:rPr>
      <w:sz w:val="22"/>
      <w:szCs w:val="22"/>
      <w:lang w:bidi="ar-SA"/>
    </w:rPr>
  </w:style>
  <w:style w:type="character" w:customStyle="1" w:styleId="26">
    <w:name w:val="Заголовок №2_"/>
    <w:basedOn w:val="a0"/>
    <w:link w:val="27"/>
    <w:rsid w:val="00824671"/>
    <w:rPr>
      <w:b/>
      <w:bCs/>
      <w:i/>
      <w:iCs/>
      <w:sz w:val="26"/>
      <w:szCs w:val="26"/>
      <w:lang w:bidi="ar-SA"/>
    </w:rPr>
  </w:style>
  <w:style w:type="character" w:customStyle="1" w:styleId="38">
    <w:name w:val="Основной текст (3) + Не полужирный"/>
    <w:basedOn w:val="35"/>
    <w:rsid w:val="00824671"/>
    <w:rPr>
      <w:rFonts w:ascii="Times New Roman" w:hAnsi="Times New Roman" w:cs="Times New Roman"/>
      <w:b/>
      <w:bCs/>
      <w:i/>
      <w:iCs/>
      <w:spacing w:val="0"/>
      <w:sz w:val="26"/>
      <w:szCs w:val="26"/>
    </w:rPr>
  </w:style>
  <w:style w:type="paragraph" w:customStyle="1" w:styleId="25">
    <w:name w:val="Основной текст (2)"/>
    <w:basedOn w:val="a"/>
    <w:link w:val="24"/>
    <w:rsid w:val="00824671"/>
    <w:pPr>
      <w:shd w:val="clear" w:color="auto" w:fill="FFFFFF"/>
      <w:spacing w:before="180" w:after="300" w:line="221" w:lineRule="exact"/>
    </w:pPr>
    <w:rPr>
      <w:rFonts w:ascii="Times New Roman" w:eastAsia="Times New Roman" w:hAnsi="Times New Roman"/>
      <w:lang w:val="ru-RU" w:eastAsia="ru-RU"/>
    </w:rPr>
  </w:style>
  <w:style w:type="paragraph" w:customStyle="1" w:styleId="27">
    <w:name w:val="Заголовок №2"/>
    <w:basedOn w:val="a"/>
    <w:link w:val="26"/>
    <w:rsid w:val="00824671"/>
    <w:pPr>
      <w:shd w:val="clear" w:color="auto" w:fill="FFFFFF"/>
      <w:spacing w:before="480" w:after="180" w:line="240" w:lineRule="atLeast"/>
      <w:ind w:firstLine="880"/>
      <w:jc w:val="both"/>
      <w:outlineLvl w:val="1"/>
    </w:pPr>
    <w:rPr>
      <w:rFonts w:ascii="Times New Roman" w:eastAsia="Times New Roman" w:hAnsi="Times New Roman"/>
      <w:b/>
      <w:bCs/>
      <w:i/>
      <w:iCs/>
      <w:sz w:val="26"/>
      <w:szCs w:val="26"/>
      <w:lang w:val="ru-RU" w:eastAsia="ru-RU"/>
    </w:rPr>
  </w:style>
  <w:style w:type="character" w:customStyle="1" w:styleId="10pt">
    <w:name w:val="Основной текст + 10 pt"/>
    <w:aliases w:val="Интервал 0 pt"/>
    <w:basedOn w:val="a4"/>
    <w:rsid w:val="00824671"/>
    <w:rPr>
      <w:rFonts w:ascii="Times New Roman" w:hAnsi="Times New Roman" w:cs="Times New Roman"/>
      <w:spacing w:val="0"/>
      <w:sz w:val="20"/>
      <w:szCs w:val="20"/>
      <w:lang w:bidi="ar-SA"/>
    </w:rPr>
  </w:style>
  <w:style w:type="character" w:customStyle="1" w:styleId="220">
    <w:name w:val="Основной текст (2)2"/>
    <w:basedOn w:val="24"/>
    <w:rsid w:val="00B63991"/>
    <w:rPr>
      <w:b/>
      <w:bCs/>
      <w:noProof/>
      <w:sz w:val="26"/>
      <w:szCs w:val="26"/>
    </w:rPr>
  </w:style>
  <w:style w:type="paragraph" w:customStyle="1" w:styleId="rvps2">
    <w:name w:val="rvps2"/>
    <w:basedOn w:val="a"/>
    <w:rsid w:val="008B781C"/>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link w:val="1"/>
    <w:rsid w:val="001075B1"/>
    <w:rPr>
      <w:b/>
      <w:bCs/>
      <w:kern w:val="36"/>
      <w:sz w:val="48"/>
      <w:szCs w:val="48"/>
      <w:lang w:val="ru-RU" w:eastAsia="ru-RU" w:bidi="ar-SA"/>
    </w:rPr>
  </w:style>
  <w:style w:type="character" w:customStyle="1" w:styleId="6">
    <w:name w:val="Основной текст (6)_"/>
    <w:basedOn w:val="a0"/>
    <w:link w:val="60"/>
    <w:rsid w:val="00485966"/>
    <w:rPr>
      <w:b/>
      <w:bCs/>
      <w:i/>
      <w:iCs/>
      <w:sz w:val="27"/>
      <w:szCs w:val="27"/>
      <w:shd w:val="clear" w:color="auto" w:fill="FFFFFF"/>
      <w:lang w:bidi="ar-SA"/>
    </w:rPr>
  </w:style>
  <w:style w:type="character" w:customStyle="1" w:styleId="61">
    <w:name w:val="Основной текст (6) + Не полужирный"/>
    <w:aliases w:val="Не курсив,Основной текст (4) + Полужирный,Основной текст (5) + 9 pt,Интервал 0 pt14"/>
    <w:basedOn w:val="6"/>
    <w:rsid w:val="00485966"/>
  </w:style>
  <w:style w:type="paragraph" w:customStyle="1" w:styleId="54">
    <w:name w:val="Основной текст (5)"/>
    <w:basedOn w:val="a"/>
    <w:rsid w:val="00485966"/>
    <w:pPr>
      <w:shd w:val="clear" w:color="auto" w:fill="FFFFFF"/>
      <w:spacing w:before="180" w:after="420" w:line="240" w:lineRule="atLeast"/>
    </w:pPr>
    <w:rPr>
      <w:rFonts w:ascii="Times New Roman" w:hAnsi="Times New Roman"/>
      <w:lang w:eastAsia="ru-RU"/>
    </w:rPr>
  </w:style>
  <w:style w:type="paragraph" w:customStyle="1" w:styleId="60">
    <w:name w:val="Основной текст (6)"/>
    <w:basedOn w:val="a"/>
    <w:link w:val="6"/>
    <w:rsid w:val="00485966"/>
    <w:pPr>
      <w:shd w:val="clear" w:color="auto" w:fill="FFFFFF"/>
      <w:spacing w:after="0" w:line="322" w:lineRule="exact"/>
      <w:jc w:val="both"/>
    </w:pPr>
    <w:rPr>
      <w:rFonts w:ascii="Times New Roman" w:eastAsia="Times New Roman" w:hAnsi="Times New Roman"/>
      <w:b/>
      <w:bCs/>
      <w:i/>
      <w:iCs/>
      <w:sz w:val="27"/>
      <w:szCs w:val="27"/>
      <w:shd w:val="clear" w:color="auto" w:fill="FFFFFF"/>
      <w:lang w:val="ru-RU" w:eastAsia="ru-RU"/>
    </w:rPr>
  </w:style>
  <w:style w:type="character" w:customStyle="1" w:styleId="28">
    <w:name w:val=" Знак Знак2"/>
    <w:basedOn w:val="a0"/>
    <w:rsid w:val="00D743C1"/>
    <w:rPr>
      <w:b/>
      <w:bCs/>
      <w:kern w:val="36"/>
      <w:sz w:val="48"/>
      <w:szCs w:val="48"/>
      <w:lang w:val="ru-RU" w:eastAsia="ru-RU" w:bidi="ar-SA"/>
    </w:rPr>
  </w:style>
  <w:style w:type="character" w:customStyle="1" w:styleId="0pt2">
    <w:name w:val="Основной текст + Интервал 0 pt2"/>
    <w:aliases w:val="Масштаб 40%"/>
    <w:basedOn w:val="a4"/>
    <w:rsid w:val="005671C0"/>
    <w:rPr>
      <w:noProof/>
      <w:spacing w:val="0"/>
      <w:w w:val="40"/>
      <w:sz w:val="24"/>
      <w:szCs w:val="24"/>
      <w:lang w:bidi="ar-SA"/>
    </w:rPr>
  </w:style>
  <w:style w:type="character" w:customStyle="1" w:styleId="0pt1">
    <w:name w:val="Основной текст + Интервал 0 pt1"/>
    <w:aliases w:val="Масштаб 40%1"/>
    <w:basedOn w:val="a4"/>
    <w:rsid w:val="005671C0"/>
    <w:rPr>
      <w:noProof/>
      <w:spacing w:val="0"/>
      <w:w w:val="40"/>
      <w:sz w:val="24"/>
      <w:szCs w:val="24"/>
      <w:lang w:bidi="ar-SA"/>
    </w:rPr>
  </w:style>
  <w:style w:type="character" w:customStyle="1" w:styleId="2pt">
    <w:name w:val="Основной текст + Интервал 2 pt"/>
    <w:basedOn w:val="a4"/>
    <w:rsid w:val="005671C0"/>
    <w:rPr>
      <w:spacing w:val="50"/>
      <w:sz w:val="24"/>
      <w:szCs w:val="24"/>
      <w:lang w:bidi="ar-SA"/>
    </w:rPr>
  </w:style>
  <w:style w:type="character" w:customStyle="1" w:styleId="2pt2">
    <w:name w:val="Основной текст + Интервал 2 pt2"/>
    <w:basedOn w:val="a4"/>
    <w:rsid w:val="005671C0"/>
    <w:rPr>
      <w:spacing w:val="50"/>
      <w:sz w:val="24"/>
      <w:szCs w:val="24"/>
      <w:lang w:bidi="ar-SA"/>
    </w:rPr>
  </w:style>
  <w:style w:type="character" w:customStyle="1" w:styleId="ArialNarrow">
    <w:name w:val="Основной текст + Arial Narrow"/>
    <w:aliases w:val="11,5 pt9,Курсив4,Основной текст (5) + Не полужирный10,Основной текст + Impact1,12 pt1,Интервал 0 pt12,Масштаб 66%1"/>
    <w:basedOn w:val="a0"/>
    <w:rsid w:val="008C1BD3"/>
    <w:rPr>
      <w:rFonts w:ascii="Arial Narrow" w:hAnsi="Arial Narrow" w:cs="Arial Narrow"/>
      <w:i/>
      <w:iCs/>
      <w:spacing w:val="20"/>
      <w:sz w:val="23"/>
      <w:szCs w:val="23"/>
    </w:rPr>
  </w:style>
  <w:style w:type="character" w:customStyle="1" w:styleId="FranklinGothicMedium2">
    <w:name w:val="Основной текст + Franklin Gothic Medium2"/>
    <w:aliases w:val="10,5 pt3,Основной текст + 121,Основной текст + 122,Основной текст (3) + 6 pt1"/>
    <w:basedOn w:val="a0"/>
    <w:rsid w:val="008C1BD3"/>
    <w:rPr>
      <w:rFonts w:ascii="Franklin Gothic Medium" w:hAnsi="Franklin Gothic Medium" w:cs="Franklin Gothic Medium"/>
      <w:spacing w:val="20"/>
      <w:sz w:val="21"/>
      <w:szCs w:val="21"/>
      <w:lang w:val="de-DE" w:eastAsia="de-DE"/>
    </w:rPr>
  </w:style>
  <w:style w:type="character" w:customStyle="1" w:styleId="10pt2">
    <w:name w:val="Основной текст + 10 pt2"/>
    <w:basedOn w:val="a0"/>
    <w:rsid w:val="008C1BD3"/>
    <w:rPr>
      <w:rFonts w:ascii="Book Antiqua" w:hAnsi="Book Antiqua" w:cs="Book Antiqua"/>
      <w:spacing w:val="20"/>
      <w:sz w:val="20"/>
      <w:szCs w:val="20"/>
    </w:rPr>
  </w:style>
  <w:style w:type="character" w:customStyle="1" w:styleId="10pt1">
    <w:name w:val="Основной текст + 10 pt1"/>
    <w:basedOn w:val="a0"/>
    <w:rsid w:val="008C1BD3"/>
    <w:rPr>
      <w:rFonts w:ascii="Book Antiqua" w:hAnsi="Book Antiqua" w:cs="Book Antiqua"/>
      <w:noProof/>
      <w:spacing w:val="20"/>
      <w:sz w:val="20"/>
      <w:szCs w:val="20"/>
    </w:rPr>
  </w:style>
  <w:style w:type="character" w:customStyle="1" w:styleId="2pt3">
    <w:name w:val="Основной текст + Интервал 2 pt3"/>
    <w:basedOn w:val="a0"/>
    <w:rsid w:val="008C1BD3"/>
    <w:rPr>
      <w:rFonts w:ascii="Book Antiqua" w:hAnsi="Book Antiqua" w:cs="Book Antiqua"/>
      <w:spacing w:val="40"/>
      <w:sz w:val="22"/>
      <w:szCs w:val="22"/>
    </w:rPr>
  </w:style>
  <w:style w:type="character" w:customStyle="1" w:styleId="2pt1">
    <w:name w:val="Основной текст + Интервал 2 pt1"/>
    <w:basedOn w:val="a0"/>
    <w:rsid w:val="008C1BD3"/>
    <w:rPr>
      <w:rFonts w:ascii="Book Antiqua" w:hAnsi="Book Antiqua" w:cs="Book Antiqua"/>
      <w:spacing w:val="40"/>
      <w:sz w:val="22"/>
      <w:szCs w:val="22"/>
    </w:rPr>
  </w:style>
  <w:style w:type="character" w:customStyle="1" w:styleId="7">
    <w:name w:val="Основной текст (7)_"/>
    <w:basedOn w:val="a0"/>
    <w:link w:val="71"/>
    <w:rsid w:val="008B6155"/>
    <w:rPr>
      <w:sz w:val="23"/>
      <w:szCs w:val="23"/>
      <w:shd w:val="clear" w:color="auto" w:fill="FFFFFF"/>
      <w:lang w:bidi="ar-SA"/>
    </w:rPr>
  </w:style>
  <w:style w:type="character" w:customStyle="1" w:styleId="41">
    <w:name w:val="Заголовок №4_"/>
    <w:basedOn w:val="a0"/>
    <w:link w:val="42"/>
    <w:rsid w:val="008B6155"/>
    <w:rPr>
      <w:sz w:val="23"/>
      <w:szCs w:val="23"/>
      <w:shd w:val="clear" w:color="auto" w:fill="FFFFFF"/>
      <w:lang w:bidi="ar-SA"/>
    </w:rPr>
  </w:style>
  <w:style w:type="paragraph" w:customStyle="1" w:styleId="71">
    <w:name w:val="Основной текст (7)1"/>
    <w:basedOn w:val="a"/>
    <w:link w:val="7"/>
    <w:rsid w:val="008B6155"/>
    <w:pPr>
      <w:shd w:val="clear" w:color="auto" w:fill="FFFFFF"/>
      <w:spacing w:before="600" w:after="0" w:line="302" w:lineRule="exact"/>
    </w:pPr>
    <w:rPr>
      <w:rFonts w:ascii="Times New Roman" w:eastAsia="Times New Roman" w:hAnsi="Times New Roman"/>
      <w:sz w:val="23"/>
      <w:szCs w:val="23"/>
      <w:shd w:val="clear" w:color="auto" w:fill="FFFFFF"/>
      <w:lang w:val="ru-RU" w:eastAsia="ru-RU"/>
    </w:rPr>
  </w:style>
  <w:style w:type="paragraph" w:customStyle="1" w:styleId="42">
    <w:name w:val="Заголовок №4"/>
    <w:basedOn w:val="a"/>
    <w:link w:val="41"/>
    <w:rsid w:val="008B6155"/>
    <w:pPr>
      <w:shd w:val="clear" w:color="auto" w:fill="FFFFFF"/>
      <w:spacing w:after="0" w:line="288" w:lineRule="exact"/>
      <w:ind w:firstLine="880"/>
      <w:jc w:val="both"/>
      <w:outlineLvl w:val="3"/>
    </w:pPr>
    <w:rPr>
      <w:rFonts w:ascii="Times New Roman" w:eastAsia="Times New Roman" w:hAnsi="Times New Roman"/>
      <w:sz w:val="23"/>
      <w:szCs w:val="23"/>
      <w:shd w:val="clear" w:color="auto" w:fill="FFFFFF"/>
      <w:lang w:val="ru-RU" w:eastAsia="ru-RU"/>
    </w:rPr>
  </w:style>
  <w:style w:type="character" w:customStyle="1" w:styleId="8pt2">
    <w:name w:val="Основной текст + 8 pt2"/>
    <w:aliases w:val="Интервал 1 pt2,Основной текст + 11 pt1"/>
    <w:basedOn w:val="a0"/>
    <w:rsid w:val="00076174"/>
    <w:rPr>
      <w:rFonts w:ascii="Times New Roman" w:hAnsi="Times New Roman" w:cs="Times New Roman"/>
      <w:spacing w:val="20"/>
      <w:sz w:val="16"/>
      <w:szCs w:val="16"/>
    </w:rPr>
  </w:style>
  <w:style w:type="character" w:customStyle="1" w:styleId="43">
    <w:name w:val="Основной текст (4) + Не курсив"/>
    <w:basedOn w:val="4"/>
    <w:rsid w:val="0007683A"/>
    <w:rPr>
      <w:i/>
      <w:iCs/>
      <w:sz w:val="26"/>
      <w:szCs w:val="26"/>
    </w:rPr>
  </w:style>
  <w:style w:type="character" w:customStyle="1" w:styleId="411">
    <w:name w:val="Основной текст (4)11"/>
    <w:basedOn w:val="4"/>
    <w:rsid w:val="0007683A"/>
    <w:rPr>
      <w:i/>
      <w:iCs/>
      <w:noProof/>
      <w:sz w:val="26"/>
      <w:szCs w:val="26"/>
    </w:rPr>
  </w:style>
  <w:style w:type="character" w:customStyle="1" w:styleId="430">
    <w:name w:val="Заголовок №43"/>
    <w:basedOn w:val="41"/>
    <w:rsid w:val="0007683A"/>
    <w:rPr>
      <w:b/>
      <w:bCs/>
      <w:noProof/>
      <w:sz w:val="26"/>
      <w:szCs w:val="26"/>
    </w:rPr>
  </w:style>
  <w:style w:type="character" w:customStyle="1" w:styleId="130">
    <w:name w:val="Основной текст + Курсив13"/>
    <w:basedOn w:val="a0"/>
    <w:rsid w:val="0007683A"/>
    <w:rPr>
      <w:rFonts w:ascii="Times New Roman" w:hAnsi="Times New Roman" w:cs="Times New Roman"/>
      <w:i/>
      <w:iCs/>
      <w:spacing w:val="0"/>
      <w:sz w:val="26"/>
      <w:szCs w:val="26"/>
    </w:rPr>
  </w:style>
  <w:style w:type="character" w:customStyle="1" w:styleId="18">
    <w:name w:val="Основной текст + Полужирный18"/>
    <w:basedOn w:val="a0"/>
    <w:rsid w:val="0007683A"/>
    <w:rPr>
      <w:rFonts w:ascii="Times New Roman" w:hAnsi="Times New Roman" w:cs="Times New Roman"/>
      <w:b/>
      <w:bCs/>
      <w:spacing w:val="0"/>
      <w:sz w:val="26"/>
      <w:szCs w:val="26"/>
    </w:rPr>
  </w:style>
  <w:style w:type="character" w:customStyle="1" w:styleId="121">
    <w:name w:val="Основной текст + Курсив12"/>
    <w:basedOn w:val="a0"/>
    <w:rsid w:val="0007683A"/>
    <w:rPr>
      <w:rFonts w:ascii="Times New Roman" w:hAnsi="Times New Roman" w:cs="Times New Roman"/>
      <w:i/>
      <w:iCs/>
      <w:spacing w:val="0"/>
      <w:sz w:val="26"/>
      <w:szCs w:val="26"/>
    </w:rPr>
  </w:style>
  <w:style w:type="character" w:customStyle="1" w:styleId="111">
    <w:name w:val="Основной текст + Курсив11"/>
    <w:basedOn w:val="a0"/>
    <w:rsid w:val="0007683A"/>
    <w:rPr>
      <w:rFonts w:ascii="Times New Roman" w:hAnsi="Times New Roman" w:cs="Times New Roman"/>
      <w:i/>
      <w:iCs/>
      <w:noProof/>
      <w:spacing w:val="0"/>
      <w:sz w:val="26"/>
      <w:szCs w:val="26"/>
    </w:rPr>
  </w:style>
  <w:style w:type="character" w:customStyle="1" w:styleId="170">
    <w:name w:val="Основной текст + Полужирный17"/>
    <w:basedOn w:val="a0"/>
    <w:rsid w:val="0007683A"/>
    <w:rPr>
      <w:rFonts w:ascii="Times New Roman" w:hAnsi="Times New Roman" w:cs="Times New Roman"/>
      <w:b/>
      <w:bCs/>
      <w:noProof/>
      <w:spacing w:val="0"/>
      <w:sz w:val="26"/>
      <w:szCs w:val="26"/>
    </w:rPr>
  </w:style>
  <w:style w:type="character" w:customStyle="1" w:styleId="5100">
    <w:name w:val="Основной текст (5)10"/>
    <w:basedOn w:val="5"/>
    <w:rsid w:val="0007683A"/>
    <w:rPr>
      <w:noProof/>
      <w:sz w:val="26"/>
      <w:szCs w:val="26"/>
    </w:rPr>
  </w:style>
  <w:style w:type="character" w:customStyle="1" w:styleId="514">
    <w:name w:val="Основной текст (5) + Не полужирный14"/>
    <w:basedOn w:val="5"/>
    <w:rsid w:val="0007683A"/>
    <w:rPr>
      <w:noProof/>
      <w:sz w:val="26"/>
      <w:szCs w:val="26"/>
    </w:rPr>
  </w:style>
  <w:style w:type="character" w:customStyle="1" w:styleId="47">
    <w:name w:val="Основной текст (4) + Полужирный7"/>
    <w:aliases w:val="Не курсив8"/>
    <w:basedOn w:val="4"/>
    <w:rsid w:val="0007683A"/>
    <w:rPr>
      <w:b/>
      <w:bCs/>
      <w:i/>
      <w:iCs/>
      <w:sz w:val="26"/>
      <w:szCs w:val="26"/>
    </w:rPr>
  </w:style>
  <w:style w:type="character" w:customStyle="1" w:styleId="46">
    <w:name w:val="Основной текст (4) + Полужирный6"/>
    <w:aliases w:val="Не курсив7"/>
    <w:basedOn w:val="4"/>
    <w:rsid w:val="0007683A"/>
    <w:rPr>
      <w:b/>
      <w:bCs/>
      <w:i/>
      <w:iCs/>
      <w:noProof/>
      <w:sz w:val="26"/>
      <w:szCs w:val="26"/>
    </w:rPr>
  </w:style>
  <w:style w:type="character" w:customStyle="1" w:styleId="420">
    <w:name w:val="Основной текст (4) + Не курсив2"/>
    <w:basedOn w:val="4"/>
    <w:rsid w:val="0007683A"/>
    <w:rPr>
      <w:i/>
      <w:iCs/>
      <w:sz w:val="26"/>
      <w:szCs w:val="26"/>
    </w:rPr>
  </w:style>
  <w:style w:type="character" w:customStyle="1" w:styleId="410">
    <w:name w:val="Основной текст (4) + Не курсив1"/>
    <w:basedOn w:val="4"/>
    <w:rsid w:val="0007683A"/>
    <w:rPr>
      <w:i/>
      <w:iCs/>
      <w:noProof/>
      <w:sz w:val="26"/>
      <w:szCs w:val="26"/>
    </w:rPr>
  </w:style>
  <w:style w:type="character" w:customStyle="1" w:styleId="4100">
    <w:name w:val="Основной текст (4)10"/>
    <w:basedOn w:val="4"/>
    <w:rsid w:val="0007683A"/>
    <w:rPr>
      <w:i/>
      <w:iCs/>
      <w:sz w:val="26"/>
      <w:szCs w:val="26"/>
    </w:rPr>
  </w:style>
  <w:style w:type="character" w:customStyle="1" w:styleId="49">
    <w:name w:val="Основной текст (4)9"/>
    <w:basedOn w:val="4"/>
    <w:rsid w:val="0007683A"/>
    <w:rPr>
      <w:i/>
      <w:iCs/>
      <w:noProof/>
      <w:sz w:val="26"/>
      <w:szCs w:val="26"/>
    </w:rPr>
  </w:style>
  <w:style w:type="character" w:customStyle="1" w:styleId="160">
    <w:name w:val="Основной текст + Полужирный16"/>
    <w:basedOn w:val="a0"/>
    <w:rsid w:val="0007683A"/>
    <w:rPr>
      <w:rFonts w:ascii="Times New Roman" w:hAnsi="Times New Roman" w:cs="Times New Roman"/>
      <w:b/>
      <w:bCs/>
      <w:spacing w:val="0"/>
      <w:sz w:val="26"/>
      <w:szCs w:val="26"/>
    </w:rPr>
  </w:style>
  <w:style w:type="character" w:customStyle="1" w:styleId="150">
    <w:name w:val="Основной текст + Полужирный15"/>
    <w:basedOn w:val="a0"/>
    <w:rsid w:val="0007683A"/>
    <w:rPr>
      <w:rFonts w:ascii="Times New Roman" w:hAnsi="Times New Roman" w:cs="Times New Roman"/>
      <w:b/>
      <w:bCs/>
      <w:noProof/>
      <w:spacing w:val="0"/>
      <w:sz w:val="26"/>
      <w:szCs w:val="26"/>
    </w:rPr>
  </w:style>
  <w:style w:type="character" w:customStyle="1" w:styleId="100">
    <w:name w:val="Основной текст + Курсив10"/>
    <w:basedOn w:val="a0"/>
    <w:rsid w:val="0007683A"/>
    <w:rPr>
      <w:rFonts w:ascii="Times New Roman" w:hAnsi="Times New Roman" w:cs="Times New Roman"/>
      <w:i/>
      <w:iCs/>
      <w:spacing w:val="0"/>
      <w:sz w:val="26"/>
      <w:szCs w:val="26"/>
    </w:rPr>
  </w:style>
  <w:style w:type="character" w:customStyle="1" w:styleId="9">
    <w:name w:val="Основной текст + Курсив9"/>
    <w:basedOn w:val="a0"/>
    <w:rsid w:val="0007683A"/>
    <w:rPr>
      <w:rFonts w:ascii="Times New Roman" w:hAnsi="Times New Roman" w:cs="Times New Roman"/>
      <w:i/>
      <w:iCs/>
      <w:noProof/>
      <w:spacing w:val="0"/>
      <w:sz w:val="26"/>
      <w:szCs w:val="26"/>
    </w:rPr>
  </w:style>
  <w:style w:type="character" w:customStyle="1" w:styleId="140">
    <w:name w:val="Основной текст + Полужирный14"/>
    <w:basedOn w:val="a0"/>
    <w:rsid w:val="0007683A"/>
    <w:rPr>
      <w:rFonts w:ascii="Times New Roman" w:hAnsi="Times New Roman" w:cs="Times New Roman"/>
      <w:b/>
      <w:bCs/>
      <w:noProof/>
      <w:spacing w:val="0"/>
      <w:sz w:val="26"/>
      <w:szCs w:val="26"/>
    </w:rPr>
  </w:style>
  <w:style w:type="character" w:customStyle="1" w:styleId="45">
    <w:name w:val="Основной текст (4) + Полужирный5"/>
    <w:aliases w:val="Не курсив6"/>
    <w:basedOn w:val="4"/>
    <w:rsid w:val="0007683A"/>
    <w:rPr>
      <w:b/>
      <w:bCs/>
      <w:i/>
      <w:iCs/>
      <w:sz w:val="26"/>
      <w:szCs w:val="26"/>
    </w:rPr>
  </w:style>
  <w:style w:type="character" w:customStyle="1" w:styleId="59">
    <w:name w:val="Основной текст (5)9"/>
    <w:basedOn w:val="5"/>
    <w:rsid w:val="0007683A"/>
    <w:rPr>
      <w:sz w:val="26"/>
      <w:szCs w:val="26"/>
    </w:rPr>
  </w:style>
  <w:style w:type="character" w:customStyle="1" w:styleId="58">
    <w:name w:val="Основной текст (5)8"/>
    <w:basedOn w:val="5"/>
    <w:rsid w:val="0007683A"/>
    <w:rPr>
      <w:noProof/>
      <w:sz w:val="26"/>
      <w:szCs w:val="26"/>
    </w:rPr>
  </w:style>
  <w:style w:type="character" w:customStyle="1" w:styleId="512">
    <w:name w:val="Основной текст (5) + Не полужирный12"/>
    <w:basedOn w:val="5"/>
    <w:rsid w:val="0007683A"/>
    <w:rPr>
      <w:sz w:val="26"/>
      <w:szCs w:val="26"/>
    </w:rPr>
  </w:style>
  <w:style w:type="character" w:customStyle="1" w:styleId="511">
    <w:name w:val="Основной текст (5) + Не полужирный11"/>
    <w:basedOn w:val="5"/>
    <w:rsid w:val="0007683A"/>
    <w:rPr>
      <w:noProof/>
      <w:sz w:val="26"/>
      <w:szCs w:val="26"/>
    </w:rPr>
  </w:style>
  <w:style w:type="character" w:customStyle="1" w:styleId="590">
    <w:name w:val="Основной текст (5) + Не полужирный9"/>
    <w:aliases w:val="Курсив3"/>
    <w:basedOn w:val="5"/>
    <w:rsid w:val="0007683A"/>
    <w:rPr>
      <w:i/>
      <w:iCs/>
      <w:noProof/>
      <w:sz w:val="26"/>
      <w:szCs w:val="26"/>
    </w:rPr>
  </w:style>
  <w:style w:type="character" w:customStyle="1" w:styleId="131">
    <w:name w:val="Основной текст + Полужирный13"/>
    <w:basedOn w:val="a0"/>
    <w:rsid w:val="0007683A"/>
    <w:rPr>
      <w:rFonts w:ascii="Times New Roman" w:hAnsi="Times New Roman" w:cs="Times New Roman"/>
      <w:b/>
      <w:bCs/>
      <w:spacing w:val="0"/>
      <w:sz w:val="26"/>
      <w:szCs w:val="26"/>
    </w:rPr>
  </w:style>
  <w:style w:type="character" w:customStyle="1" w:styleId="122">
    <w:name w:val="Основной текст + Полужирный12"/>
    <w:basedOn w:val="a0"/>
    <w:rsid w:val="0007683A"/>
    <w:rPr>
      <w:rFonts w:ascii="Times New Roman" w:hAnsi="Times New Roman" w:cs="Times New Roman"/>
      <w:b/>
      <w:bCs/>
      <w:noProof/>
      <w:spacing w:val="0"/>
      <w:sz w:val="26"/>
      <w:szCs w:val="26"/>
    </w:rPr>
  </w:style>
  <w:style w:type="character" w:customStyle="1" w:styleId="8">
    <w:name w:val="Основной текст + Курсив8"/>
    <w:basedOn w:val="a0"/>
    <w:rsid w:val="0007683A"/>
    <w:rPr>
      <w:rFonts w:ascii="Times New Roman" w:hAnsi="Times New Roman" w:cs="Times New Roman"/>
      <w:i/>
      <w:iCs/>
      <w:spacing w:val="0"/>
      <w:sz w:val="26"/>
      <w:szCs w:val="26"/>
    </w:rPr>
  </w:style>
  <w:style w:type="character" w:customStyle="1" w:styleId="70">
    <w:name w:val="Основной текст + Курсив7"/>
    <w:basedOn w:val="a0"/>
    <w:rsid w:val="0007683A"/>
    <w:rPr>
      <w:rFonts w:ascii="Times New Roman" w:hAnsi="Times New Roman" w:cs="Times New Roman"/>
      <w:i/>
      <w:iCs/>
      <w:noProof/>
      <w:spacing w:val="0"/>
      <w:sz w:val="26"/>
      <w:szCs w:val="26"/>
    </w:rPr>
  </w:style>
  <w:style w:type="character" w:customStyle="1" w:styleId="112">
    <w:name w:val="Основной текст + Полужирный11"/>
    <w:basedOn w:val="a0"/>
    <w:rsid w:val="0007683A"/>
    <w:rPr>
      <w:rFonts w:ascii="Times New Roman" w:hAnsi="Times New Roman" w:cs="Times New Roman"/>
      <w:b/>
      <w:bCs/>
      <w:spacing w:val="0"/>
      <w:sz w:val="26"/>
      <w:szCs w:val="26"/>
    </w:rPr>
  </w:style>
  <w:style w:type="character" w:customStyle="1" w:styleId="421">
    <w:name w:val="Заголовок №42"/>
    <w:basedOn w:val="41"/>
    <w:rsid w:val="0007683A"/>
    <w:rPr>
      <w:b/>
      <w:bCs/>
      <w:sz w:val="26"/>
      <w:szCs w:val="26"/>
    </w:rPr>
  </w:style>
  <w:style w:type="character" w:customStyle="1" w:styleId="44">
    <w:name w:val="Заголовок №4 + Не полужирный"/>
    <w:basedOn w:val="41"/>
    <w:rsid w:val="0007683A"/>
    <w:rPr>
      <w:b/>
      <w:bCs/>
      <w:sz w:val="26"/>
      <w:szCs w:val="26"/>
    </w:rPr>
  </w:style>
  <w:style w:type="character" w:customStyle="1" w:styleId="412">
    <w:name w:val="Заголовок №4 + Не полужирный1"/>
    <w:basedOn w:val="41"/>
    <w:rsid w:val="0007683A"/>
    <w:rPr>
      <w:b/>
      <w:bCs/>
      <w:noProof/>
      <w:sz w:val="26"/>
      <w:szCs w:val="26"/>
    </w:rPr>
  </w:style>
  <w:style w:type="character" w:customStyle="1" w:styleId="101">
    <w:name w:val="Основной текст + Полужирный10"/>
    <w:basedOn w:val="a0"/>
    <w:rsid w:val="0007683A"/>
    <w:rPr>
      <w:rFonts w:ascii="Times New Roman" w:hAnsi="Times New Roman" w:cs="Times New Roman"/>
      <w:b/>
      <w:bCs/>
      <w:spacing w:val="0"/>
      <w:sz w:val="26"/>
      <w:szCs w:val="26"/>
    </w:rPr>
  </w:style>
  <w:style w:type="character" w:customStyle="1" w:styleId="62">
    <w:name w:val="Основной текст + Курсив6"/>
    <w:basedOn w:val="a0"/>
    <w:rsid w:val="0007683A"/>
    <w:rPr>
      <w:rFonts w:ascii="Times New Roman" w:hAnsi="Times New Roman" w:cs="Times New Roman"/>
      <w:i/>
      <w:iCs/>
      <w:spacing w:val="0"/>
      <w:sz w:val="26"/>
      <w:szCs w:val="26"/>
    </w:rPr>
  </w:style>
  <w:style w:type="character" w:customStyle="1" w:styleId="55">
    <w:name w:val="Основной текст + Курсив5"/>
    <w:basedOn w:val="a0"/>
    <w:rsid w:val="0007683A"/>
    <w:rPr>
      <w:rFonts w:ascii="Times New Roman" w:hAnsi="Times New Roman" w:cs="Times New Roman"/>
      <w:i/>
      <w:iCs/>
      <w:noProof/>
      <w:spacing w:val="0"/>
      <w:sz w:val="26"/>
      <w:szCs w:val="26"/>
    </w:rPr>
  </w:style>
  <w:style w:type="character" w:customStyle="1" w:styleId="90">
    <w:name w:val="Основной текст + Полужирный9"/>
    <w:basedOn w:val="a0"/>
    <w:rsid w:val="0007683A"/>
    <w:rPr>
      <w:rFonts w:ascii="Times New Roman" w:hAnsi="Times New Roman" w:cs="Times New Roman"/>
      <w:b/>
      <w:bCs/>
      <w:noProof/>
      <w:spacing w:val="0"/>
      <w:sz w:val="26"/>
      <w:szCs w:val="26"/>
    </w:rPr>
  </w:style>
  <w:style w:type="character" w:customStyle="1" w:styleId="80">
    <w:name w:val="Основной текст + Полужирный8"/>
    <w:basedOn w:val="a0"/>
    <w:rsid w:val="0007683A"/>
    <w:rPr>
      <w:rFonts w:ascii="Times New Roman" w:hAnsi="Times New Roman" w:cs="Times New Roman"/>
      <w:b/>
      <w:bCs/>
      <w:spacing w:val="0"/>
      <w:sz w:val="26"/>
      <w:szCs w:val="26"/>
    </w:rPr>
  </w:style>
  <w:style w:type="character" w:customStyle="1" w:styleId="72">
    <w:name w:val="Основной текст + Полужирный7"/>
    <w:basedOn w:val="a0"/>
    <w:rsid w:val="0007683A"/>
    <w:rPr>
      <w:rFonts w:ascii="Times New Roman" w:hAnsi="Times New Roman" w:cs="Times New Roman"/>
      <w:b/>
      <w:bCs/>
      <w:spacing w:val="0"/>
      <w:sz w:val="26"/>
      <w:szCs w:val="26"/>
    </w:rPr>
  </w:style>
  <w:style w:type="character" w:customStyle="1" w:styleId="48">
    <w:name w:val="Основной текст + Курсив4"/>
    <w:basedOn w:val="a0"/>
    <w:rsid w:val="0007683A"/>
    <w:rPr>
      <w:rFonts w:ascii="Times New Roman" w:hAnsi="Times New Roman" w:cs="Times New Roman"/>
      <w:i/>
      <w:iCs/>
      <w:spacing w:val="0"/>
      <w:sz w:val="26"/>
      <w:szCs w:val="26"/>
    </w:rPr>
  </w:style>
  <w:style w:type="character" w:customStyle="1" w:styleId="39">
    <w:name w:val="Основной текст + Курсив3"/>
    <w:basedOn w:val="a0"/>
    <w:rsid w:val="0007683A"/>
    <w:rPr>
      <w:rFonts w:ascii="Times New Roman" w:hAnsi="Times New Roman" w:cs="Times New Roman"/>
      <w:i/>
      <w:iCs/>
      <w:noProof/>
      <w:spacing w:val="0"/>
      <w:sz w:val="26"/>
      <w:szCs w:val="26"/>
    </w:rPr>
  </w:style>
  <w:style w:type="character" w:customStyle="1" w:styleId="57">
    <w:name w:val="Основной текст (5)7"/>
    <w:basedOn w:val="5"/>
    <w:rsid w:val="0007683A"/>
    <w:rPr>
      <w:sz w:val="26"/>
      <w:szCs w:val="26"/>
    </w:rPr>
  </w:style>
  <w:style w:type="character" w:customStyle="1" w:styleId="580">
    <w:name w:val="Основной текст (5) + Не полужирный8"/>
    <w:basedOn w:val="5"/>
    <w:rsid w:val="0007683A"/>
    <w:rPr>
      <w:sz w:val="26"/>
      <w:szCs w:val="26"/>
    </w:rPr>
  </w:style>
  <w:style w:type="character" w:customStyle="1" w:styleId="570">
    <w:name w:val="Основной текст (5) + Не полужирный7"/>
    <w:basedOn w:val="5"/>
    <w:rsid w:val="0007683A"/>
    <w:rPr>
      <w:sz w:val="26"/>
      <w:szCs w:val="26"/>
    </w:rPr>
  </w:style>
  <w:style w:type="character" w:customStyle="1" w:styleId="56">
    <w:name w:val="Основной текст (5)6"/>
    <w:basedOn w:val="5"/>
    <w:rsid w:val="0007683A"/>
    <w:rPr>
      <w:noProof/>
      <w:sz w:val="26"/>
      <w:szCs w:val="26"/>
    </w:rPr>
  </w:style>
  <w:style w:type="character" w:customStyle="1" w:styleId="560">
    <w:name w:val="Основной текст (5) + Не полужирный6"/>
    <w:basedOn w:val="5"/>
    <w:rsid w:val="0007683A"/>
    <w:rPr>
      <w:noProof/>
      <w:sz w:val="26"/>
      <w:szCs w:val="26"/>
    </w:rPr>
  </w:style>
  <w:style w:type="character" w:customStyle="1" w:styleId="440">
    <w:name w:val="Основной текст (4) + Полужирный4"/>
    <w:aliases w:val="Не курсив5"/>
    <w:basedOn w:val="4"/>
    <w:rsid w:val="0007683A"/>
    <w:rPr>
      <w:b/>
      <w:bCs/>
      <w:i/>
      <w:iCs/>
      <w:sz w:val="26"/>
      <w:szCs w:val="26"/>
    </w:rPr>
  </w:style>
  <w:style w:type="character" w:customStyle="1" w:styleId="431">
    <w:name w:val="Основной текст (4) + Полужирный3"/>
    <w:aliases w:val="Не курсив4"/>
    <w:basedOn w:val="4"/>
    <w:rsid w:val="0007683A"/>
    <w:rPr>
      <w:b/>
      <w:bCs/>
      <w:i/>
      <w:iCs/>
      <w:noProof/>
      <w:sz w:val="26"/>
      <w:szCs w:val="26"/>
    </w:rPr>
  </w:style>
  <w:style w:type="character" w:customStyle="1" w:styleId="480">
    <w:name w:val="Основной текст (4)8"/>
    <w:basedOn w:val="4"/>
    <w:rsid w:val="0007683A"/>
    <w:rPr>
      <w:i/>
      <w:iCs/>
      <w:sz w:val="26"/>
      <w:szCs w:val="26"/>
    </w:rPr>
  </w:style>
  <w:style w:type="character" w:customStyle="1" w:styleId="63">
    <w:name w:val="Основной текст + Полужирный6"/>
    <w:basedOn w:val="a0"/>
    <w:rsid w:val="0007683A"/>
    <w:rPr>
      <w:rFonts w:ascii="Times New Roman" w:hAnsi="Times New Roman" w:cs="Times New Roman"/>
      <w:b/>
      <w:bCs/>
      <w:noProof/>
      <w:spacing w:val="0"/>
      <w:sz w:val="26"/>
      <w:szCs w:val="26"/>
    </w:rPr>
  </w:style>
  <w:style w:type="character" w:customStyle="1" w:styleId="550">
    <w:name w:val="Основной текст (5)5"/>
    <w:basedOn w:val="5"/>
    <w:rsid w:val="0007683A"/>
    <w:rPr>
      <w:sz w:val="26"/>
      <w:szCs w:val="26"/>
    </w:rPr>
  </w:style>
  <w:style w:type="character" w:customStyle="1" w:styleId="551">
    <w:name w:val="Основной текст (5) + Не полужирный5"/>
    <w:basedOn w:val="5"/>
    <w:rsid w:val="0007683A"/>
    <w:rPr>
      <w:sz w:val="26"/>
      <w:szCs w:val="26"/>
    </w:rPr>
  </w:style>
  <w:style w:type="character" w:customStyle="1" w:styleId="540">
    <w:name w:val="Основной текст (5) + Не полужирный4"/>
    <w:basedOn w:val="5"/>
    <w:rsid w:val="0007683A"/>
    <w:rPr>
      <w:noProof/>
      <w:sz w:val="26"/>
      <w:szCs w:val="26"/>
    </w:rPr>
  </w:style>
  <w:style w:type="character" w:customStyle="1" w:styleId="541">
    <w:name w:val="Основной текст (5)4"/>
    <w:basedOn w:val="5"/>
    <w:rsid w:val="0007683A"/>
    <w:rPr>
      <w:noProof/>
      <w:sz w:val="26"/>
      <w:szCs w:val="26"/>
    </w:rPr>
  </w:style>
  <w:style w:type="character" w:customStyle="1" w:styleId="5a">
    <w:name w:val="Основной текст + Полужирный5"/>
    <w:basedOn w:val="a0"/>
    <w:rsid w:val="0007683A"/>
    <w:rPr>
      <w:rFonts w:ascii="Times New Roman" w:hAnsi="Times New Roman" w:cs="Times New Roman"/>
      <w:b/>
      <w:bCs/>
      <w:spacing w:val="0"/>
      <w:sz w:val="26"/>
      <w:szCs w:val="26"/>
    </w:rPr>
  </w:style>
  <w:style w:type="character" w:customStyle="1" w:styleId="470">
    <w:name w:val="Основной текст (4)7"/>
    <w:basedOn w:val="4"/>
    <w:rsid w:val="0007683A"/>
    <w:rPr>
      <w:i/>
      <w:iCs/>
      <w:sz w:val="26"/>
      <w:szCs w:val="26"/>
    </w:rPr>
  </w:style>
  <w:style w:type="character" w:customStyle="1" w:styleId="460">
    <w:name w:val="Основной текст (4)6"/>
    <w:basedOn w:val="4"/>
    <w:rsid w:val="0007683A"/>
    <w:rPr>
      <w:i/>
      <w:iCs/>
      <w:noProof/>
      <w:sz w:val="26"/>
      <w:szCs w:val="26"/>
    </w:rPr>
  </w:style>
  <w:style w:type="character" w:customStyle="1" w:styleId="4a">
    <w:name w:val="Основной текст + Полужирный4"/>
    <w:basedOn w:val="a0"/>
    <w:rsid w:val="0007683A"/>
    <w:rPr>
      <w:rFonts w:ascii="Times New Roman" w:hAnsi="Times New Roman" w:cs="Times New Roman"/>
      <w:b/>
      <w:bCs/>
      <w:noProof/>
      <w:spacing w:val="0"/>
      <w:sz w:val="26"/>
      <w:szCs w:val="26"/>
    </w:rPr>
  </w:style>
  <w:style w:type="character" w:customStyle="1" w:styleId="530">
    <w:name w:val="Основной текст (5)3"/>
    <w:basedOn w:val="5"/>
    <w:rsid w:val="0007683A"/>
    <w:rPr>
      <w:sz w:val="26"/>
      <w:szCs w:val="26"/>
    </w:rPr>
  </w:style>
  <w:style w:type="character" w:customStyle="1" w:styleId="432">
    <w:name w:val="Основной текст (4)3"/>
    <w:basedOn w:val="4"/>
    <w:rsid w:val="0007683A"/>
    <w:rPr>
      <w:i/>
      <w:iCs/>
      <w:sz w:val="26"/>
      <w:szCs w:val="26"/>
    </w:rPr>
  </w:style>
  <w:style w:type="character" w:customStyle="1" w:styleId="422">
    <w:name w:val="Основной текст (4)2"/>
    <w:basedOn w:val="4"/>
    <w:rsid w:val="0007683A"/>
    <w:rPr>
      <w:i/>
      <w:iCs/>
      <w:noProof/>
      <w:sz w:val="26"/>
      <w:szCs w:val="26"/>
    </w:rPr>
  </w:style>
  <w:style w:type="character" w:customStyle="1" w:styleId="29">
    <w:name w:val="Основной текст + Курсив2"/>
    <w:basedOn w:val="a0"/>
    <w:rsid w:val="0007683A"/>
    <w:rPr>
      <w:rFonts w:ascii="Times New Roman" w:hAnsi="Times New Roman" w:cs="Times New Roman"/>
      <w:i/>
      <w:iCs/>
      <w:spacing w:val="0"/>
      <w:sz w:val="26"/>
      <w:szCs w:val="26"/>
    </w:rPr>
  </w:style>
  <w:style w:type="character" w:customStyle="1" w:styleId="19">
    <w:name w:val="Основной текст + Курсив1"/>
    <w:basedOn w:val="a0"/>
    <w:rsid w:val="0007683A"/>
    <w:rPr>
      <w:rFonts w:ascii="Times New Roman" w:hAnsi="Times New Roman" w:cs="Times New Roman"/>
      <w:i/>
      <w:iCs/>
      <w:noProof/>
      <w:spacing w:val="0"/>
      <w:sz w:val="26"/>
      <w:szCs w:val="26"/>
    </w:rPr>
  </w:style>
  <w:style w:type="paragraph" w:customStyle="1" w:styleId="413">
    <w:name w:val="Заголовок №41"/>
    <w:basedOn w:val="a"/>
    <w:rsid w:val="0007683A"/>
    <w:pPr>
      <w:shd w:val="clear" w:color="auto" w:fill="FFFFFF"/>
      <w:spacing w:before="60" w:after="180" w:line="240" w:lineRule="atLeast"/>
      <w:ind w:firstLine="900"/>
      <w:jc w:val="both"/>
      <w:outlineLvl w:val="3"/>
    </w:pPr>
    <w:rPr>
      <w:rFonts w:ascii="Times New Roman" w:eastAsia="Times New Roman" w:hAnsi="Times New Roman"/>
      <w:b/>
      <w:bCs/>
      <w:sz w:val="26"/>
      <w:szCs w:val="26"/>
      <w:lang w:val="ru-RU" w:eastAsia="ru-RU"/>
    </w:rPr>
  </w:style>
  <w:style w:type="paragraph" w:customStyle="1" w:styleId="414">
    <w:name w:val="Основной текст (4)1"/>
    <w:basedOn w:val="a"/>
    <w:rsid w:val="0007683A"/>
    <w:pPr>
      <w:shd w:val="clear" w:color="auto" w:fill="FFFFFF"/>
      <w:spacing w:before="180" w:after="60" w:line="322" w:lineRule="exact"/>
      <w:ind w:hanging="1000"/>
      <w:jc w:val="both"/>
    </w:pPr>
    <w:rPr>
      <w:rFonts w:ascii="Times New Roman" w:eastAsia="Times New Roman" w:hAnsi="Times New Roman"/>
      <w:i/>
      <w:iCs/>
      <w:sz w:val="26"/>
      <w:szCs w:val="26"/>
      <w:lang w:val="ru-RU" w:eastAsia="ru-RU"/>
    </w:rPr>
  </w:style>
  <w:style w:type="paragraph" w:customStyle="1" w:styleId="312">
    <w:name w:val="Заголовок №31"/>
    <w:basedOn w:val="a"/>
    <w:rsid w:val="0007683A"/>
    <w:pPr>
      <w:shd w:val="clear" w:color="auto" w:fill="FFFFFF"/>
      <w:spacing w:before="120" w:after="120" w:line="240" w:lineRule="atLeast"/>
      <w:ind w:firstLine="920"/>
      <w:jc w:val="both"/>
      <w:outlineLvl w:val="2"/>
    </w:pPr>
    <w:rPr>
      <w:rFonts w:ascii="Times New Roman" w:eastAsia="Times New Roman" w:hAnsi="Times New Roman"/>
      <w:b/>
      <w:bCs/>
      <w:sz w:val="26"/>
      <w:szCs w:val="26"/>
      <w:lang w:val="ru-RU" w:eastAsia="ru-RU"/>
    </w:rPr>
  </w:style>
  <w:style w:type="paragraph" w:styleId="2a">
    <w:name w:val="Body Text 2"/>
    <w:basedOn w:val="a"/>
    <w:rsid w:val="00E0482B"/>
    <w:pPr>
      <w:widowControl w:val="0"/>
      <w:autoSpaceDE w:val="0"/>
      <w:autoSpaceDN w:val="0"/>
      <w:spacing w:after="120" w:line="480" w:lineRule="auto"/>
    </w:pPr>
    <w:rPr>
      <w:rFonts w:ascii="Times New Roman" w:eastAsia="Times New Roman" w:hAnsi="Times New Roman"/>
      <w:sz w:val="20"/>
      <w:szCs w:val="20"/>
      <w:lang w:eastAsia="ru-RU"/>
    </w:rPr>
  </w:style>
  <w:style w:type="paragraph" w:styleId="af7">
    <w:name w:val="Title"/>
    <w:basedOn w:val="a"/>
    <w:qFormat/>
    <w:rsid w:val="00E0482B"/>
    <w:pPr>
      <w:spacing w:after="0" w:line="240" w:lineRule="auto"/>
      <w:jc w:val="center"/>
    </w:pPr>
    <w:rPr>
      <w:rFonts w:ascii="Times New Roman" w:eastAsia="Times New Roman" w:hAnsi="Times New Roman"/>
      <w:b/>
      <w:sz w:val="28"/>
      <w:szCs w:val="20"/>
      <w:lang w:val="uk-UA" w:eastAsia="ru-RU"/>
    </w:rPr>
  </w:style>
  <w:style w:type="character" w:customStyle="1" w:styleId="FontStyle29">
    <w:name w:val="Font Style29"/>
    <w:basedOn w:val="a0"/>
    <w:rsid w:val="00914DC9"/>
    <w:rPr>
      <w:rFonts w:ascii="Times New Roman" w:hAnsi="Times New Roman" w:cs="Times New Roman"/>
      <w:sz w:val="22"/>
      <w:szCs w:val="22"/>
    </w:rPr>
  </w:style>
  <w:style w:type="character" w:customStyle="1" w:styleId="1a">
    <w:name w:val=" Знак Знак1"/>
    <w:rsid w:val="00BD5954"/>
    <w:rPr>
      <w:b/>
      <w:bCs/>
      <w:kern w:val="36"/>
      <w:sz w:val="48"/>
      <w:szCs w:val="48"/>
    </w:rPr>
  </w:style>
  <w:style w:type="paragraph" w:customStyle="1" w:styleId="210">
    <w:name w:val="Основной текст (2)1"/>
    <w:basedOn w:val="a"/>
    <w:rsid w:val="00D337F4"/>
    <w:pPr>
      <w:shd w:val="clear" w:color="auto" w:fill="FFFFFF"/>
      <w:spacing w:after="0" w:line="322" w:lineRule="exact"/>
      <w:jc w:val="center"/>
    </w:pPr>
    <w:rPr>
      <w:rFonts w:ascii="Times New Roman" w:eastAsia="Times New Roman" w:hAnsi="Times New Roman"/>
      <w:b/>
      <w:bCs/>
      <w:spacing w:val="10"/>
      <w:sz w:val="24"/>
      <w:szCs w:val="24"/>
      <w:lang w:val="ru-RU" w:eastAsia="ru-RU"/>
    </w:rPr>
  </w:style>
  <w:style w:type="character" w:customStyle="1" w:styleId="Bodytext211">
    <w:name w:val="Body text (2) + 11"/>
    <w:aliases w:val="5 pt5,Основной текст + 124,Полужирный6,Основной текст (26) + 12"/>
    <w:basedOn w:val="a0"/>
    <w:rsid w:val="00D337F4"/>
    <w:rPr>
      <w:sz w:val="23"/>
      <w:szCs w:val="23"/>
      <w:lang w:bidi="ar-SA"/>
    </w:rPr>
  </w:style>
  <w:style w:type="character" w:customStyle="1" w:styleId="123">
    <w:name w:val="Основной текст + 12"/>
    <w:aliases w:val="5 pt8,Полужирный10,Интервал 0 pt8,Основной текст + 15"/>
    <w:basedOn w:val="a0"/>
    <w:rsid w:val="00D337F4"/>
    <w:rPr>
      <w:rFonts w:ascii="Times New Roman" w:hAnsi="Times New Roman" w:cs="Times New Roman"/>
      <w:b/>
      <w:bCs/>
      <w:spacing w:val="0"/>
      <w:sz w:val="25"/>
      <w:szCs w:val="25"/>
    </w:rPr>
  </w:style>
  <w:style w:type="character" w:customStyle="1" w:styleId="126">
    <w:name w:val="Основной текст + 126"/>
    <w:aliases w:val="5 pt7,Полужирный9,Интервал 0 pt7,Основной текст + 151,Курсив2,Интервал 0 pt10"/>
    <w:basedOn w:val="a0"/>
    <w:rsid w:val="00D337F4"/>
    <w:rPr>
      <w:rFonts w:ascii="Times New Roman" w:hAnsi="Times New Roman" w:cs="Times New Roman"/>
      <w:b/>
      <w:bCs/>
      <w:spacing w:val="0"/>
      <w:sz w:val="25"/>
      <w:szCs w:val="25"/>
    </w:rPr>
  </w:style>
  <w:style w:type="character" w:customStyle="1" w:styleId="125">
    <w:name w:val="Основной текст + 125"/>
    <w:aliases w:val="5 pt6,Полужирный7,Интервал 0 pt6,Основной текст + 111"/>
    <w:basedOn w:val="a0"/>
    <w:rsid w:val="00D337F4"/>
    <w:rPr>
      <w:rFonts w:ascii="Times New Roman" w:hAnsi="Times New Roman" w:cs="Times New Roman"/>
      <w:b/>
      <w:bCs/>
      <w:noProof/>
      <w:spacing w:val="0"/>
      <w:sz w:val="25"/>
      <w:szCs w:val="25"/>
    </w:rPr>
  </w:style>
  <w:style w:type="character" w:customStyle="1" w:styleId="longtext">
    <w:name w:val="long_text"/>
    <w:basedOn w:val="a0"/>
    <w:rsid w:val="001351A7"/>
  </w:style>
  <w:style w:type="character" w:customStyle="1" w:styleId="240">
    <w:name w:val="Основной текст (2)4"/>
    <w:basedOn w:val="24"/>
    <w:rsid w:val="00D7052C"/>
    <w:rPr>
      <w:b/>
      <w:bCs/>
      <w:noProof/>
      <w:spacing w:val="10"/>
      <w:sz w:val="24"/>
      <w:szCs w:val="24"/>
    </w:rPr>
  </w:style>
  <w:style w:type="character" w:customStyle="1" w:styleId="9pt">
    <w:name w:val="Основной текст + 9 pt"/>
    <w:basedOn w:val="a0"/>
    <w:rsid w:val="00D7052C"/>
    <w:rPr>
      <w:rFonts w:ascii="Times New Roman" w:hAnsi="Times New Roman" w:cs="Times New Roman"/>
      <w:spacing w:val="10"/>
      <w:sz w:val="18"/>
      <w:szCs w:val="18"/>
    </w:rPr>
  </w:style>
  <w:style w:type="character" w:customStyle="1" w:styleId="29pt">
    <w:name w:val="Основной текст (2) + 9 pt"/>
    <w:aliases w:val="Не полужирный1"/>
    <w:basedOn w:val="24"/>
    <w:rsid w:val="00D7052C"/>
    <w:rPr>
      <w:rFonts w:ascii="Times New Roman" w:hAnsi="Times New Roman" w:cs="Times New Roman"/>
      <w:b/>
      <w:bCs/>
      <w:spacing w:val="10"/>
      <w:sz w:val="18"/>
      <w:szCs w:val="18"/>
    </w:rPr>
  </w:style>
  <w:style w:type="character" w:customStyle="1" w:styleId="390">
    <w:name w:val="Основной текст (3)9"/>
    <w:basedOn w:val="35"/>
    <w:rsid w:val="00D7052C"/>
    <w:rPr>
      <w:rFonts w:ascii="Times New Roman" w:hAnsi="Times New Roman" w:cs="Times New Roman"/>
      <w:noProof/>
      <w:spacing w:val="10"/>
      <w:sz w:val="18"/>
      <w:szCs w:val="18"/>
    </w:rPr>
  </w:style>
  <w:style w:type="character" w:customStyle="1" w:styleId="380">
    <w:name w:val="Основной текст (3)8"/>
    <w:basedOn w:val="35"/>
    <w:rsid w:val="00D7052C"/>
    <w:rPr>
      <w:rFonts w:ascii="Times New Roman" w:hAnsi="Times New Roman" w:cs="Times New Roman"/>
      <w:spacing w:val="10"/>
      <w:sz w:val="18"/>
      <w:szCs w:val="18"/>
    </w:rPr>
  </w:style>
  <w:style w:type="character" w:customStyle="1" w:styleId="360">
    <w:name w:val="Основной текст (3)6"/>
    <w:basedOn w:val="35"/>
    <w:rsid w:val="00D7052C"/>
    <w:rPr>
      <w:rFonts w:ascii="Times New Roman" w:hAnsi="Times New Roman" w:cs="Times New Roman"/>
      <w:spacing w:val="10"/>
      <w:sz w:val="18"/>
      <w:szCs w:val="18"/>
    </w:rPr>
  </w:style>
  <w:style w:type="character" w:customStyle="1" w:styleId="350">
    <w:name w:val="Основной текст (3)5"/>
    <w:basedOn w:val="35"/>
    <w:rsid w:val="00D7052C"/>
    <w:rPr>
      <w:rFonts w:ascii="Times New Roman" w:hAnsi="Times New Roman" w:cs="Times New Roman"/>
      <w:noProof/>
      <w:spacing w:val="10"/>
      <w:sz w:val="18"/>
      <w:szCs w:val="18"/>
    </w:rPr>
  </w:style>
  <w:style w:type="character" w:customStyle="1" w:styleId="230">
    <w:name w:val="Основной текст (2)3"/>
    <w:basedOn w:val="24"/>
    <w:rsid w:val="00D7052C"/>
    <w:rPr>
      <w:rFonts w:ascii="Times New Roman" w:hAnsi="Times New Roman" w:cs="Times New Roman"/>
      <w:b/>
      <w:bCs/>
      <w:spacing w:val="10"/>
      <w:sz w:val="12"/>
      <w:szCs w:val="12"/>
    </w:rPr>
  </w:style>
  <w:style w:type="character" w:customStyle="1" w:styleId="330">
    <w:name w:val="Основной текст (3)3"/>
    <w:basedOn w:val="35"/>
    <w:rsid w:val="00D7052C"/>
    <w:rPr>
      <w:rFonts w:ascii="Times New Roman" w:hAnsi="Times New Roman" w:cs="Times New Roman"/>
      <w:noProof/>
      <w:spacing w:val="10"/>
      <w:sz w:val="18"/>
      <w:szCs w:val="18"/>
    </w:rPr>
  </w:style>
  <w:style w:type="character" w:customStyle="1" w:styleId="81">
    <w:name w:val="Основной текст (8)_"/>
    <w:basedOn w:val="a0"/>
    <w:link w:val="810"/>
    <w:rsid w:val="00D7052C"/>
    <w:rPr>
      <w:i/>
      <w:iCs/>
      <w:spacing w:val="-10"/>
      <w:sz w:val="8"/>
      <w:szCs w:val="8"/>
      <w:lang w:bidi="ar-SA"/>
    </w:rPr>
  </w:style>
  <w:style w:type="character" w:customStyle="1" w:styleId="82">
    <w:name w:val="Основной текст (8)"/>
    <w:basedOn w:val="81"/>
    <w:rsid w:val="00D7052C"/>
  </w:style>
  <w:style w:type="character" w:customStyle="1" w:styleId="161">
    <w:name w:val="Основной текст (16)_"/>
    <w:basedOn w:val="a0"/>
    <w:link w:val="1610"/>
    <w:rsid w:val="00D7052C"/>
    <w:rPr>
      <w:noProof/>
      <w:sz w:val="9"/>
      <w:szCs w:val="9"/>
      <w:lang w:bidi="ar-SA"/>
    </w:rPr>
  </w:style>
  <w:style w:type="character" w:customStyle="1" w:styleId="162">
    <w:name w:val="Основной текст (16)"/>
    <w:basedOn w:val="161"/>
    <w:rsid w:val="00D7052C"/>
  </w:style>
  <w:style w:type="character" w:customStyle="1" w:styleId="200">
    <w:name w:val="Основной текст (20)_"/>
    <w:basedOn w:val="a0"/>
    <w:link w:val="201"/>
    <w:rsid w:val="00D7052C"/>
    <w:rPr>
      <w:noProof/>
      <w:lang w:bidi="ar-SA"/>
    </w:rPr>
  </w:style>
  <w:style w:type="character" w:customStyle="1" w:styleId="221">
    <w:name w:val="Основной текст (22)_"/>
    <w:basedOn w:val="a0"/>
    <w:link w:val="2210"/>
    <w:rsid w:val="00D7052C"/>
    <w:rPr>
      <w:noProof/>
      <w:lang w:bidi="ar-SA"/>
    </w:rPr>
  </w:style>
  <w:style w:type="character" w:customStyle="1" w:styleId="73">
    <w:name w:val="Основной текст (7)"/>
    <w:basedOn w:val="7"/>
    <w:rsid w:val="00D7052C"/>
    <w:rPr>
      <w:noProof/>
      <w:sz w:val="9"/>
      <w:szCs w:val="9"/>
    </w:rPr>
  </w:style>
  <w:style w:type="character" w:customStyle="1" w:styleId="171">
    <w:name w:val="Основной текст (17)_"/>
    <w:basedOn w:val="a0"/>
    <w:link w:val="1710"/>
    <w:rsid w:val="00D7052C"/>
    <w:rPr>
      <w:noProof/>
      <w:sz w:val="9"/>
      <w:szCs w:val="9"/>
      <w:lang w:bidi="ar-SA"/>
    </w:rPr>
  </w:style>
  <w:style w:type="character" w:customStyle="1" w:styleId="172">
    <w:name w:val="Основной текст (17)"/>
    <w:basedOn w:val="171"/>
    <w:rsid w:val="00D7052C"/>
  </w:style>
  <w:style w:type="character" w:customStyle="1" w:styleId="151">
    <w:name w:val="Основной текст (15)_"/>
    <w:basedOn w:val="a0"/>
    <w:link w:val="1510"/>
    <w:rsid w:val="00D7052C"/>
    <w:rPr>
      <w:noProof/>
      <w:sz w:val="8"/>
      <w:szCs w:val="8"/>
      <w:lang w:bidi="ar-SA"/>
    </w:rPr>
  </w:style>
  <w:style w:type="character" w:customStyle="1" w:styleId="152">
    <w:name w:val="Основной текст (15)"/>
    <w:basedOn w:val="151"/>
    <w:rsid w:val="00D7052C"/>
  </w:style>
  <w:style w:type="character" w:customStyle="1" w:styleId="520">
    <w:name w:val="Основной текст (5)2"/>
    <w:basedOn w:val="5"/>
    <w:rsid w:val="00D7052C"/>
    <w:rPr>
      <w:i/>
      <w:iCs/>
      <w:noProof/>
      <w:spacing w:val="20"/>
      <w:sz w:val="23"/>
      <w:szCs w:val="23"/>
    </w:rPr>
  </w:style>
  <w:style w:type="character" w:customStyle="1" w:styleId="113">
    <w:name w:val="Основной текст (11)_"/>
    <w:basedOn w:val="a0"/>
    <w:link w:val="1110"/>
    <w:rsid w:val="00D7052C"/>
    <w:rPr>
      <w:noProof/>
      <w:sz w:val="9"/>
      <w:szCs w:val="9"/>
      <w:lang w:bidi="ar-SA"/>
    </w:rPr>
  </w:style>
  <w:style w:type="character" w:customStyle="1" w:styleId="114">
    <w:name w:val="Основной текст (11)"/>
    <w:basedOn w:val="113"/>
    <w:rsid w:val="00D7052C"/>
  </w:style>
  <w:style w:type="character" w:customStyle="1" w:styleId="50pt">
    <w:name w:val="Основной текст (5) + Интервал 0 pt"/>
    <w:basedOn w:val="5"/>
    <w:rsid w:val="00D7052C"/>
    <w:rPr>
      <w:i/>
      <w:iCs/>
      <w:spacing w:val="-10"/>
      <w:sz w:val="23"/>
      <w:szCs w:val="23"/>
    </w:rPr>
  </w:style>
  <w:style w:type="character" w:customStyle="1" w:styleId="241">
    <w:name w:val="Основной текст (24)_"/>
    <w:basedOn w:val="a0"/>
    <w:link w:val="2410"/>
    <w:rsid w:val="00D7052C"/>
    <w:rPr>
      <w:noProof/>
      <w:lang w:bidi="ar-SA"/>
    </w:rPr>
  </w:style>
  <w:style w:type="character" w:customStyle="1" w:styleId="102">
    <w:name w:val="Основной текст (10)_"/>
    <w:basedOn w:val="a0"/>
    <w:link w:val="1010"/>
    <w:rsid w:val="00D7052C"/>
    <w:rPr>
      <w:noProof/>
      <w:sz w:val="9"/>
      <w:szCs w:val="9"/>
      <w:lang w:bidi="ar-SA"/>
    </w:rPr>
  </w:style>
  <w:style w:type="character" w:customStyle="1" w:styleId="103">
    <w:name w:val="Основной текст (10)"/>
    <w:basedOn w:val="102"/>
    <w:rsid w:val="00D7052C"/>
  </w:style>
  <w:style w:type="character" w:customStyle="1" w:styleId="250">
    <w:name w:val="Основной текст (25)_"/>
    <w:basedOn w:val="a0"/>
    <w:link w:val="251"/>
    <w:rsid w:val="00D7052C"/>
    <w:rPr>
      <w:noProof/>
      <w:sz w:val="8"/>
      <w:szCs w:val="8"/>
      <w:lang w:bidi="ar-SA"/>
    </w:rPr>
  </w:style>
  <w:style w:type="character" w:customStyle="1" w:styleId="124">
    <w:name w:val="Основной текст (12)_"/>
    <w:basedOn w:val="a0"/>
    <w:link w:val="1210"/>
    <w:rsid w:val="00D7052C"/>
    <w:rPr>
      <w:noProof/>
      <w:sz w:val="9"/>
      <w:szCs w:val="9"/>
      <w:lang w:bidi="ar-SA"/>
    </w:rPr>
  </w:style>
  <w:style w:type="character" w:customStyle="1" w:styleId="127">
    <w:name w:val="Основной текст (12)"/>
    <w:basedOn w:val="124"/>
    <w:rsid w:val="00D7052C"/>
  </w:style>
  <w:style w:type="character" w:customStyle="1" w:styleId="180">
    <w:name w:val="Основной текст (18)_"/>
    <w:basedOn w:val="a0"/>
    <w:link w:val="181"/>
    <w:rsid w:val="00D7052C"/>
    <w:rPr>
      <w:noProof/>
      <w:sz w:val="9"/>
      <w:szCs w:val="9"/>
      <w:lang w:bidi="ar-SA"/>
    </w:rPr>
  </w:style>
  <w:style w:type="character" w:customStyle="1" w:styleId="182">
    <w:name w:val="Основной текст (18)"/>
    <w:basedOn w:val="180"/>
    <w:rsid w:val="00D7052C"/>
  </w:style>
  <w:style w:type="character" w:customStyle="1" w:styleId="32pt">
    <w:name w:val="Основной текст (3) + Интервал 2 pt"/>
    <w:basedOn w:val="35"/>
    <w:rsid w:val="00D7052C"/>
    <w:rPr>
      <w:rFonts w:ascii="Times New Roman" w:hAnsi="Times New Roman" w:cs="Times New Roman"/>
      <w:spacing w:val="40"/>
      <w:sz w:val="18"/>
      <w:szCs w:val="18"/>
    </w:rPr>
  </w:style>
  <w:style w:type="character" w:customStyle="1" w:styleId="190">
    <w:name w:val="Основной текст (19)_"/>
    <w:basedOn w:val="a0"/>
    <w:link w:val="191"/>
    <w:rsid w:val="00D7052C"/>
    <w:rPr>
      <w:noProof/>
      <w:sz w:val="9"/>
      <w:szCs w:val="9"/>
      <w:lang w:bidi="ar-SA"/>
    </w:rPr>
  </w:style>
  <w:style w:type="character" w:customStyle="1" w:styleId="192">
    <w:name w:val="Основной текст (19)"/>
    <w:basedOn w:val="190"/>
    <w:rsid w:val="00D7052C"/>
  </w:style>
  <w:style w:type="character" w:customStyle="1" w:styleId="320">
    <w:name w:val="Основной текст (3)2"/>
    <w:basedOn w:val="35"/>
    <w:rsid w:val="00D7052C"/>
    <w:rPr>
      <w:rFonts w:ascii="Times New Roman" w:hAnsi="Times New Roman" w:cs="Times New Roman"/>
      <w:spacing w:val="10"/>
      <w:sz w:val="18"/>
      <w:szCs w:val="18"/>
    </w:rPr>
  </w:style>
  <w:style w:type="character" w:customStyle="1" w:styleId="231">
    <w:name w:val="Основной текст (23)_"/>
    <w:basedOn w:val="a0"/>
    <w:link w:val="2310"/>
    <w:rsid w:val="00D7052C"/>
    <w:rPr>
      <w:noProof/>
      <w:sz w:val="53"/>
      <w:szCs w:val="53"/>
      <w:lang w:bidi="ar-SA"/>
    </w:rPr>
  </w:style>
  <w:style w:type="character" w:customStyle="1" w:styleId="91">
    <w:name w:val="Основной текст (9)_"/>
    <w:basedOn w:val="a0"/>
    <w:link w:val="910"/>
    <w:rsid w:val="00D7052C"/>
    <w:rPr>
      <w:noProof/>
      <w:sz w:val="23"/>
      <w:szCs w:val="23"/>
      <w:lang w:bidi="ar-SA"/>
    </w:rPr>
  </w:style>
  <w:style w:type="character" w:customStyle="1" w:styleId="92">
    <w:name w:val="Основной текст (9)"/>
    <w:basedOn w:val="91"/>
    <w:rsid w:val="00D7052C"/>
  </w:style>
  <w:style w:type="character" w:customStyle="1" w:styleId="141">
    <w:name w:val="Основной текст (14)_"/>
    <w:basedOn w:val="a0"/>
    <w:link w:val="142"/>
    <w:rsid w:val="00D7052C"/>
    <w:rPr>
      <w:noProof/>
      <w:sz w:val="8"/>
      <w:szCs w:val="8"/>
      <w:lang w:bidi="ar-SA"/>
    </w:rPr>
  </w:style>
  <w:style w:type="character" w:customStyle="1" w:styleId="211">
    <w:name w:val="Основной текст (21)_"/>
    <w:basedOn w:val="a0"/>
    <w:link w:val="2110"/>
    <w:rsid w:val="00D7052C"/>
    <w:rPr>
      <w:noProof/>
      <w:sz w:val="24"/>
      <w:szCs w:val="24"/>
      <w:lang w:bidi="ar-SA"/>
    </w:rPr>
  </w:style>
  <w:style w:type="character" w:customStyle="1" w:styleId="132">
    <w:name w:val="Основной текст (13)_"/>
    <w:basedOn w:val="a0"/>
    <w:link w:val="1310"/>
    <w:rsid w:val="00D7052C"/>
    <w:rPr>
      <w:noProof/>
      <w:sz w:val="9"/>
      <w:szCs w:val="9"/>
      <w:lang w:bidi="ar-SA"/>
    </w:rPr>
  </w:style>
  <w:style w:type="character" w:customStyle="1" w:styleId="133">
    <w:name w:val="Основной текст (13)"/>
    <w:basedOn w:val="132"/>
    <w:rsid w:val="00D7052C"/>
  </w:style>
  <w:style w:type="character" w:customStyle="1" w:styleId="260">
    <w:name w:val="Основной текст (26)_"/>
    <w:basedOn w:val="a0"/>
    <w:link w:val="261"/>
    <w:rsid w:val="00D7052C"/>
    <w:rPr>
      <w:spacing w:val="10"/>
      <w:sz w:val="24"/>
      <w:szCs w:val="24"/>
      <w:lang w:bidi="ar-SA"/>
    </w:rPr>
  </w:style>
  <w:style w:type="character" w:customStyle="1" w:styleId="262">
    <w:name w:val="Основной текст (26)"/>
    <w:basedOn w:val="260"/>
    <w:rsid w:val="00D7052C"/>
  </w:style>
  <w:style w:type="character" w:customStyle="1" w:styleId="268">
    <w:name w:val="Основной текст (26)8"/>
    <w:basedOn w:val="260"/>
    <w:rsid w:val="00D7052C"/>
    <w:rPr>
      <w:noProof/>
    </w:rPr>
  </w:style>
  <w:style w:type="character" w:customStyle="1" w:styleId="267">
    <w:name w:val="Основной текст (26)7"/>
    <w:basedOn w:val="260"/>
    <w:rsid w:val="00D7052C"/>
  </w:style>
  <w:style w:type="character" w:customStyle="1" w:styleId="266">
    <w:name w:val="Основной текст (26)6"/>
    <w:basedOn w:val="260"/>
    <w:rsid w:val="00D7052C"/>
    <w:rPr>
      <w:noProof/>
    </w:rPr>
  </w:style>
  <w:style w:type="character" w:customStyle="1" w:styleId="265">
    <w:name w:val="Основной текст (26)5"/>
    <w:basedOn w:val="260"/>
    <w:rsid w:val="00D7052C"/>
  </w:style>
  <w:style w:type="character" w:customStyle="1" w:styleId="264">
    <w:name w:val="Основной текст (26)4"/>
    <w:basedOn w:val="260"/>
    <w:rsid w:val="00D7052C"/>
  </w:style>
  <w:style w:type="character" w:customStyle="1" w:styleId="263">
    <w:name w:val="Основной текст (26)3"/>
    <w:basedOn w:val="260"/>
    <w:rsid w:val="00D7052C"/>
    <w:rPr>
      <w:noProof/>
    </w:rPr>
  </w:style>
  <w:style w:type="character" w:customStyle="1" w:styleId="2620">
    <w:name w:val="Основной текст (26)2"/>
    <w:basedOn w:val="260"/>
    <w:rsid w:val="00D7052C"/>
    <w:rPr>
      <w:noProof/>
    </w:rPr>
  </w:style>
  <w:style w:type="paragraph" w:customStyle="1" w:styleId="810">
    <w:name w:val="Основной текст (8)1"/>
    <w:basedOn w:val="a"/>
    <w:link w:val="81"/>
    <w:rsid w:val="00D7052C"/>
    <w:pPr>
      <w:shd w:val="clear" w:color="auto" w:fill="FFFFFF"/>
      <w:spacing w:after="0" w:line="240" w:lineRule="atLeast"/>
    </w:pPr>
    <w:rPr>
      <w:rFonts w:ascii="Times New Roman" w:eastAsia="Times New Roman" w:hAnsi="Times New Roman"/>
      <w:i/>
      <w:iCs/>
      <w:spacing w:val="-10"/>
      <w:sz w:val="8"/>
      <w:szCs w:val="8"/>
      <w:lang w:val="ru-RU" w:eastAsia="ru-RU"/>
    </w:rPr>
  </w:style>
  <w:style w:type="paragraph" w:customStyle="1" w:styleId="1610">
    <w:name w:val="Основной текст (16)1"/>
    <w:basedOn w:val="a"/>
    <w:link w:val="161"/>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01">
    <w:name w:val="Основной текст (20)1"/>
    <w:basedOn w:val="a"/>
    <w:link w:val="200"/>
    <w:rsid w:val="00D7052C"/>
    <w:pPr>
      <w:shd w:val="clear" w:color="auto" w:fill="FFFFFF"/>
      <w:spacing w:after="0" w:line="240" w:lineRule="atLeast"/>
    </w:pPr>
    <w:rPr>
      <w:rFonts w:ascii="Times New Roman" w:eastAsia="Times New Roman" w:hAnsi="Times New Roman"/>
      <w:noProof/>
      <w:sz w:val="20"/>
      <w:szCs w:val="20"/>
      <w:lang w:val="ru-RU" w:eastAsia="ru-RU"/>
    </w:rPr>
  </w:style>
  <w:style w:type="paragraph" w:customStyle="1" w:styleId="2210">
    <w:name w:val="Основной текст (22)1"/>
    <w:basedOn w:val="a"/>
    <w:link w:val="221"/>
    <w:rsid w:val="00D7052C"/>
    <w:pPr>
      <w:shd w:val="clear" w:color="auto" w:fill="FFFFFF"/>
      <w:spacing w:after="0" w:line="240" w:lineRule="atLeast"/>
    </w:pPr>
    <w:rPr>
      <w:rFonts w:ascii="Times New Roman" w:eastAsia="Times New Roman" w:hAnsi="Times New Roman"/>
      <w:noProof/>
      <w:sz w:val="20"/>
      <w:szCs w:val="20"/>
      <w:lang w:val="ru-RU" w:eastAsia="ru-RU"/>
    </w:rPr>
  </w:style>
  <w:style w:type="paragraph" w:customStyle="1" w:styleId="1710">
    <w:name w:val="Основной текст (17)1"/>
    <w:basedOn w:val="a"/>
    <w:link w:val="171"/>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610">
    <w:name w:val="Основной текст (6)1"/>
    <w:basedOn w:val="a"/>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1510">
    <w:name w:val="Основной текст (15)1"/>
    <w:basedOn w:val="a"/>
    <w:link w:val="151"/>
    <w:rsid w:val="00D7052C"/>
    <w:pPr>
      <w:shd w:val="clear" w:color="auto" w:fill="FFFFFF"/>
      <w:spacing w:after="0" w:line="240" w:lineRule="atLeast"/>
    </w:pPr>
    <w:rPr>
      <w:rFonts w:ascii="Times New Roman" w:eastAsia="Times New Roman" w:hAnsi="Times New Roman"/>
      <w:noProof/>
      <w:sz w:val="8"/>
      <w:szCs w:val="8"/>
      <w:lang w:val="ru-RU" w:eastAsia="ru-RU"/>
    </w:rPr>
  </w:style>
  <w:style w:type="paragraph" w:customStyle="1" w:styleId="1110">
    <w:name w:val="Основной текст (11)1"/>
    <w:basedOn w:val="a"/>
    <w:link w:val="113"/>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410">
    <w:name w:val="Основной текст (24)1"/>
    <w:basedOn w:val="a"/>
    <w:link w:val="241"/>
    <w:rsid w:val="00D7052C"/>
    <w:pPr>
      <w:shd w:val="clear" w:color="auto" w:fill="FFFFFF"/>
      <w:spacing w:after="0" w:line="240" w:lineRule="atLeast"/>
    </w:pPr>
    <w:rPr>
      <w:rFonts w:ascii="Times New Roman" w:eastAsia="Times New Roman" w:hAnsi="Times New Roman"/>
      <w:noProof/>
      <w:sz w:val="20"/>
      <w:szCs w:val="20"/>
      <w:lang w:val="ru-RU" w:eastAsia="ru-RU"/>
    </w:rPr>
  </w:style>
  <w:style w:type="paragraph" w:customStyle="1" w:styleId="1010">
    <w:name w:val="Основной текст (10)1"/>
    <w:basedOn w:val="a"/>
    <w:link w:val="102"/>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51">
    <w:name w:val="Основной текст (25)1"/>
    <w:basedOn w:val="a"/>
    <w:link w:val="250"/>
    <w:rsid w:val="00D7052C"/>
    <w:pPr>
      <w:shd w:val="clear" w:color="auto" w:fill="FFFFFF"/>
      <w:spacing w:after="0" w:line="240" w:lineRule="atLeast"/>
    </w:pPr>
    <w:rPr>
      <w:rFonts w:ascii="Times New Roman" w:eastAsia="Times New Roman" w:hAnsi="Times New Roman"/>
      <w:noProof/>
      <w:sz w:val="8"/>
      <w:szCs w:val="8"/>
      <w:lang w:val="ru-RU" w:eastAsia="ru-RU"/>
    </w:rPr>
  </w:style>
  <w:style w:type="paragraph" w:customStyle="1" w:styleId="1210">
    <w:name w:val="Основной текст (12)1"/>
    <w:basedOn w:val="a"/>
    <w:link w:val="124"/>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181">
    <w:name w:val="Основной текст (18)1"/>
    <w:basedOn w:val="a"/>
    <w:link w:val="180"/>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191">
    <w:name w:val="Основной текст (19)1"/>
    <w:basedOn w:val="a"/>
    <w:link w:val="190"/>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310">
    <w:name w:val="Основной текст (23)1"/>
    <w:basedOn w:val="a"/>
    <w:link w:val="231"/>
    <w:rsid w:val="00D7052C"/>
    <w:pPr>
      <w:shd w:val="clear" w:color="auto" w:fill="FFFFFF"/>
      <w:spacing w:after="0" w:line="240" w:lineRule="atLeast"/>
    </w:pPr>
    <w:rPr>
      <w:rFonts w:ascii="Times New Roman" w:eastAsia="Times New Roman" w:hAnsi="Times New Roman"/>
      <w:noProof/>
      <w:sz w:val="53"/>
      <w:szCs w:val="53"/>
      <w:lang w:val="ru-RU" w:eastAsia="ru-RU"/>
    </w:rPr>
  </w:style>
  <w:style w:type="paragraph" w:customStyle="1" w:styleId="910">
    <w:name w:val="Основной текст (9)1"/>
    <w:basedOn w:val="a"/>
    <w:link w:val="91"/>
    <w:rsid w:val="00D7052C"/>
    <w:pPr>
      <w:shd w:val="clear" w:color="auto" w:fill="FFFFFF"/>
      <w:spacing w:after="0" w:line="240" w:lineRule="atLeast"/>
    </w:pPr>
    <w:rPr>
      <w:rFonts w:ascii="Times New Roman" w:eastAsia="Times New Roman" w:hAnsi="Times New Roman"/>
      <w:noProof/>
      <w:sz w:val="23"/>
      <w:szCs w:val="23"/>
      <w:lang w:val="ru-RU" w:eastAsia="ru-RU"/>
    </w:rPr>
  </w:style>
  <w:style w:type="paragraph" w:customStyle="1" w:styleId="142">
    <w:name w:val="Основной текст (14)"/>
    <w:basedOn w:val="a"/>
    <w:link w:val="141"/>
    <w:rsid w:val="00D7052C"/>
    <w:pPr>
      <w:shd w:val="clear" w:color="auto" w:fill="FFFFFF"/>
      <w:spacing w:after="0" w:line="240" w:lineRule="atLeast"/>
    </w:pPr>
    <w:rPr>
      <w:rFonts w:ascii="Times New Roman" w:eastAsia="Times New Roman" w:hAnsi="Times New Roman"/>
      <w:noProof/>
      <w:sz w:val="8"/>
      <w:szCs w:val="8"/>
      <w:lang w:val="ru-RU" w:eastAsia="ru-RU"/>
    </w:rPr>
  </w:style>
  <w:style w:type="paragraph" w:customStyle="1" w:styleId="2110">
    <w:name w:val="Основной текст (21)1"/>
    <w:basedOn w:val="a"/>
    <w:link w:val="211"/>
    <w:rsid w:val="00D7052C"/>
    <w:pPr>
      <w:shd w:val="clear" w:color="auto" w:fill="FFFFFF"/>
      <w:spacing w:after="0" w:line="240" w:lineRule="atLeast"/>
    </w:pPr>
    <w:rPr>
      <w:rFonts w:ascii="Times New Roman" w:eastAsia="Times New Roman" w:hAnsi="Times New Roman"/>
      <w:noProof/>
      <w:sz w:val="24"/>
      <w:szCs w:val="24"/>
      <w:lang w:val="ru-RU" w:eastAsia="ru-RU"/>
    </w:rPr>
  </w:style>
  <w:style w:type="paragraph" w:customStyle="1" w:styleId="1310">
    <w:name w:val="Основной текст (13)1"/>
    <w:basedOn w:val="a"/>
    <w:link w:val="132"/>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61">
    <w:name w:val="Основной текст (26)1"/>
    <w:basedOn w:val="a"/>
    <w:link w:val="260"/>
    <w:rsid w:val="00D7052C"/>
    <w:pPr>
      <w:shd w:val="clear" w:color="auto" w:fill="FFFFFF"/>
      <w:spacing w:after="0" w:line="322" w:lineRule="exact"/>
      <w:ind w:firstLine="480"/>
      <w:jc w:val="both"/>
    </w:pPr>
    <w:rPr>
      <w:rFonts w:ascii="Times New Roman" w:eastAsia="Times New Roman" w:hAnsi="Times New Roman"/>
      <w:spacing w:val="10"/>
      <w:sz w:val="24"/>
      <w:szCs w:val="24"/>
      <w:lang w:val="ru-RU" w:eastAsia="ru-RU"/>
    </w:rPr>
  </w:style>
  <w:style w:type="paragraph" w:styleId="2b">
    <w:name w:val="Body Text Indent 2"/>
    <w:basedOn w:val="a"/>
    <w:rsid w:val="00644A48"/>
    <w:pPr>
      <w:spacing w:after="120" w:line="480" w:lineRule="auto"/>
      <w:ind w:left="283"/>
    </w:pPr>
  </w:style>
  <w:style w:type="character" w:customStyle="1" w:styleId="value">
    <w:name w:val="value"/>
    <w:basedOn w:val="a0"/>
    <w:rsid w:val="00147742"/>
  </w:style>
  <w:style w:type="paragraph" w:customStyle="1" w:styleId="news">
    <w:name w:val="news"/>
    <w:basedOn w:val="a"/>
    <w:rsid w:val="002A6D94"/>
    <w:pPr>
      <w:spacing w:after="100" w:afterAutospacing="1" w:line="360" w:lineRule="auto"/>
      <w:jc w:val="both"/>
    </w:pPr>
    <w:rPr>
      <w:rFonts w:ascii="Times New Roman" w:eastAsia="Times New Roman" w:hAnsi="Times New Roman"/>
      <w:sz w:val="24"/>
      <w:szCs w:val="24"/>
      <w:lang w:eastAsia="ru-RU"/>
    </w:rPr>
  </w:style>
  <w:style w:type="paragraph" w:customStyle="1" w:styleId="2c">
    <w:name w:val="Основний текст2"/>
    <w:basedOn w:val="a"/>
    <w:rsid w:val="002A6D94"/>
    <w:pPr>
      <w:shd w:val="clear" w:color="auto" w:fill="FFFFFF"/>
      <w:spacing w:before="420" w:after="1800" w:line="240" w:lineRule="atLeast"/>
    </w:pPr>
    <w:rPr>
      <w:rFonts w:eastAsia="Times New Roman"/>
      <w:sz w:val="29"/>
      <w:szCs w:val="20"/>
      <w:lang/>
    </w:rPr>
  </w:style>
  <w:style w:type="paragraph" w:customStyle="1" w:styleId="msonormalc5">
    <w:name w:val="msonormal c5"/>
    <w:basedOn w:val="a"/>
    <w:rsid w:val="00F202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F202DF"/>
  </w:style>
  <w:style w:type="character" w:customStyle="1" w:styleId="1b">
    <w:name w:val="Знак Знак1"/>
    <w:locked/>
    <w:rsid w:val="00175B05"/>
    <w:rPr>
      <w:b/>
      <w:bCs/>
      <w:kern w:val="36"/>
      <w:sz w:val="48"/>
      <w:szCs w:val="48"/>
      <w:lang w:bidi="ar-SA"/>
    </w:rPr>
  </w:style>
  <w:style w:type="character" w:customStyle="1" w:styleId="Bodytext">
    <w:name w:val="Body text_"/>
    <w:basedOn w:val="a0"/>
    <w:link w:val="Bodytext1"/>
    <w:rsid w:val="00262FC6"/>
    <w:rPr>
      <w:sz w:val="24"/>
      <w:szCs w:val="24"/>
      <w:lang w:bidi="ar-SA"/>
    </w:rPr>
  </w:style>
  <w:style w:type="paragraph" w:customStyle="1" w:styleId="Bodytext1">
    <w:name w:val="Body text1"/>
    <w:basedOn w:val="a"/>
    <w:link w:val="Bodytext"/>
    <w:rsid w:val="00262FC6"/>
    <w:pPr>
      <w:shd w:val="clear" w:color="auto" w:fill="FFFFFF"/>
      <w:spacing w:before="1260" w:after="240" w:line="317" w:lineRule="exact"/>
    </w:pPr>
    <w:rPr>
      <w:rFonts w:ascii="Times New Roman" w:eastAsia="Times New Roman" w:hAnsi="Times New Roman"/>
      <w:sz w:val="24"/>
      <w:szCs w:val="24"/>
      <w:lang w:val="ru-RU" w:eastAsia="ru-RU"/>
    </w:rPr>
  </w:style>
  <w:style w:type="paragraph" w:customStyle="1" w:styleId="af8">
    <w:name w:val=" Знак Знак Знак Знак Знак Знак Знак Знак Знак"/>
    <w:basedOn w:val="a"/>
    <w:rsid w:val="007B330E"/>
    <w:pPr>
      <w:spacing w:after="0" w:line="240" w:lineRule="auto"/>
    </w:pPr>
    <w:rPr>
      <w:rFonts w:ascii="Verdana" w:eastAsia="Times New Roman" w:hAnsi="Verdana" w:cs="Verdana"/>
      <w:sz w:val="20"/>
      <w:szCs w:val="20"/>
      <w:lang w:val="en-US"/>
    </w:rPr>
  </w:style>
  <w:style w:type="character" w:customStyle="1" w:styleId="grame">
    <w:name w:val="grame"/>
    <w:basedOn w:val="a0"/>
    <w:rsid w:val="00D10C0B"/>
  </w:style>
  <w:style w:type="paragraph" w:customStyle="1" w:styleId="western">
    <w:name w:val="western"/>
    <w:basedOn w:val="a"/>
    <w:rsid w:val="00937C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9">
    <w:name w:val="Знак Знак Знак Знак Знак Знак Знак Знак Знак Знак Знак Знак"/>
    <w:basedOn w:val="a"/>
    <w:rsid w:val="00593898"/>
    <w:pPr>
      <w:spacing w:after="0" w:line="240" w:lineRule="auto"/>
    </w:pPr>
    <w:rPr>
      <w:rFonts w:ascii="Verdana" w:eastAsia="Times New Roman" w:hAnsi="Verdana" w:cs="Verdana"/>
      <w:sz w:val="20"/>
      <w:szCs w:val="20"/>
      <w:lang w:val="en-US"/>
    </w:rPr>
  </w:style>
  <w:style w:type="character" w:customStyle="1" w:styleId="rvts23">
    <w:name w:val="rvts23"/>
    <w:basedOn w:val="a0"/>
    <w:rsid w:val="009D4695"/>
  </w:style>
  <w:style w:type="character" w:customStyle="1" w:styleId="rvts44">
    <w:name w:val="rvts44"/>
    <w:basedOn w:val="a0"/>
    <w:rsid w:val="009D4695"/>
  </w:style>
  <w:style w:type="paragraph" w:customStyle="1" w:styleId="afa">
    <w:name w:val="a"/>
    <w:basedOn w:val="a"/>
    <w:rsid w:val="00A7622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37">
    <w:name w:val="rvts37"/>
    <w:basedOn w:val="a0"/>
    <w:rsid w:val="003B4C70"/>
  </w:style>
  <w:style w:type="paragraph" w:customStyle="1" w:styleId="a00">
    <w:name w:val="a0"/>
    <w:basedOn w:val="a"/>
    <w:rsid w:val="00F924C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a">
    <w:name w:val="Знак Знак3"/>
    <w:locked/>
    <w:rsid w:val="0095578C"/>
    <w:rPr>
      <w:b/>
      <w:bCs/>
      <w:kern w:val="36"/>
      <w:sz w:val="48"/>
      <w:szCs w:val="48"/>
      <w:lang w:val="ru-RU" w:eastAsia="ru-RU" w:bidi="ar-SA"/>
    </w:rPr>
  </w:style>
  <w:style w:type="paragraph" w:customStyle="1" w:styleId="afb">
    <w:name w:val=" Знак"/>
    <w:basedOn w:val="a"/>
    <w:rsid w:val="00B0261A"/>
    <w:pPr>
      <w:spacing w:after="0" w:line="240" w:lineRule="auto"/>
    </w:pPr>
    <w:rPr>
      <w:rFonts w:ascii="Verdana" w:eastAsia="Times New Roman" w:hAnsi="Verdana" w:cs="Verdana"/>
      <w:sz w:val="20"/>
      <w:szCs w:val="20"/>
      <w:lang w:val="en-US"/>
    </w:rPr>
  </w:style>
  <w:style w:type="character" w:customStyle="1" w:styleId="-1pt">
    <w:name w:val="Основной текст + Интервал -1 pt"/>
    <w:basedOn w:val="a0"/>
    <w:rsid w:val="00202C30"/>
    <w:rPr>
      <w:rFonts w:ascii="Times New Roman" w:hAnsi="Times New Roman" w:cs="Times New Roman"/>
      <w:spacing w:val="-20"/>
      <w:sz w:val="25"/>
      <w:szCs w:val="25"/>
    </w:rPr>
  </w:style>
  <w:style w:type="paragraph" w:customStyle="1" w:styleId="heading1">
    <w:name w:val="heading 1"/>
    <w:basedOn w:val="a"/>
    <w:next w:val="a"/>
    <w:rsid w:val="00B413C5"/>
    <w:pPr>
      <w:keepNext/>
      <w:spacing w:after="0" w:line="240" w:lineRule="auto"/>
    </w:pPr>
    <w:rPr>
      <w:rFonts w:ascii="Times New Roman" w:eastAsia="Times New Roman" w:hAnsi="Times New Roman"/>
      <w:b/>
      <w:sz w:val="24"/>
      <w:szCs w:val="20"/>
      <w:lang w:val="uk-UA" w:eastAsia="ru-RU"/>
    </w:rPr>
  </w:style>
  <w:style w:type="paragraph" w:customStyle="1" w:styleId="afc">
    <w:name w:val="Знак Знак Знак"/>
    <w:basedOn w:val="a"/>
    <w:rsid w:val="00B413C5"/>
    <w:pPr>
      <w:spacing w:after="0" w:line="240" w:lineRule="auto"/>
    </w:pPr>
    <w:rPr>
      <w:rFonts w:ascii="Verdana" w:eastAsia="Times New Roman" w:hAnsi="Verdana" w:cs="Verdana"/>
      <w:sz w:val="20"/>
      <w:szCs w:val="20"/>
      <w:lang w:val="en-US"/>
    </w:rPr>
  </w:style>
  <w:style w:type="paragraph" w:customStyle="1" w:styleId="CharCharCharChar1">
    <w:name w:val="Char Знак Знак Char Знак Знак Char Знак Знак Char Знак Знак"/>
    <w:basedOn w:val="a"/>
    <w:rsid w:val="00C00368"/>
    <w:pPr>
      <w:spacing w:after="0" w:line="240" w:lineRule="auto"/>
    </w:pPr>
    <w:rPr>
      <w:rFonts w:ascii="Verdana" w:eastAsia="Times New Roman" w:hAnsi="Verdana" w:cs="Verdana"/>
      <w:sz w:val="20"/>
      <w:szCs w:val="20"/>
      <w:lang w:val="en-US"/>
    </w:rPr>
  </w:style>
  <w:style w:type="paragraph" w:customStyle="1" w:styleId="1c">
    <w:name w:val="1"/>
    <w:basedOn w:val="a"/>
    <w:rsid w:val="00C2118D"/>
    <w:pPr>
      <w:spacing w:before="100" w:beforeAutospacing="1" w:after="100" w:afterAutospacing="1" w:line="240" w:lineRule="auto"/>
    </w:pPr>
    <w:rPr>
      <w:rFonts w:ascii="Times New Roman" w:hAnsi="Times New Roman"/>
      <w:sz w:val="24"/>
      <w:szCs w:val="24"/>
      <w:lang w:val="uk-UA" w:eastAsia="uk-UA"/>
    </w:rPr>
  </w:style>
  <w:style w:type="character" w:customStyle="1" w:styleId="NormalWebChar">
    <w:name w:val="Normal (Web) Char"/>
    <w:aliases w:val="Обычный (Web) Char,Обычный (веб) Знак Знак Знак Знак Знак Знак Знак Знак Знак Знак Знак Знак Char,Звичайний (веб) Знак Знак Char,Обычный (веб)1 Знак Char,Обычный (веб)2 Знак Char,Обычный (Web)1 Char,Звичайний (веб) Знак Char"/>
    <w:locked/>
    <w:rsid w:val="00C2118D"/>
    <w:rPr>
      <w:rFonts w:ascii="Times New Roman" w:hAnsi="Times New Roman"/>
      <w:sz w:val="24"/>
    </w:rPr>
  </w:style>
  <w:style w:type="paragraph" w:styleId="afd">
    <w:name w:val="List Paragraph"/>
    <w:basedOn w:val="a"/>
    <w:qFormat/>
    <w:rsid w:val="009F546D"/>
    <w:pPr>
      <w:spacing w:after="160" w:line="259" w:lineRule="auto"/>
      <w:ind w:left="720"/>
      <w:contextualSpacing/>
    </w:pPr>
  </w:style>
  <w:style w:type="paragraph" w:customStyle="1" w:styleId="nospacing">
    <w:name w:val="nospacing"/>
    <w:basedOn w:val="a"/>
    <w:rsid w:val="00F319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basedOn w:val="24"/>
    <w:rsid w:val="00DF684F"/>
    <w:rPr>
      <w:spacing w:val="10"/>
      <w:sz w:val="24"/>
      <w:szCs w:val="24"/>
    </w:rPr>
  </w:style>
  <w:style w:type="character" w:customStyle="1" w:styleId="afe">
    <w:name w:val="Сноска_"/>
    <w:basedOn w:val="a0"/>
    <w:link w:val="1d"/>
    <w:rsid w:val="005C50EF"/>
    <w:rPr>
      <w:spacing w:val="10"/>
      <w:sz w:val="24"/>
      <w:szCs w:val="24"/>
      <w:lang w:bidi="ar-SA"/>
    </w:rPr>
  </w:style>
  <w:style w:type="character" w:customStyle="1" w:styleId="aff">
    <w:name w:val="Сноска"/>
    <w:basedOn w:val="afe"/>
    <w:rsid w:val="005C50EF"/>
  </w:style>
  <w:style w:type="character" w:customStyle="1" w:styleId="74">
    <w:name w:val="Сноска7"/>
    <w:basedOn w:val="afe"/>
    <w:rsid w:val="005C50EF"/>
  </w:style>
  <w:style w:type="character" w:customStyle="1" w:styleId="64">
    <w:name w:val="Сноска6"/>
    <w:basedOn w:val="afe"/>
    <w:rsid w:val="005C50EF"/>
    <w:rPr>
      <w:noProof/>
    </w:rPr>
  </w:style>
  <w:style w:type="character" w:customStyle="1" w:styleId="4b">
    <w:name w:val="Сноска4"/>
    <w:basedOn w:val="afe"/>
    <w:rsid w:val="005C50EF"/>
  </w:style>
  <w:style w:type="paragraph" w:customStyle="1" w:styleId="1d">
    <w:name w:val="Сноска1"/>
    <w:basedOn w:val="a"/>
    <w:link w:val="afe"/>
    <w:rsid w:val="005C50EF"/>
    <w:pPr>
      <w:shd w:val="clear" w:color="auto" w:fill="FFFFFF"/>
      <w:spacing w:before="540" w:after="0" w:line="298" w:lineRule="exact"/>
      <w:ind w:firstLine="520"/>
      <w:jc w:val="both"/>
    </w:pPr>
    <w:rPr>
      <w:rFonts w:ascii="Times New Roman" w:eastAsia="Times New Roman" w:hAnsi="Times New Roman"/>
      <w:spacing w:val="10"/>
      <w:sz w:val="24"/>
      <w:szCs w:val="24"/>
      <w:lang w:val="ru-RU" w:eastAsia="ru-RU"/>
    </w:rPr>
  </w:style>
  <w:style w:type="character" w:customStyle="1" w:styleId="2d">
    <w:name w:val="Сноска2"/>
    <w:basedOn w:val="afe"/>
    <w:rsid w:val="005C50EF"/>
    <w:rPr>
      <w:noProof/>
    </w:rPr>
  </w:style>
  <w:style w:type="character" w:customStyle="1" w:styleId="1e">
    <w:name w:val="Заголовок №1_"/>
    <w:basedOn w:val="a0"/>
    <w:link w:val="1f"/>
    <w:rsid w:val="00BC370D"/>
    <w:rPr>
      <w:b/>
      <w:bCs/>
      <w:sz w:val="27"/>
      <w:szCs w:val="27"/>
      <w:lang w:bidi="ar-SA"/>
    </w:rPr>
  </w:style>
  <w:style w:type="paragraph" w:customStyle="1" w:styleId="1f">
    <w:name w:val="Заголовок №1"/>
    <w:basedOn w:val="a"/>
    <w:link w:val="1e"/>
    <w:rsid w:val="00BC370D"/>
    <w:pPr>
      <w:shd w:val="clear" w:color="auto" w:fill="FFFFFF"/>
      <w:spacing w:after="0" w:line="317" w:lineRule="exact"/>
      <w:ind w:hanging="1260"/>
      <w:jc w:val="center"/>
      <w:outlineLvl w:val="0"/>
    </w:pPr>
    <w:rPr>
      <w:rFonts w:ascii="Times New Roman" w:eastAsia="Times New Roman" w:hAnsi="Times New Roman"/>
      <w:b/>
      <w:bCs/>
      <w:sz w:val="27"/>
      <w:szCs w:val="27"/>
      <w:lang w:val="ru-RU" w:eastAsia="ru-RU"/>
    </w:rPr>
  </w:style>
  <w:style w:type="paragraph" w:customStyle="1" w:styleId="CharCharCharChar2">
    <w:name w:val="Char Знак Знак Char Знак Знак Char Знак Знак Char Знак Знак Знак Знак"/>
    <w:basedOn w:val="a"/>
    <w:rsid w:val="001221E1"/>
    <w:pPr>
      <w:spacing w:after="0" w:line="240" w:lineRule="auto"/>
    </w:pPr>
    <w:rPr>
      <w:rFonts w:ascii="Verdana" w:eastAsia="Times New Roman" w:hAnsi="Verdana" w:cs="Verdana"/>
      <w:sz w:val="20"/>
      <w:szCs w:val="20"/>
      <w:lang w:val="en-US"/>
    </w:rPr>
  </w:style>
  <w:style w:type="paragraph" w:customStyle="1" w:styleId="CharCharCharChar3">
    <w:name w:val="Char Знак Знак Char Знак Знак Char Знак Знак Char Знак Знак Знак Знак Знак Знак"/>
    <w:basedOn w:val="a"/>
    <w:rsid w:val="00627D73"/>
    <w:pPr>
      <w:spacing w:after="0" w:line="240" w:lineRule="auto"/>
    </w:pPr>
    <w:rPr>
      <w:rFonts w:ascii="Verdana" w:eastAsia="Times New Roman" w:hAnsi="Verdana" w:cs="Verdana"/>
      <w:sz w:val="20"/>
      <w:szCs w:val="20"/>
      <w:lang w:val="en-US"/>
    </w:rPr>
  </w:style>
  <w:style w:type="paragraph" w:customStyle="1" w:styleId="aff0">
    <w:name w:val=" Знак Знак Знак Знак"/>
    <w:basedOn w:val="a"/>
    <w:rsid w:val="00627D73"/>
    <w:pPr>
      <w:spacing w:after="0" w:line="240" w:lineRule="auto"/>
    </w:pPr>
    <w:rPr>
      <w:rFonts w:ascii="Verdana" w:eastAsia="Times New Roman" w:hAnsi="Verdana" w:cs="Verdana"/>
      <w:sz w:val="20"/>
      <w:szCs w:val="20"/>
      <w:lang w:val="en-US"/>
    </w:rPr>
  </w:style>
  <w:style w:type="paragraph" w:customStyle="1" w:styleId="tjbmf">
    <w:name w:val="tj bmf"/>
    <w:basedOn w:val="a"/>
    <w:rsid w:val="005C797D"/>
    <w:pPr>
      <w:spacing w:before="100" w:beforeAutospacing="1" w:after="100" w:afterAutospacing="1" w:line="240" w:lineRule="auto"/>
    </w:pPr>
    <w:rPr>
      <w:rFonts w:ascii="Times New Roman" w:hAnsi="Times New Roman"/>
      <w:sz w:val="24"/>
      <w:szCs w:val="24"/>
      <w:lang w:val="uk-UA" w:eastAsia="uk-UA"/>
    </w:rPr>
  </w:style>
  <w:style w:type="paragraph" w:customStyle="1" w:styleId="212">
    <w:name w:val="21"/>
    <w:basedOn w:val="a"/>
    <w:rsid w:val="009117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0">
    <w:name w:val="No Spacing"/>
    <w:rsid w:val="007F7140"/>
    <w:pPr>
      <w:suppressAutoHyphens/>
      <w:spacing w:line="100" w:lineRule="atLeast"/>
    </w:pPr>
    <w:rPr>
      <w:kern w:val="1"/>
      <w:sz w:val="22"/>
      <w:szCs w:val="22"/>
      <w:lang w:eastAsia="ar-SA"/>
    </w:rPr>
  </w:style>
  <w:style w:type="character" w:customStyle="1" w:styleId="4c">
    <w:name w:val=" Знак Знак4"/>
    <w:rsid w:val="004202C7"/>
    <w:rPr>
      <w:b/>
      <w:bCs/>
      <w:kern w:val="36"/>
      <w:sz w:val="48"/>
      <w:szCs w:val="48"/>
      <w:lang w:bidi="ar-SA"/>
    </w:rPr>
  </w:style>
  <w:style w:type="character" w:customStyle="1" w:styleId="5b">
    <w:name w:val=" Знак Знак5"/>
    <w:rsid w:val="00CE6E3A"/>
    <w:rPr>
      <w:b/>
      <w:bCs/>
      <w:kern w:val="36"/>
      <w:sz w:val="48"/>
      <w:szCs w:val="48"/>
    </w:rPr>
  </w:style>
  <w:style w:type="character" w:customStyle="1" w:styleId="340">
    <w:name w:val="Основной текст (3)4"/>
    <w:basedOn w:val="35"/>
    <w:rsid w:val="00594C5C"/>
    <w:rPr>
      <w:sz w:val="26"/>
      <w:szCs w:val="26"/>
      <w:u w:val="single"/>
    </w:rPr>
  </w:style>
</w:styles>
</file>

<file path=word/webSettings.xml><?xml version="1.0" encoding="utf-8"?>
<w:webSettings xmlns:r="http://schemas.openxmlformats.org/officeDocument/2006/relationships" xmlns:w="http://schemas.openxmlformats.org/wordprocessingml/2006/main">
  <w:divs>
    <w:div w:id="48850375">
      <w:bodyDiv w:val="1"/>
      <w:marLeft w:val="0"/>
      <w:marRight w:val="0"/>
      <w:marTop w:val="0"/>
      <w:marBottom w:val="0"/>
      <w:divBdr>
        <w:top w:val="none" w:sz="0" w:space="0" w:color="auto"/>
        <w:left w:val="none" w:sz="0" w:space="0" w:color="auto"/>
        <w:bottom w:val="none" w:sz="0" w:space="0" w:color="auto"/>
        <w:right w:val="none" w:sz="0" w:space="0" w:color="auto"/>
      </w:divBdr>
    </w:div>
    <w:div w:id="209653621">
      <w:bodyDiv w:val="1"/>
      <w:marLeft w:val="0"/>
      <w:marRight w:val="0"/>
      <w:marTop w:val="0"/>
      <w:marBottom w:val="0"/>
      <w:divBdr>
        <w:top w:val="none" w:sz="0" w:space="0" w:color="auto"/>
        <w:left w:val="none" w:sz="0" w:space="0" w:color="auto"/>
        <w:bottom w:val="none" w:sz="0" w:space="0" w:color="auto"/>
        <w:right w:val="none" w:sz="0" w:space="0" w:color="auto"/>
      </w:divBdr>
    </w:div>
    <w:div w:id="211158705">
      <w:bodyDiv w:val="1"/>
      <w:marLeft w:val="0"/>
      <w:marRight w:val="0"/>
      <w:marTop w:val="0"/>
      <w:marBottom w:val="0"/>
      <w:divBdr>
        <w:top w:val="none" w:sz="0" w:space="0" w:color="auto"/>
        <w:left w:val="none" w:sz="0" w:space="0" w:color="auto"/>
        <w:bottom w:val="none" w:sz="0" w:space="0" w:color="auto"/>
        <w:right w:val="none" w:sz="0" w:space="0" w:color="auto"/>
      </w:divBdr>
    </w:div>
    <w:div w:id="647169561">
      <w:bodyDiv w:val="1"/>
      <w:marLeft w:val="0"/>
      <w:marRight w:val="0"/>
      <w:marTop w:val="0"/>
      <w:marBottom w:val="0"/>
      <w:divBdr>
        <w:top w:val="none" w:sz="0" w:space="0" w:color="auto"/>
        <w:left w:val="none" w:sz="0" w:space="0" w:color="auto"/>
        <w:bottom w:val="none" w:sz="0" w:space="0" w:color="auto"/>
        <w:right w:val="none" w:sz="0" w:space="0" w:color="auto"/>
      </w:divBdr>
    </w:div>
    <w:div w:id="687025773">
      <w:bodyDiv w:val="1"/>
      <w:marLeft w:val="0"/>
      <w:marRight w:val="0"/>
      <w:marTop w:val="0"/>
      <w:marBottom w:val="0"/>
      <w:divBdr>
        <w:top w:val="none" w:sz="0" w:space="0" w:color="auto"/>
        <w:left w:val="none" w:sz="0" w:space="0" w:color="auto"/>
        <w:bottom w:val="none" w:sz="0" w:space="0" w:color="auto"/>
        <w:right w:val="none" w:sz="0" w:space="0" w:color="auto"/>
      </w:divBdr>
    </w:div>
    <w:div w:id="700400692">
      <w:bodyDiv w:val="1"/>
      <w:marLeft w:val="0"/>
      <w:marRight w:val="0"/>
      <w:marTop w:val="0"/>
      <w:marBottom w:val="0"/>
      <w:divBdr>
        <w:top w:val="none" w:sz="0" w:space="0" w:color="auto"/>
        <w:left w:val="none" w:sz="0" w:space="0" w:color="auto"/>
        <w:bottom w:val="none" w:sz="0" w:space="0" w:color="auto"/>
        <w:right w:val="none" w:sz="0" w:space="0" w:color="auto"/>
      </w:divBdr>
    </w:div>
    <w:div w:id="1032345578">
      <w:bodyDiv w:val="1"/>
      <w:marLeft w:val="0"/>
      <w:marRight w:val="0"/>
      <w:marTop w:val="0"/>
      <w:marBottom w:val="0"/>
      <w:divBdr>
        <w:top w:val="none" w:sz="0" w:space="0" w:color="auto"/>
        <w:left w:val="none" w:sz="0" w:space="0" w:color="auto"/>
        <w:bottom w:val="none" w:sz="0" w:space="0" w:color="auto"/>
        <w:right w:val="none" w:sz="0" w:space="0" w:color="auto"/>
      </w:divBdr>
    </w:div>
    <w:div w:id="1414859032">
      <w:bodyDiv w:val="1"/>
      <w:marLeft w:val="0"/>
      <w:marRight w:val="0"/>
      <w:marTop w:val="0"/>
      <w:marBottom w:val="0"/>
      <w:divBdr>
        <w:top w:val="none" w:sz="0" w:space="0" w:color="auto"/>
        <w:left w:val="none" w:sz="0" w:space="0" w:color="auto"/>
        <w:bottom w:val="none" w:sz="0" w:space="0" w:color="auto"/>
        <w:right w:val="none" w:sz="0" w:space="0" w:color="auto"/>
      </w:divBdr>
    </w:div>
    <w:div w:id="1439451886">
      <w:bodyDiv w:val="1"/>
      <w:marLeft w:val="0"/>
      <w:marRight w:val="0"/>
      <w:marTop w:val="0"/>
      <w:marBottom w:val="0"/>
      <w:divBdr>
        <w:top w:val="none" w:sz="0" w:space="0" w:color="auto"/>
        <w:left w:val="none" w:sz="0" w:space="0" w:color="auto"/>
        <w:bottom w:val="none" w:sz="0" w:space="0" w:color="auto"/>
        <w:right w:val="none" w:sz="0" w:space="0" w:color="auto"/>
      </w:divBdr>
    </w:div>
    <w:div w:id="17418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r.minrd.gov.ua/media-ark/news-ark/print-146680.html"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2416</Words>
  <Characters>13774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Як платники податків розраховуються з бюджетами</vt:lpstr>
    </vt:vector>
  </TitlesOfParts>
  <Company>dps</Company>
  <LinksUpToDate>false</LinksUpToDate>
  <CharactersWithSpaces>16158</CharactersWithSpaces>
  <SharedDoc>false</SharedDoc>
  <HLinks>
    <vt:vector size="6" baseType="variant">
      <vt:variant>
        <vt:i4>7733311</vt:i4>
      </vt:variant>
      <vt:variant>
        <vt:i4>0</vt:i4>
      </vt:variant>
      <vt:variant>
        <vt:i4>0</vt:i4>
      </vt:variant>
      <vt:variant>
        <vt:i4>5</vt:i4>
      </vt:variant>
      <vt:variant>
        <vt:lpwstr>http://kr.minrd.gov.ua/media-ark/news-ark/print-146680.html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Як платники податків розраховуються з бюджетами</dc:title>
  <dc:subject/>
  <dc:creator>Бриль Сергій Григорович</dc:creator>
  <cp:keywords/>
  <dc:description/>
  <cp:lastModifiedBy>SERVER</cp:lastModifiedBy>
  <cp:revision>2</cp:revision>
  <cp:lastPrinted>2015-12-09T13:32:00Z</cp:lastPrinted>
  <dcterms:created xsi:type="dcterms:W3CDTF">2015-12-17T12:44:00Z</dcterms:created>
  <dcterms:modified xsi:type="dcterms:W3CDTF">2015-12-17T12:44:00Z</dcterms:modified>
</cp:coreProperties>
</file>