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43" w:rsidRPr="00104863" w:rsidRDefault="00BA4143" w:rsidP="00BA4143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4863">
        <w:rPr>
          <w:rFonts w:ascii="Times New Roman" w:hAnsi="Times New Roman"/>
          <w:b/>
          <w:sz w:val="24"/>
          <w:szCs w:val="24"/>
          <w:lang w:val="uk-UA"/>
        </w:rPr>
        <w:t>Волонтери, військові та митники Чернігівщини об'єднали зусилля заради перемоги</w:t>
      </w:r>
    </w:p>
    <w:p w:rsidR="00BA4143" w:rsidRPr="00104863" w:rsidRDefault="00BA4143" w:rsidP="00BA414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uk-UA"/>
        </w:rPr>
      </w:pPr>
      <w:r w:rsidRPr="00104863">
        <w:rPr>
          <w:rFonts w:ascii="Times New Roman" w:hAnsi="Times New Roman"/>
          <w:sz w:val="24"/>
          <w:szCs w:val="24"/>
          <w:lang w:val="uk-UA"/>
        </w:rPr>
        <w:t>Багато небайдужих чернігівців за покликом серця допомагають військовим, які ризикуючи життям захищають Батьківщину. Не залишається осторонь і колектив чернігівських митників. Цього разу спільна справа допомоги батальйону «Чернігів» об'єднала волонт</w:t>
      </w:r>
      <w:r>
        <w:rPr>
          <w:rFonts w:ascii="Times New Roman" w:hAnsi="Times New Roman"/>
          <w:sz w:val="24"/>
          <w:szCs w:val="24"/>
          <w:lang w:val="uk-UA"/>
        </w:rPr>
        <w:t>ерів та співробітників митниці.</w:t>
      </w:r>
    </w:p>
    <w:p w:rsidR="00BA4143" w:rsidRPr="00104863" w:rsidRDefault="00BA4143" w:rsidP="00BA414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uk-UA"/>
        </w:rPr>
      </w:pPr>
      <w:r w:rsidRPr="00104863">
        <w:rPr>
          <w:rFonts w:ascii="Times New Roman" w:hAnsi="Times New Roman"/>
          <w:sz w:val="24"/>
          <w:szCs w:val="24"/>
          <w:lang w:val="uk-UA"/>
        </w:rPr>
        <w:t xml:space="preserve">Дізнавшись, що бойовий автомобіль батальйону «Чернігів» через значні пошкодження ледь доїхав із зони АТО до Чернігова, митники запропонували допомогу в ремонті. Долучився до митників і волонтер - керівник благодійного фонду «Альфа-Допомога» Віталій Кадик. Об’єднавши зусилля, провели капітальний ремонт автомобіля у стислі терміни. Передаючи його представникам батальйону, виконуючий обов’язки начальника митниці Олександр </w:t>
      </w:r>
      <w:proofErr w:type="spellStart"/>
      <w:r w:rsidRPr="00104863">
        <w:rPr>
          <w:rFonts w:ascii="Times New Roman" w:hAnsi="Times New Roman"/>
          <w:sz w:val="24"/>
          <w:szCs w:val="24"/>
          <w:lang w:val="uk-UA"/>
        </w:rPr>
        <w:t>Шавлак</w:t>
      </w:r>
      <w:proofErr w:type="spellEnd"/>
      <w:r w:rsidRPr="00104863">
        <w:rPr>
          <w:rFonts w:ascii="Times New Roman" w:hAnsi="Times New Roman"/>
          <w:sz w:val="24"/>
          <w:szCs w:val="24"/>
          <w:lang w:val="uk-UA"/>
        </w:rPr>
        <w:t xml:space="preserve"> побажав бійцям і надалі з честю виконувати патріотичний обов’язок та якнайшвидше повернутись до мирного життя.</w:t>
      </w:r>
    </w:p>
    <w:p w:rsidR="009A69B7" w:rsidRPr="00BA4143" w:rsidRDefault="009A69B7">
      <w:pPr>
        <w:rPr>
          <w:lang w:val="uk-UA"/>
        </w:rPr>
      </w:pPr>
    </w:p>
    <w:sectPr w:rsidR="009A69B7" w:rsidRPr="00BA4143" w:rsidSect="009A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4143"/>
    <w:rsid w:val="009A69B7"/>
    <w:rsid w:val="00BA4143"/>
    <w:rsid w:val="00D0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BA414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Zagalny_RADA</dc:creator>
  <cp:lastModifiedBy>Zagalny_RADA</cp:lastModifiedBy>
  <cp:revision>1</cp:revision>
  <dcterms:created xsi:type="dcterms:W3CDTF">2015-04-09T05:50:00Z</dcterms:created>
  <dcterms:modified xsi:type="dcterms:W3CDTF">2015-04-09T05:50:00Z</dcterms:modified>
</cp:coreProperties>
</file>