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28A" w:rsidRDefault="0089128A" w:rsidP="0089128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ЕКСПЕРТНИЙ ВИСНОВОК</w:t>
      </w:r>
    </w:p>
    <w:p w:rsidR="0089128A" w:rsidRDefault="0089128A" w:rsidP="0089128A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61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постійної комісії сільської ради з питань бюджету, комунальної власності та соціально-економічного розвитку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до проекту рішення </w:t>
      </w:r>
      <w:r w:rsidR="00EE3F4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Киселів</w:t>
      </w:r>
      <w:r w:rsidRPr="000D461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ської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 сільської ради 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на території </w:t>
      </w:r>
      <w:r w:rsidR="00EE3F45">
        <w:rPr>
          <w:rFonts w:ascii="Times New Roman" w:hAnsi="Times New Roman" w:cs="Times New Roman"/>
          <w:sz w:val="28"/>
          <w:szCs w:val="28"/>
          <w:lang w:val="uk-UA"/>
        </w:rPr>
        <w:t>Киселів</w:t>
      </w:r>
      <w:r>
        <w:rPr>
          <w:rFonts w:ascii="Times New Roman" w:hAnsi="Times New Roman" w:cs="Times New Roman"/>
          <w:sz w:val="28"/>
          <w:szCs w:val="28"/>
          <w:lang w:val="uk-UA"/>
        </w:rPr>
        <w:t>ської сільської ради місцевих податків і зборів на 2020 рік» та аналізу його регуляторного акту.</w:t>
      </w:r>
    </w:p>
    <w:p w:rsidR="0089128A" w:rsidRPr="000D4611" w:rsidRDefault="0089128A" w:rsidP="0089128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D461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Аналіз регуляторного впливу проекту рішення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сільської </w:t>
      </w:r>
      <w:r w:rsidRPr="000D461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ради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на території </w:t>
      </w:r>
      <w:r w:rsidR="00EE3F45">
        <w:rPr>
          <w:rFonts w:ascii="Times New Roman" w:hAnsi="Times New Roman" w:cs="Times New Roman"/>
          <w:sz w:val="28"/>
          <w:szCs w:val="28"/>
          <w:lang w:val="uk-UA"/>
        </w:rPr>
        <w:t>Киселів</w:t>
      </w:r>
      <w:r>
        <w:rPr>
          <w:rFonts w:ascii="Times New Roman" w:hAnsi="Times New Roman" w:cs="Times New Roman"/>
          <w:sz w:val="28"/>
          <w:szCs w:val="28"/>
          <w:lang w:val="uk-UA"/>
        </w:rPr>
        <w:t>ської сільської ради місцевих податків і зборів на 2020 рік</w:t>
      </w:r>
      <w:r w:rsidRPr="000D461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» підготовлено згідно з вимогами Закону України «Про засади державної регуляторної політики у сфері господарської діяльності», Методики проведення аналізу впливу регуляторного акта, затвердженої постановою Кабінету Міністрів України від 11.03.04 № 308.</w:t>
      </w:r>
    </w:p>
    <w:p w:rsidR="0089128A" w:rsidRDefault="0089128A" w:rsidP="0089128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0D46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1. Визначення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проблеми</w:t>
      </w:r>
    </w:p>
    <w:p w:rsidR="0089128A" w:rsidRPr="00B656B0" w:rsidRDefault="0089128A" w:rsidP="0089128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ab/>
      </w:r>
      <w:r w:rsidRPr="00B656B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Законом України «Про місцеве самоврядування в Україні» та Податковим кодексом України повноваження щодо встановлення місцевих податків і зборів покладені на органи місцевого самоврядування.</w:t>
      </w:r>
    </w:p>
    <w:p w:rsidR="0089128A" w:rsidRPr="000D4611" w:rsidRDefault="0089128A" w:rsidP="0089128A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D461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Податковим кодексом зобов’язано органи місцевого самоврядування забезпечити прийняття рішень та їх офіційне оприлюднення щодо встановлення місцевих податків та зборів до 15 липня року, що передує бюджетному періоду, в якому планується їх застосування.</w:t>
      </w:r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9128A" w:rsidRPr="000D4611" w:rsidRDefault="0089128A" w:rsidP="0089128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D461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Даним проектом рішення пропонується затверд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ити рішення сільської ради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на території </w:t>
      </w:r>
      <w:r w:rsidR="00EE3F45">
        <w:rPr>
          <w:rFonts w:ascii="Times New Roman" w:hAnsi="Times New Roman" w:cs="Times New Roman"/>
          <w:sz w:val="28"/>
          <w:szCs w:val="28"/>
          <w:lang w:val="uk-UA"/>
        </w:rPr>
        <w:t>Киселів</w:t>
      </w:r>
      <w:r>
        <w:rPr>
          <w:rFonts w:ascii="Times New Roman" w:hAnsi="Times New Roman" w:cs="Times New Roman"/>
          <w:sz w:val="28"/>
          <w:szCs w:val="28"/>
          <w:lang w:val="uk-UA"/>
        </w:rPr>
        <w:t>ської сільської ради місцевих податків і зборів на 2020 рік</w:t>
      </w:r>
      <w:r w:rsidRPr="000D461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» з додатками до цього рішення.</w:t>
      </w:r>
    </w:p>
    <w:p w:rsidR="0089128A" w:rsidRPr="00EE3F45" w:rsidRDefault="0089128A" w:rsidP="0089128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EE3F4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Прийняття</w:t>
      </w:r>
      <w:r w:rsidR="00EE3F4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EE3F4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рішення з даного</w:t>
      </w:r>
      <w:r w:rsidR="00EE3F4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EE3F4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питання</w:t>
      </w:r>
      <w:r w:rsidR="00EE3F4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EE3F4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необхідне для прозорого та ефективного</w:t>
      </w:r>
      <w:r w:rsidR="00EE3F4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EE3F4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встановлення</w:t>
      </w:r>
      <w:r w:rsidR="00EE3F4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EE3F4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місцевих</w:t>
      </w:r>
      <w:r w:rsidR="00EE3F4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EE3F4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податків та зборів, здійснення</w:t>
      </w:r>
      <w:r w:rsidR="00EE3F4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EE3F4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необхідного контролю за своєчасністю та повнотою</w:t>
      </w:r>
      <w:r w:rsidR="00EE3F4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EE3F4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проведення</w:t>
      </w:r>
      <w:r w:rsidR="00EE3F4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EE3F4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платежів.</w:t>
      </w:r>
    </w:p>
    <w:p w:rsidR="0089128A" w:rsidRPr="00A10569" w:rsidRDefault="0089128A" w:rsidP="0089128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105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2. </w:t>
      </w:r>
      <w:proofErr w:type="spellStart"/>
      <w:proofErr w:type="gramStart"/>
      <w:r w:rsidRPr="00A105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</w:t>
      </w:r>
      <w:proofErr w:type="gramEnd"/>
      <w:r w:rsidRPr="00A105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ілірегулювання</w:t>
      </w:r>
      <w:proofErr w:type="spellEnd"/>
      <w:r w:rsidRPr="00A105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89128A" w:rsidRPr="00A10569" w:rsidRDefault="0089128A" w:rsidP="0089128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Основними</w:t>
      </w:r>
      <w:proofErr w:type="spellEnd"/>
      <w:r w:rsidR="00EE3F4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цілями</w:t>
      </w:r>
      <w:proofErr w:type="spellEnd"/>
      <w:r w:rsidR="00EE3F4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прийняття</w:t>
      </w:r>
      <w:proofErr w:type="spellEnd"/>
      <w:r w:rsidR="00EE3F4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пропонованого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регуляторного акту</w:t>
      </w:r>
      <w:proofErr w:type="gram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є:</w:t>
      </w:r>
      <w:proofErr w:type="gramEnd"/>
    </w:p>
    <w:p w:rsidR="0089128A" w:rsidRPr="00A10569" w:rsidRDefault="0089128A" w:rsidP="0089128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визначення</w:t>
      </w:r>
      <w:proofErr w:type="spellEnd"/>
      <w:r w:rsidR="00EE3F4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переліку</w:t>
      </w:r>
      <w:proofErr w:type="spellEnd"/>
      <w:r w:rsidR="00EE3F4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податкі</w:t>
      </w:r>
      <w:proofErr w:type="gram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spellEnd"/>
      <w:proofErr w:type="gram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зборів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="00EE3F4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мають</w:t>
      </w:r>
      <w:proofErr w:type="spellEnd"/>
      <w:r w:rsidR="00EE3F4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справлятися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території</w:t>
      </w:r>
      <w:proofErr w:type="spellEnd"/>
      <w:r w:rsidR="00EE3F4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сільської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ради;</w:t>
      </w:r>
    </w:p>
    <w:p w:rsidR="0089128A" w:rsidRPr="00A10569" w:rsidRDefault="0089128A" w:rsidP="0089128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встановлення</w:t>
      </w:r>
      <w:proofErr w:type="spellEnd"/>
      <w:r w:rsidR="00EE3F4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розмірів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ставок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місцевих</w:t>
      </w:r>
      <w:proofErr w:type="spellEnd"/>
      <w:r w:rsidR="00EE3F4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податків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зборів</w:t>
      </w:r>
      <w:proofErr w:type="spellEnd"/>
      <w:r w:rsidR="00EE3F4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gram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межах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визначених</w:t>
      </w:r>
      <w:proofErr w:type="spellEnd"/>
      <w:r w:rsidR="00EE3F4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Податковим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кодексом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="00EE3F4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</w:t>
      </w:r>
      <w:proofErr w:type="spellEnd"/>
      <w:r w:rsidR="00EE3F4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врахуванням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потреб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територіальної</w:t>
      </w:r>
      <w:proofErr w:type="spellEnd"/>
      <w:r w:rsidR="00EE3F4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громади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9128A" w:rsidRPr="00A10569" w:rsidRDefault="0089128A" w:rsidP="0089128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здійснення</w:t>
      </w:r>
      <w:proofErr w:type="spellEnd"/>
      <w:r w:rsidR="00EE3F4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планування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прогнозування</w:t>
      </w:r>
      <w:proofErr w:type="spellEnd"/>
      <w:r w:rsidR="00EE3F4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надходжень</w:t>
      </w:r>
      <w:proofErr w:type="spellEnd"/>
      <w:r w:rsidR="00EE3F4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="00EE3F4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місцевих</w:t>
      </w:r>
      <w:proofErr w:type="spellEnd"/>
      <w:r w:rsidR="00EE3F4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податкі</w:t>
      </w:r>
      <w:proofErr w:type="gram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spellEnd"/>
      <w:proofErr w:type="gram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зборів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формуванні</w:t>
      </w:r>
      <w:proofErr w:type="spellEnd"/>
      <w:r w:rsidR="00EE3F4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сільського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бюджету 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громади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9128A" w:rsidRPr="00A10569" w:rsidRDefault="0089128A" w:rsidP="0089128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3</w:t>
      </w:r>
      <w:r w:rsidRPr="00A105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</w:t>
      </w:r>
      <w:proofErr w:type="spellStart"/>
      <w:r w:rsidRPr="00A105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Обґрунтування</w:t>
      </w:r>
      <w:proofErr w:type="spellEnd"/>
      <w:r w:rsidRPr="00A105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строку </w:t>
      </w:r>
      <w:proofErr w:type="spellStart"/>
      <w:r w:rsidRPr="00A105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дії</w:t>
      </w:r>
      <w:proofErr w:type="spellEnd"/>
      <w:r w:rsidR="00EE3F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A105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запропонованого</w:t>
      </w:r>
      <w:proofErr w:type="spellEnd"/>
      <w:r w:rsidR="00EE3F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</w:t>
      </w:r>
      <w:proofErr w:type="gramStart"/>
      <w:r w:rsidRPr="00A105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регуляторного</w:t>
      </w:r>
      <w:proofErr w:type="gramEnd"/>
      <w:r w:rsidRPr="00A105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акту</w:t>
      </w:r>
    </w:p>
    <w:p w:rsidR="0089128A" w:rsidRPr="00A10569" w:rsidRDefault="0089128A" w:rsidP="0089128A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Зазначений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проект нормативно-правового акту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є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загальнообов’язковим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застосування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території</w:t>
      </w:r>
      <w:proofErr w:type="spellEnd"/>
      <w:r w:rsidR="00EE3F4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населених</w:t>
      </w:r>
      <w:proofErr w:type="spellEnd"/>
      <w:r w:rsidR="00EE3F4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пунктів</w:t>
      </w:r>
      <w:proofErr w:type="spellEnd"/>
      <w:r w:rsidR="00EE3F4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сільської ради</w:t>
      </w:r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має</w:t>
      </w:r>
      <w:proofErr w:type="spellEnd"/>
      <w:r w:rsidR="00EE3F4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термін</w:t>
      </w:r>
      <w:proofErr w:type="spellEnd"/>
      <w:r w:rsidR="00EE3F4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дії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1 рік</w:t>
      </w:r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разі</w:t>
      </w:r>
      <w:proofErr w:type="spellEnd"/>
      <w:r w:rsidR="00EE3F4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внесенняз</w:t>
      </w:r>
      <w:proofErr w:type="spellEnd"/>
      <w:r w:rsidR="00EE3F4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мін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Податкового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кодексу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частині</w:t>
      </w:r>
      <w:proofErr w:type="spellEnd"/>
      <w:r w:rsidR="00EE3F4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справляння</w:t>
      </w:r>
      <w:proofErr w:type="spellEnd"/>
      <w:r w:rsidR="00EE3F4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місцевих</w:t>
      </w:r>
      <w:proofErr w:type="spellEnd"/>
      <w:r w:rsidR="00EE3F4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податків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зборів</w:t>
      </w:r>
      <w:proofErr w:type="spellEnd"/>
      <w:r w:rsidR="00EE3F4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ідповідні</w:t>
      </w:r>
      <w:proofErr w:type="spellEnd"/>
      <w:r w:rsidR="00EE3F4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зміни</w:t>
      </w:r>
      <w:proofErr w:type="spellEnd"/>
      <w:r w:rsidR="00EE3F4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будуть</w:t>
      </w:r>
      <w:proofErr w:type="spellEnd"/>
      <w:r w:rsidR="00EE3F4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внесені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цього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регуляторного акту.</w:t>
      </w:r>
    </w:p>
    <w:p w:rsidR="0089128A" w:rsidRPr="00A10569" w:rsidRDefault="0089128A" w:rsidP="0089128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lastRenderedPageBreak/>
        <w:t>4</w:t>
      </w:r>
      <w:r w:rsidRPr="00A105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</w:t>
      </w:r>
      <w:proofErr w:type="spellStart"/>
      <w:r w:rsidRPr="00A105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Показники</w:t>
      </w:r>
      <w:proofErr w:type="spellEnd"/>
      <w:r w:rsidR="00EE3F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A105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результативності</w:t>
      </w:r>
      <w:proofErr w:type="spellEnd"/>
      <w:r w:rsidR="00EE3F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</w:t>
      </w:r>
      <w:proofErr w:type="gramStart"/>
      <w:r w:rsidRPr="00A105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регуляторного</w:t>
      </w:r>
      <w:proofErr w:type="gramEnd"/>
      <w:r w:rsidRPr="00A105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акту</w:t>
      </w:r>
    </w:p>
    <w:p w:rsidR="0089128A" w:rsidRPr="00A10569" w:rsidRDefault="0089128A" w:rsidP="0089128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визначення</w:t>
      </w:r>
      <w:proofErr w:type="spellEnd"/>
      <w:r w:rsidR="00EE3F4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результативності</w:t>
      </w:r>
      <w:proofErr w:type="spellEnd"/>
      <w:r w:rsidR="00EE3F4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цього</w:t>
      </w:r>
      <w:proofErr w:type="spellEnd"/>
      <w:r w:rsidR="00EE3F4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gram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регуляторного</w:t>
      </w:r>
      <w:proofErr w:type="gram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акту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пропонується</w:t>
      </w:r>
      <w:proofErr w:type="spellEnd"/>
      <w:r w:rsidR="00EE3F4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встановити</w:t>
      </w:r>
      <w:proofErr w:type="spellEnd"/>
      <w:r w:rsidR="00EE3F4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такі</w:t>
      </w:r>
      <w:proofErr w:type="spellEnd"/>
      <w:r w:rsidR="00EE3F4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загальні</w:t>
      </w:r>
      <w:proofErr w:type="spellEnd"/>
      <w:r w:rsidR="00EE3F4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показники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89128A" w:rsidRPr="00A10569" w:rsidRDefault="0089128A" w:rsidP="0089128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динаміка</w:t>
      </w:r>
      <w:proofErr w:type="spellEnd"/>
      <w:r w:rsidR="00EE3F4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кількості</w:t>
      </w:r>
      <w:proofErr w:type="spellEnd"/>
      <w:r w:rsidR="00EE3F4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платникі</w:t>
      </w:r>
      <w:proofErr w:type="gram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spellEnd"/>
      <w:proofErr w:type="gram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(в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розрізі</w:t>
      </w:r>
      <w:proofErr w:type="spellEnd"/>
      <w:r w:rsidR="00EE3F4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місцевих</w:t>
      </w:r>
      <w:proofErr w:type="spellEnd"/>
      <w:r w:rsidR="00EE3F4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податків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зборів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обсяги</w:t>
      </w:r>
      <w:proofErr w:type="spellEnd"/>
      <w:r w:rsidR="00EE3F4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надходжень</w:t>
      </w:r>
      <w:proofErr w:type="spellEnd"/>
      <w:r w:rsidR="00EE3F4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відповідних</w:t>
      </w:r>
      <w:proofErr w:type="spellEnd"/>
      <w:r w:rsidR="00EE3F4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місцевих</w:t>
      </w:r>
      <w:proofErr w:type="spellEnd"/>
      <w:r w:rsidR="00EE3F4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податків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зборів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9128A" w:rsidRPr="00A10569" w:rsidRDefault="0089128A" w:rsidP="00EE3F4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5</w:t>
      </w:r>
      <w:r w:rsidR="00EE3F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Заходи, за </w:t>
      </w:r>
      <w:proofErr w:type="spellStart"/>
      <w:r w:rsidR="00EE3F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допомогою</w:t>
      </w:r>
      <w:proofErr w:type="spellEnd"/>
      <w:r w:rsidR="00EE3F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="00EE3F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яких</w:t>
      </w:r>
      <w:proofErr w:type="spellEnd"/>
      <w:r w:rsidR="00EE3F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буде</w:t>
      </w:r>
      <w:r w:rsidR="00EE3F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A105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здійснюватися</w:t>
      </w:r>
      <w:proofErr w:type="spellEnd"/>
      <w:r w:rsidR="00EE3F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A105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відстеження</w:t>
      </w:r>
      <w:proofErr w:type="spellEnd"/>
      <w:r w:rsidR="00EE3F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A105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результативності</w:t>
      </w:r>
      <w:proofErr w:type="spellEnd"/>
      <w:r w:rsidR="00EE3F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</w:t>
      </w:r>
      <w:proofErr w:type="gramStart"/>
      <w:r w:rsidRPr="00A105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регуляторного</w:t>
      </w:r>
      <w:proofErr w:type="gramEnd"/>
      <w:r w:rsidRPr="00A105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акту:</w:t>
      </w:r>
    </w:p>
    <w:p w:rsidR="0089128A" w:rsidRPr="00A10569" w:rsidRDefault="0089128A" w:rsidP="0089128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</w:t>
      </w:r>
      <w:proofErr w:type="gram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ільова</w:t>
      </w:r>
      <w:proofErr w:type="spellEnd"/>
      <w:r w:rsidR="00EE3F4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група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фізичні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юридичні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особи –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платники</w:t>
      </w:r>
      <w:proofErr w:type="spellEnd"/>
      <w:r w:rsidR="00EE3F4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місцевих</w:t>
      </w:r>
      <w:proofErr w:type="spellEnd"/>
      <w:r w:rsidR="00EE3F4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податків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зборів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9128A" w:rsidRPr="00A10569" w:rsidRDefault="0089128A" w:rsidP="0089128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Базове</w:t>
      </w:r>
      <w:proofErr w:type="spellEnd"/>
      <w:r w:rsidR="00EE3F4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відстеження</w:t>
      </w:r>
      <w:proofErr w:type="spellEnd"/>
      <w:r w:rsidR="00EE3F4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результативності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регуляторного акту буде проведено </w:t>
      </w:r>
      <w:proofErr w:type="spellStart"/>
      <w:proofErr w:type="gram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ісля</w:t>
      </w:r>
      <w:proofErr w:type="spellEnd"/>
      <w:r w:rsidR="00EE3F4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набрання</w:t>
      </w:r>
      <w:proofErr w:type="spellEnd"/>
      <w:r w:rsidR="00EE3F4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чинності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регуляторного акту.</w:t>
      </w:r>
    </w:p>
    <w:p w:rsidR="0089128A" w:rsidRPr="00A10569" w:rsidRDefault="0089128A" w:rsidP="0089128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Повторне</w:t>
      </w:r>
      <w:proofErr w:type="spellEnd"/>
      <w:r w:rsidR="00EE3F4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відстеження</w:t>
      </w:r>
      <w:proofErr w:type="spellEnd"/>
      <w:r w:rsidR="00EE3F4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результативності</w:t>
      </w:r>
      <w:proofErr w:type="spellEnd"/>
      <w:r w:rsidR="00EE3F4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ішенняс</w:t>
      </w:r>
      <w:proofErr w:type="spellEnd"/>
      <w:r w:rsidR="00EE3F4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ільської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ради буде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здійснено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через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рік</w:t>
      </w:r>
      <w:proofErr w:type="spellEnd"/>
      <w:r w:rsidR="00EE3F4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після</w:t>
      </w:r>
      <w:proofErr w:type="spellEnd"/>
      <w:r w:rsidR="00EE3F4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набрання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ним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чинності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9128A" w:rsidRPr="002D6A25" w:rsidRDefault="0089128A" w:rsidP="0089128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Відстеження</w:t>
      </w:r>
      <w:proofErr w:type="spellEnd"/>
      <w:r w:rsidR="00EE3F4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результативності</w:t>
      </w:r>
      <w:proofErr w:type="spellEnd"/>
      <w:r w:rsidR="00EE3F4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здійснюватимуться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основі</w:t>
      </w:r>
      <w:proofErr w:type="spellEnd"/>
      <w:r w:rsidR="00EE3F4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офіційних</w:t>
      </w:r>
      <w:proofErr w:type="spellEnd"/>
      <w:r w:rsidR="00EE3F4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даних</w:t>
      </w:r>
      <w:proofErr w:type="spellEnd"/>
      <w:r w:rsidR="00EE3F4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Чернігівського </w:t>
      </w:r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ГУ ДФС 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Чернігівській 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області</w:t>
      </w:r>
      <w:proofErr w:type="spellEnd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EE3F4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="00EE3F4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в.о</w:t>
      </w:r>
      <w:proofErr w:type="spellEnd"/>
      <w:r w:rsidR="00EE3F4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головного бухгалтера </w:t>
      </w:r>
      <w:proofErr w:type="gramStart"/>
      <w:r w:rsidR="00EE3F4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Кисел</w:t>
      </w:r>
      <w:proofErr w:type="gramEnd"/>
      <w:r w:rsidR="00EE3F4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ської</w:t>
      </w:r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</w:t>
      </w:r>
      <w:proofErr w:type="spellStart"/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сільської</w:t>
      </w:r>
      <w:proofErr w:type="spellEnd"/>
      <w:r w:rsidR="00EE3F4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</w:p>
    <w:p w:rsidR="0089128A" w:rsidRPr="002D6A25" w:rsidRDefault="0089128A" w:rsidP="0089128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89128A" w:rsidRPr="00A10569" w:rsidRDefault="0089128A" w:rsidP="0089128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9128A" w:rsidRPr="00EE3F45" w:rsidRDefault="00EE3F45" w:rsidP="0089128A">
      <w:pPr>
        <w:rPr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В.о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. сільського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голов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и</w:t>
      </w:r>
      <w:r w:rsidR="0089128A" w:rsidRPr="00A1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                                                              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Т.Волковська</w:t>
      </w:r>
    </w:p>
    <w:sectPr w:rsidR="0089128A" w:rsidRPr="00EE3F45" w:rsidSect="003F2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28A"/>
    <w:rsid w:val="003F298A"/>
    <w:rsid w:val="0089128A"/>
    <w:rsid w:val="00EE3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506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SVETA</cp:lastModifiedBy>
  <cp:revision>3</cp:revision>
  <dcterms:created xsi:type="dcterms:W3CDTF">2019-05-31T12:33:00Z</dcterms:created>
  <dcterms:modified xsi:type="dcterms:W3CDTF">2019-06-14T11:49:00Z</dcterms:modified>
</cp:coreProperties>
</file>