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19" w:rsidRDefault="005116ED" w:rsidP="005116ED">
      <w:pPr>
        <w:rPr>
          <w:b/>
          <w:sz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919">
        <w:rPr>
          <w:b/>
          <w:sz w:val="28"/>
        </w:rPr>
        <w:t>Затверджено:</w:t>
      </w:r>
    </w:p>
    <w:p w:rsidR="00405919" w:rsidRDefault="00405919" w:rsidP="00405919">
      <w:pPr>
        <w:ind w:firstLine="709"/>
        <w:jc w:val="right"/>
        <w:rPr>
          <w:b/>
          <w:sz w:val="28"/>
        </w:rPr>
      </w:pPr>
      <w:r>
        <w:rPr>
          <w:b/>
          <w:sz w:val="28"/>
        </w:rPr>
        <w:t>рішенням 15 сесії 7 скликання</w:t>
      </w:r>
    </w:p>
    <w:p w:rsidR="00405919" w:rsidRDefault="00405919" w:rsidP="00405919">
      <w:pPr>
        <w:ind w:firstLine="709"/>
        <w:jc w:val="right"/>
        <w:rPr>
          <w:b/>
          <w:sz w:val="28"/>
        </w:rPr>
      </w:pPr>
      <w:r>
        <w:rPr>
          <w:b/>
          <w:sz w:val="28"/>
        </w:rPr>
        <w:t>від 14.12.2017 року</w:t>
      </w:r>
    </w:p>
    <w:p w:rsidR="00405919" w:rsidRDefault="00405919" w:rsidP="00405919">
      <w:pPr>
        <w:ind w:firstLine="709"/>
        <w:jc w:val="center"/>
        <w:rPr>
          <w:b/>
          <w:sz w:val="28"/>
        </w:rPr>
      </w:pPr>
    </w:p>
    <w:p w:rsidR="00405919" w:rsidRPr="00367BC8" w:rsidRDefault="00405919" w:rsidP="0040591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План</w:t>
      </w:r>
      <w:r w:rsidRPr="00367BC8">
        <w:rPr>
          <w:b/>
          <w:sz w:val="28"/>
        </w:rPr>
        <w:t xml:space="preserve"> дія</w:t>
      </w:r>
      <w:r>
        <w:rPr>
          <w:b/>
          <w:sz w:val="28"/>
        </w:rPr>
        <w:t xml:space="preserve">льності </w:t>
      </w:r>
      <w:proofErr w:type="spellStart"/>
      <w:r>
        <w:rPr>
          <w:b/>
          <w:sz w:val="28"/>
        </w:rPr>
        <w:t>Рудківської</w:t>
      </w:r>
      <w:proofErr w:type="spellEnd"/>
      <w:r>
        <w:rPr>
          <w:b/>
          <w:sz w:val="28"/>
        </w:rPr>
        <w:t xml:space="preserve"> сільської ради</w:t>
      </w:r>
      <w:r w:rsidRPr="00367BC8">
        <w:rPr>
          <w:b/>
          <w:sz w:val="28"/>
        </w:rPr>
        <w:t xml:space="preserve"> з підготовки проектів регуляторних актів на 2018 рік</w:t>
      </w:r>
    </w:p>
    <w:p w:rsidR="00405919" w:rsidRDefault="00405919" w:rsidP="00405919">
      <w:pPr>
        <w:ind w:firstLine="709"/>
        <w:jc w:val="center"/>
        <w:rPr>
          <w:b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3827"/>
        <w:gridCol w:w="3969"/>
        <w:gridCol w:w="1701"/>
        <w:gridCol w:w="2126"/>
        <w:gridCol w:w="1134"/>
      </w:tblGrid>
      <w:tr w:rsidR="00405919" w:rsidTr="005D1848">
        <w:tc>
          <w:tcPr>
            <w:tcW w:w="851" w:type="dxa"/>
            <w:vAlign w:val="center"/>
          </w:tcPr>
          <w:p w:rsidR="00405919" w:rsidRPr="00496312" w:rsidRDefault="00405919" w:rsidP="005D1848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№ з/п</w:t>
            </w:r>
          </w:p>
        </w:tc>
        <w:tc>
          <w:tcPr>
            <w:tcW w:w="1701" w:type="dxa"/>
            <w:vAlign w:val="center"/>
          </w:tcPr>
          <w:p w:rsidR="00405919" w:rsidRPr="00496312" w:rsidRDefault="00405919" w:rsidP="005D1848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Вид проекту</w:t>
            </w:r>
          </w:p>
        </w:tc>
        <w:tc>
          <w:tcPr>
            <w:tcW w:w="3827" w:type="dxa"/>
            <w:vAlign w:val="center"/>
          </w:tcPr>
          <w:p w:rsidR="00405919" w:rsidRPr="00496312" w:rsidRDefault="00405919" w:rsidP="005D1848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Назва проекту</w:t>
            </w:r>
          </w:p>
        </w:tc>
        <w:tc>
          <w:tcPr>
            <w:tcW w:w="3969" w:type="dxa"/>
            <w:vAlign w:val="center"/>
          </w:tcPr>
          <w:p w:rsidR="00405919" w:rsidRPr="00496312" w:rsidRDefault="00405919" w:rsidP="005D1848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Ціль прийняття</w:t>
            </w:r>
          </w:p>
        </w:tc>
        <w:tc>
          <w:tcPr>
            <w:tcW w:w="1701" w:type="dxa"/>
            <w:vAlign w:val="center"/>
          </w:tcPr>
          <w:p w:rsidR="00405919" w:rsidRPr="00496312" w:rsidRDefault="00405919" w:rsidP="005D1848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Строк підготовки</w:t>
            </w:r>
          </w:p>
        </w:tc>
        <w:tc>
          <w:tcPr>
            <w:tcW w:w="2126" w:type="dxa"/>
            <w:vAlign w:val="center"/>
          </w:tcPr>
          <w:p w:rsidR="00405919" w:rsidRPr="00496312" w:rsidRDefault="00405919" w:rsidP="005D1848">
            <w:pPr>
              <w:jc w:val="center"/>
              <w:rPr>
                <w:sz w:val="28"/>
                <w:szCs w:val="28"/>
              </w:rPr>
            </w:pPr>
            <w:r w:rsidRPr="00496312">
              <w:rPr>
                <w:sz w:val="28"/>
                <w:szCs w:val="28"/>
              </w:rPr>
              <w:t>Розробник проекту</w:t>
            </w:r>
          </w:p>
        </w:tc>
        <w:tc>
          <w:tcPr>
            <w:tcW w:w="1134" w:type="dxa"/>
            <w:vAlign w:val="center"/>
          </w:tcPr>
          <w:p w:rsidR="00405919" w:rsidRPr="00496312" w:rsidRDefault="00405919" w:rsidP="005D1848">
            <w:pPr>
              <w:jc w:val="center"/>
              <w:rPr>
                <w:sz w:val="28"/>
                <w:szCs w:val="28"/>
              </w:rPr>
            </w:pPr>
            <w:proofErr w:type="spellStart"/>
            <w:r w:rsidRPr="00496312">
              <w:rPr>
                <w:sz w:val="28"/>
                <w:szCs w:val="28"/>
                <w:lang w:val="en-US"/>
              </w:rPr>
              <w:t>При</w:t>
            </w:r>
            <w:proofErr w:type="spellEnd"/>
            <w:r w:rsidRPr="00496312">
              <w:rPr>
                <w:sz w:val="28"/>
                <w:szCs w:val="28"/>
              </w:rPr>
              <w:t>м</w:t>
            </w:r>
            <w:proofErr w:type="spellStart"/>
            <w:r w:rsidRPr="00496312">
              <w:rPr>
                <w:sz w:val="28"/>
                <w:szCs w:val="28"/>
                <w:lang w:val="en-US"/>
              </w:rPr>
              <w:t>ітк</w:t>
            </w:r>
            <w:proofErr w:type="spellEnd"/>
            <w:r w:rsidRPr="00496312">
              <w:rPr>
                <w:sz w:val="28"/>
                <w:szCs w:val="28"/>
              </w:rPr>
              <w:t>и</w:t>
            </w:r>
          </w:p>
        </w:tc>
      </w:tr>
      <w:tr w:rsidR="00405919" w:rsidTr="005D1848">
        <w:tc>
          <w:tcPr>
            <w:tcW w:w="851" w:type="dxa"/>
          </w:tcPr>
          <w:p w:rsidR="00405919" w:rsidRPr="005E6217" w:rsidRDefault="00405919" w:rsidP="005D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405919" w:rsidRDefault="00405919" w:rsidP="005D1848">
            <w:pPr>
              <w:rPr>
                <w:b/>
                <w:sz w:val="24"/>
              </w:rPr>
            </w:pPr>
            <w:r>
              <w:rPr>
                <w:sz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405919" w:rsidRDefault="00405919" w:rsidP="005D1848">
            <w:pPr>
              <w:rPr>
                <w:sz w:val="28"/>
              </w:rPr>
            </w:pPr>
            <w:r>
              <w:rPr>
                <w:sz w:val="28"/>
              </w:rPr>
              <w:t xml:space="preserve">Про встановлення та затвердження </w:t>
            </w:r>
          </w:p>
          <w:p w:rsidR="00405919" w:rsidRPr="00856E94" w:rsidRDefault="00405919" w:rsidP="005D1848">
            <w:pPr>
              <w:rPr>
                <w:sz w:val="28"/>
              </w:rPr>
            </w:pPr>
            <w:r>
              <w:rPr>
                <w:sz w:val="28"/>
              </w:rPr>
              <w:t>місцевих податків та зборів на 2019рік</w:t>
            </w:r>
          </w:p>
        </w:tc>
        <w:tc>
          <w:tcPr>
            <w:tcW w:w="3969" w:type="dxa"/>
          </w:tcPr>
          <w:p w:rsidR="00405919" w:rsidRPr="00190C81" w:rsidRDefault="00405919" w:rsidP="005D1848">
            <w:pPr>
              <w:rPr>
                <w:sz w:val="28"/>
                <w:szCs w:val="28"/>
              </w:rPr>
            </w:pPr>
            <w:r w:rsidRPr="00190C81">
              <w:rPr>
                <w:sz w:val="28"/>
                <w:szCs w:val="28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405919" w:rsidRPr="00856E94" w:rsidRDefault="00405919" w:rsidP="005D1848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2126" w:type="dxa"/>
          </w:tcPr>
          <w:p w:rsidR="00405919" w:rsidRPr="00856E94" w:rsidRDefault="00405919" w:rsidP="005D1848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Рудківської</w:t>
            </w:r>
            <w:proofErr w:type="spellEnd"/>
            <w:r w:rsidRPr="00856E9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34" w:type="dxa"/>
          </w:tcPr>
          <w:p w:rsidR="00405919" w:rsidRDefault="00405919" w:rsidP="005D1848">
            <w:pPr>
              <w:jc w:val="center"/>
              <w:rPr>
                <w:b/>
                <w:sz w:val="24"/>
              </w:rPr>
            </w:pPr>
          </w:p>
        </w:tc>
      </w:tr>
      <w:tr w:rsidR="00405919" w:rsidTr="005D1848">
        <w:tc>
          <w:tcPr>
            <w:tcW w:w="851" w:type="dxa"/>
          </w:tcPr>
          <w:p w:rsidR="00405919" w:rsidRDefault="00405919" w:rsidP="005D18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</w:tcPr>
          <w:p w:rsidR="00405919" w:rsidRDefault="00405919" w:rsidP="005D1848">
            <w:pPr>
              <w:rPr>
                <w:b/>
                <w:sz w:val="24"/>
              </w:rPr>
            </w:pPr>
            <w:r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405919" w:rsidRDefault="00405919" w:rsidP="005D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ставки земельного податку </w:t>
            </w:r>
          </w:p>
          <w:p w:rsidR="00405919" w:rsidRDefault="00405919" w:rsidP="005D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наданих пільг з сплати </w:t>
            </w:r>
          </w:p>
          <w:p w:rsidR="00405919" w:rsidRDefault="00405919" w:rsidP="005D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податку юридичним </w:t>
            </w:r>
          </w:p>
          <w:p w:rsidR="00405919" w:rsidRDefault="00405919" w:rsidP="005D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особам на 2019 рік</w:t>
            </w:r>
          </w:p>
          <w:p w:rsidR="00405919" w:rsidRPr="00856E94" w:rsidRDefault="00405919" w:rsidP="005D184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5919" w:rsidRPr="00190C81" w:rsidRDefault="00405919" w:rsidP="005D1848">
            <w:pPr>
              <w:rPr>
                <w:sz w:val="28"/>
                <w:szCs w:val="28"/>
              </w:rPr>
            </w:pPr>
            <w:r w:rsidRPr="00190C81">
              <w:rPr>
                <w:sz w:val="28"/>
                <w:szCs w:val="28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405919" w:rsidRPr="00856E94" w:rsidRDefault="00405919" w:rsidP="005D1848">
            <w:pPr>
              <w:jc w:val="center"/>
              <w:rPr>
                <w:b/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ІІ півріччя 2018 року</w:t>
            </w:r>
          </w:p>
        </w:tc>
        <w:tc>
          <w:tcPr>
            <w:tcW w:w="2126" w:type="dxa"/>
          </w:tcPr>
          <w:p w:rsidR="00405919" w:rsidRPr="00856E94" w:rsidRDefault="00405919" w:rsidP="005D1848">
            <w:pPr>
              <w:jc w:val="center"/>
              <w:rPr>
                <w:b/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Рудківської</w:t>
            </w:r>
            <w:proofErr w:type="spellEnd"/>
            <w:r w:rsidRPr="00856E9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34" w:type="dxa"/>
          </w:tcPr>
          <w:p w:rsidR="00405919" w:rsidRDefault="00405919" w:rsidP="005D1848">
            <w:pPr>
              <w:jc w:val="center"/>
              <w:rPr>
                <w:b/>
                <w:sz w:val="24"/>
              </w:rPr>
            </w:pPr>
          </w:p>
        </w:tc>
      </w:tr>
      <w:tr w:rsidR="00405919" w:rsidRPr="00856E94" w:rsidTr="005D1848">
        <w:tc>
          <w:tcPr>
            <w:tcW w:w="851" w:type="dxa"/>
          </w:tcPr>
          <w:p w:rsidR="00405919" w:rsidRPr="00856E94" w:rsidRDefault="00405919" w:rsidP="005D1848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05919" w:rsidRPr="00856E94" w:rsidRDefault="00405919" w:rsidP="005D1848">
            <w:pPr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>Рішення сільської ради</w:t>
            </w:r>
          </w:p>
        </w:tc>
        <w:tc>
          <w:tcPr>
            <w:tcW w:w="3827" w:type="dxa"/>
          </w:tcPr>
          <w:p w:rsidR="00405919" w:rsidRDefault="00405919" w:rsidP="005D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 затвердження «Правил благоустрою забезпечення чистоти, порядку дотримання і прибирання вуличних, дворових територій, парків, скверів та додержання тиші в громадських місцях» в населених пунктах територіальної громади</w:t>
            </w:r>
          </w:p>
          <w:p w:rsidR="00405919" w:rsidRPr="00856E94" w:rsidRDefault="00405919" w:rsidP="005D184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05919" w:rsidRPr="00856E94" w:rsidRDefault="00405919" w:rsidP="005D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0C81">
              <w:rPr>
                <w:sz w:val="28"/>
                <w:szCs w:val="28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405919" w:rsidRPr="00856E94" w:rsidRDefault="00405919" w:rsidP="005D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протягом</w:t>
            </w:r>
            <w:r w:rsidRPr="00856E9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56E9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126" w:type="dxa"/>
          </w:tcPr>
          <w:p w:rsidR="00405919" w:rsidRPr="00856E94" w:rsidRDefault="00405919" w:rsidP="005D1848">
            <w:pPr>
              <w:jc w:val="center"/>
              <w:rPr>
                <w:sz w:val="28"/>
                <w:szCs w:val="28"/>
              </w:rPr>
            </w:pPr>
            <w:r w:rsidRPr="00856E94"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Рудківської</w:t>
            </w:r>
            <w:proofErr w:type="spellEnd"/>
            <w:r w:rsidRPr="00856E94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134" w:type="dxa"/>
          </w:tcPr>
          <w:p w:rsidR="00405919" w:rsidRPr="00856E94" w:rsidRDefault="00405919" w:rsidP="005D1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919" w:rsidRDefault="00405919" w:rsidP="00405919">
      <w:pPr>
        <w:rPr>
          <w:sz w:val="28"/>
          <w:szCs w:val="28"/>
        </w:rPr>
      </w:pPr>
    </w:p>
    <w:p w:rsidR="00405919" w:rsidRDefault="00405919" w:rsidP="00405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Секретар сільської ради </w:t>
      </w:r>
    </w:p>
    <w:p w:rsidR="00405919" w:rsidRPr="00856E94" w:rsidRDefault="00405919" w:rsidP="00405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та виконавчого комітету                                                                         Л.М.Біла</w:t>
      </w:r>
    </w:p>
    <w:p w:rsidR="00405919" w:rsidRDefault="00405919">
      <w:pPr>
        <w:rPr>
          <w:sz w:val="28"/>
          <w:szCs w:val="28"/>
        </w:rPr>
      </w:pPr>
    </w:p>
    <w:p w:rsidR="00405919" w:rsidRDefault="00405919">
      <w:pPr>
        <w:rPr>
          <w:sz w:val="28"/>
          <w:szCs w:val="28"/>
        </w:rPr>
      </w:pPr>
    </w:p>
    <w:p w:rsidR="00405919" w:rsidRDefault="00405919">
      <w:pPr>
        <w:rPr>
          <w:sz w:val="28"/>
          <w:szCs w:val="28"/>
        </w:rPr>
      </w:pPr>
    </w:p>
    <w:p w:rsidR="00405919" w:rsidRDefault="00405919">
      <w:pPr>
        <w:rPr>
          <w:sz w:val="28"/>
          <w:szCs w:val="28"/>
        </w:rPr>
      </w:pPr>
    </w:p>
    <w:p w:rsidR="00405919" w:rsidRDefault="00405919">
      <w:pPr>
        <w:rPr>
          <w:sz w:val="28"/>
          <w:szCs w:val="28"/>
        </w:rPr>
      </w:pPr>
    </w:p>
    <w:p w:rsidR="00405919" w:rsidRDefault="00405919">
      <w:pPr>
        <w:rPr>
          <w:sz w:val="28"/>
          <w:szCs w:val="28"/>
        </w:rPr>
      </w:pPr>
    </w:p>
    <w:p w:rsidR="00405919" w:rsidRDefault="00405919">
      <w:pPr>
        <w:rPr>
          <w:sz w:val="28"/>
          <w:szCs w:val="28"/>
        </w:rPr>
      </w:pPr>
    </w:p>
    <w:p w:rsidR="00405919" w:rsidRDefault="00405919">
      <w:pPr>
        <w:rPr>
          <w:sz w:val="28"/>
          <w:szCs w:val="28"/>
        </w:rPr>
      </w:pPr>
    </w:p>
    <w:p w:rsidR="00405919" w:rsidRPr="00856E94" w:rsidRDefault="00405919">
      <w:pPr>
        <w:rPr>
          <w:sz w:val="28"/>
          <w:szCs w:val="28"/>
        </w:rPr>
      </w:pPr>
    </w:p>
    <w:sectPr w:rsidR="00405919" w:rsidRPr="00856E94" w:rsidSect="00405919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275"/>
    <w:rsid w:val="00010254"/>
    <w:rsid w:val="0018514D"/>
    <w:rsid w:val="00190C81"/>
    <w:rsid w:val="00197A87"/>
    <w:rsid w:val="00281D7C"/>
    <w:rsid w:val="003550C8"/>
    <w:rsid w:val="00367BC8"/>
    <w:rsid w:val="00383540"/>
    <w:rsid w:val="003E5AD9"/>
    <w:rsid w:val="00405919"/>
    <w:rsid w:val="00496312"/>
    <w:rsid w:val="005116ED"/>
    <w:rsid w:val="00595193"/>
    <w:rsid w:val="005E6217"/>
    <w:rsid w:val="007876FA"/>
    <w:rsid w:val="00837F87"/>
    <w:rsid w:val="00847B4F"/>
    <w:rsid w:val="00856E94"/>
    <w:rsid w:val="0088055A"/>
    <w:rsid w:val="00885D4C"/>
    <w:rsid w:val="009234F2"/>
    <w:rsid w:val="009359A9"/>
    <w:rsid w:val="00AC2E0C"/>
    <w:rsid w:val="00AD45F5"/>
    <w:rsid w:val="00B56275"/>
    <w:rsid w:val="00B971A6"/>
    <w:rsid w:val="00CD627C"/>
    <w:rsid w:val="00D37D63"/>
    <w:rsid w:val="00D542B3"/>
    <w:rsid w:val="00E64299"/>
    <w:rsid w:val="00FD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4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34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4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7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34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2017-12-14T06:43:00Z</cp:lastPrinted>
  <dcterms:created xsi:type="dcterms:W3CDTF">2017-11-30T14:35:00Z</dcterms:created>
  <dcterms:modified xsi:type="dcterms:W3CDTF">2017-12-14T14:15:00Z</dcterms:modified>
</cp:coreProperties>
</file>