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1" w:rsidRDefault="009846C1" w:rsidP="009846C1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ПОЯСНЮВАЛЬНА ЗАПИСКА 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942CA1" w:rsidRDefault="009846C1" w:rsidP="002927F0">
      <w:pPr>
        <w:pStyle w:val="1"/>
        <w:rPr>
          <w:b w:val="0"/>
          <w:sz w:val="28"/>
          <w:lang w:val="uk-UA"/>
        </w:rPr>
      </w:pPr>
      <w:r w:rsidRPr="009846C1">
        <w:rPr>
          <w:b w:val="0"/>
          <w:sz w:val="28"/>
          <w:lang w:val="uk-UA"/>
        </w:rPr>
        <w:t>області</w:t>
      </w:r>
      <w:r>
        <w:rPr>
          <w:sz w:val="28"/>
          <w:lang w:val="uk-UA"/>
        </w:rPr>
        <w:t xml:space="preserve"> </w:t>
      </w:r>
      <w:r w:rsidR="00113A01">
        <w:rPr>
          <w:b w:val="0"/>
          <w:sz w:val="28"/>
          <w:lang w:val="uk-UA"/>
        </w:rPr>
        <w:t>«</w:t>
      </w:r>
      <w:r>
        <w:rPr>
          <w:b w:val="0"/>
          <w:sz w:val="28"/>
          <w:lang w:val="uk-UA"/>
        </w:rPr>
        <w:t xml:space="preserve"> </w:t>
      </w:r>
      <w:r w:rsidR="00676296">
        <w:rPr>
          <w:b w:val="0"/>
          <w:sz w:val="28"/>
          <w:lang w:val="uk-UA"/>
        </w:rPr>
        <w:t>Про</w:t>
      </w:r>
      <w:r w:rsidR="002927F0">
        <w:rPr>
          <w:b w:val="0"/>
          <w:sz w:val="28"/>
          <w:lang w:val="uk-UA"/>
        </w:rPr>
        <w:t xml:space="preserve"> затвердження районної Програми</w:t>
      </w:r>
      <w:r w:rsidRPr="00C22271">
        <w:rPr>
          <w:b w:val="0"/>
          <w:sz w:val="28"/>
          <w:lang w:val="uk-UA"/>
        </w:rPr>
        <w:t xml:space="preserve"> </w:t>
      </w:r>
      <w:r w:rsidR="00113A01">
        <w:rPr>
          <w:b w:val="0"/>
          <w:sz w:val="28"/>
          <w:lang w:val="uk-UA"/>
        </w:rPr>
        <w:t>«Молод</w:t>
      </w:r>
      <w:r w:rsidR="00676296">
        <w:rPr>
          <w:b w:val="0"/>
          <w:sz w:val="28"/>
          <w:lang w:val="uk-UA"/>
        </w:rPr>
        <w:t>ь Чернігівського району»</w:t>
      </w:r>
      <w:r w:rsidR="00402958">
        <w:rPr>
          <w:b w:val="0"/>
          <w:sz w:val="28"/>
          <w:lang w:val="uk-UA"/>
        </w:rPr>
        <w:t xml:space="preserve"> на 2017</w:t>
      </w:r>
      <w:r w:rsidR="00676296">
        <w:rPr>
          <w:b w:val="0"/>
          <w:sz w:val="28"/>
          <w:lang w:val="uk-UA"/>
        </w:rPr>
        <w:t>-2020</w:t>
      </w:r>
      <w:r w:rsidR="00113A01">
        <w:rPr>
          <w:b w:val="0"/>
          <w:sz w:val="28"/>
          <w:lang w:val="uk-UA"/>
        </w:rPr>
        <w:t xml:space="preserve"> роки»</w:t>
      </w:r>
    </w:p>
    <w:p w:rsidR="002927F0" w:rsidRPr="002927F0" w:rsidRDefault="002927F0" w:rsidP="002927F0">
      <w:pPr>
        <w:rPr>
          <w:lang w:val="uk-UA" w:eastAsia="ru-RU"/>
        </w:rPr>
      </w:pPr>
    </w:p>
    <w:p w:rsidR="00113A01" w:rsidRPr="00113A01" w:rsidRDefault="009846C1" w:rsidP="00B54BE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A01">
        <w:rPr>
          <w:rFonts w:ascii="Times New Roman" w:hAnsi="Times New Roman" w:cs="Times New Roman"/>
          <w:sz w:val="28"/>
          <w:szCs w:val="28"/>
          <w:lang w:val="uk-UA"/>
        </w:rPr>
        <w:t>Метою даного рішення є</w:t>
      </w:r>
      <w:r w:rsidR="00113A01" w:rsidRPr="00113A0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 та соціальних послуг. </w:t>
      </w:r>
    </w:p>
    <w:p w:rsidR="00B87AA6" w:rsidRDefault="00050F2F" w:rsidP="00B54BEA">
      <w:pPr>
        <w:pStyle w:val="HTML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Це дасть можливість</w:t>
      </w:r>
      <w:r w:rsidR="00B87AA6">
        <w:rPr>
          <w:rFonts w:ascii="Times New Roman" w:hAnsi="Times New Roman"/>
          <w:sz w:val="28"/>
          <w:lang w:val="uk-UA"/>
        </w:rPr>
        <w:t xml:space="preserve">: </w:t>
      </w:r>
    </w:p>
    <w:p w:rsidR="00B87AA6" w:rsidRDefault="00B87AA6" w:rsidP="00B54BE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AA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 рівень</w:t>
      </w:r>
      <w:r w:rsidRPr="00BB357F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активності та патріотичної свідомост</w:t>
      </w:r>
      <w:r>
        <w:rPr>
          <w:rFonts w:ascii="Times New Roman" w:hAnsi="Times New Roman" w:cs="Times New Roman"/>
          <w:sz w:val="28"/>
          <w:szCs w:val="28"/>
          <w:lang w:val="uk-UA"/>
        </w:rPr>
        <w:t>і молоді, створити морально-етичні</w:t>
      </w:r>
      <w:r w:rsidRPr="00BB357F">
        <w:rPr>
          <w:rFonts w:ascii="Times New Roman" w:hAnsi="Times New Roman" w:cs="Times New Roman"/>
          <w:sz w:val="28"/>
          <w:szCs w:val="28"/>
          <w:lang w:val="uk-UA"/>
        </w:rPr>
        <w:t xml:space="preserve"> засад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357F">
        <w:rPr>
          <w:rFonts w:ascii="Times New Roman" w:hAnsi="Times New Roman" w:cs="Times New Roman"/>
          <w:sz w:val="28"/>
          <w:szCs w:val="28"/>
          <w:lang w:val="uk-UA"/>
        </w:rPr>
        <w:t xml:space="preserve"> для її всебічного розвитку; </w:t>
      </w:r>
    </w:p>
    <w:p w:rsidR="00B87AA6" w:rsidRPr="00B87AA6" w:rsidRDefault="00B87AA6" w:rsidP="00B54BE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87AA6">
        <w:rPr>
          <w:rFonts w:ascii="Times New Roman" w:hAnsi="Times New Roman" w:cs="Times New Roman"/>
          <w:sz w:val="28"/>
          <w:szCs w:val="28"/>
          <w:lang w:val="uk-UA"/>
        </w:rPr>
        <w:t xml:space="preserve">підвищити рівень правової культури молодих громадян, зокрема в питаннях поваги до прав і свобод людини, відповідальності за власне життя; </w:t>
      </w:r>
    </w:p>
    <w:p w:rsidR="00B87AA6" w:rsidRPr="00BB357F" w:rsidRDefault="00B87AA6" w:rsidP="00B54BE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B357F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сприятливі умови для формування свідомого ставлення молоді до збереження здоров'я, боротьби із шкідливими звичками; </w:t>
      </w:r>
    </w:p>
    <w:p w:rsidR="00B87AA6" w:rsidRDefault="00B87AA6" w:rsidP="00B54BE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4BEA">
        <w:rPr>
          <w:rFonts w:ascii="Times New Roman" w:hAnsi="Times New Roman" w:cs="Times New Roman"/>
          <w:sz w:val="28"/>
          <w:szCs w:val="28"/>
          <w:lang w:val="uk-UA"/>
        </w:rPr>
        <w:t>привернути увагу молоді до активного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F2F" w:rsidRDefault="00050F2F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F2F" w:rsidRDefault="00050F2F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F2F" w:rsidRPr="00BB357F" w:rsidRDefault="00050F2F" w:rsidP="00B87AA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6C1" w:rsidRPr="00F960EE" w:rsidRDefault="00676296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Завідувач</w:t>
      </w:r>
      <w:r w:rsidR="009846C1" w:rsidRPr="00F960EE">
        <w:rPr>
          <w:rFonts w:ascii="Times New Roman" w:hAnsi="Times New Roman"/>
          <w:sz w:val="28"/>
          <w:lang w:val="uk-UA" w:eastAsia="ru-RU"/>
        </w:rPr>
        <w:t xml:space="preserve"> 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sectPr w:rsidR="00F960EE" w:rsidRPr="00F960EE" w:rsidSect="00E75BAA">
      <w:foot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BE" w:rsidRDefault="00C612BE" w:rsidP="00EE0B96">
      <w:pPr>
        <w:spacing w:after="0" w:line="240" w:lineRule="auto"/>
      </w:pPr>
      <w:r>
        <w:separator/>
      </w:r>
    </w:p>
  </w:endnote>
  <w:endnote w:type="continuationSeparator" w:id="1">
    <w:p w:rsidR="00C612BE" w:rsidRDefault="00C612BE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8035DC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C612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8035DC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296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C612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BE" w:rsidRDefault="00C612BE" w:rsidP="00EE0B96">
      <w:pPr>
        <w:spacing w:after="0" w:line="240" w:lineRule="auto"/>
      </w:pPr>
      <w:r>
        <w:separator/>
      </w:r>
    </w:p>
  </w:footnote>
  <w:footnote w:type="continuationSeparator" w:id="1">
    <w:p w:rsidR="00C612BE" w:rsidRDefault="00C612BE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89"/>
    <w:multiLevelType w:val="hybridMultilevel"/>
    <w:tmpl w:val="134A6FDA"/>
    <w:lvl w:ilvl="0" w:tplc="FAC63E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843E6"/>
    <w:multiLevelType w:val="hybridMultilevel"/>
    <w:tmpl w:val="9854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5016B"/>
    <w:rsid w:val="00050F2F"/>
    <w:rsid w:val="000D482A"/>
    <w:rsid w:val="000E3D1E"/>
    <w:rsid w:val="00113A01"/>
    <w:rsid w:val="001263D9"/>
    <w:rsid w:val="0016094E"/>
    <w:rsid w:val="00255C78"/>
    <w:rsid w:val="002927F0"/>
    <w:rsid w:val="00296363"/>
    <w:rsid w:val="002C604A"/>
    <w:rsid w:val="002E5A70"/>
    <w:rsid w:val="00343980"/>
    <w:rsid w:val="003B2861"/>
    <w:rsid w:val="003D3A9F"/>
    <w:rsid w:val="003D70E5"/>
    <w:rsid w:val="003F6006"/>
    <w:rsid w:val="00402958"/>
    <w:rsid w:val="00461088"/>
    <w:rsid w:val="00524533"/>
    <w:rsid w:val="006332B3"/>
    <w:rsid w:val="00656CB4"/>
    <w:rsid w:val="00676296"/>
    <w:rsid w:val="006B450A"/>
    <w:rsid w:val="006B53B2"/>
    <w:rsid w:val="006C6C7A"/>
    <w:rsid w:val="006D239C"/>
    <w:rsid w:val="007E6B28"/>
    <w:rsid w:val="008035DC"/>
    <w:rsid w:val="008312CC"/>
    <w:rsid w:val="00875543"/>
    <w:rsid w:val="00895078"/>
    <w:rsid w:val="00942CA1"/>
    <w:rsid w:val="009846C1"/>
    <w:rsid w:val="009C7F70"/>
    <w:rsid w:val="009D6930"/>
    <w:rsid w:val="009F04E3"/>
    <w:rsid w:val="00A14FB1"/>
    <w:rsid w:val="00A35578"/>
    <w:rsid w:val="00AA607A"/>
    <w:rsid w:val="00AE0941"/>
    <w:rsid w:val="00B418BE"/>
    <w:rsid w:val="00B54BEA"/>
    <w:rsid w:val="00B87AA6"/>
    <w:rsid w:val="00B927B0"/>
    <w:rsid w:val="00C22271"/>
    <w:rsid w:val="00C35D69"/>
    <w:rsid w:val="00C508F6"/>
    <w:rsid w:val="00C612BE"/>
    <w:rsid w:val="00CB3502"/>
    <w:rsid w:val="00CF1C75"/>
    <w:rsid w:val="00D75CA3"/>
    <w:rsid w:val="00DD470D"/>
    <w:rsid w:val="00E611A5"/>
    <w:rsid w:val="00E71AA9"/>
    <w:rsid w:val="00E75BAA"/>
    <w:rsid w:val="00ED2C43"/>
    <w:rsid w:val="00EE0B96"/>
    <w:rsid w:val="00F40C25"/>
    <w:rsid w:val="00F523FD"/>
    <w:rsid w:val="00F932E1"/>
    <w:rsid w:val="00F960EE"/>
    <w:rsid w:val="00FA6436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  <w:style w:type="paragraph" w:customStyle="1" w:styleId="ad">
    <w:name w:val="Знак"/>
    <w:basedOn w:val="a"/>
    <w:rsid w:val="00113A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1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3A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ПОЯСНЮВАЛЬНА ЗАПИСКА </vt:lpstr>
      <vt:lpstr>до проекту рішення Чернігівської районної ради Чернігівської</vt:lpstr>
      <vt:lpstr>області « Про хід виконання районної Програми «Молодь Чернігівського району» на </vt:lpstr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18</cp:revision>
  <cp:lastPrinted>2016-12-14T06:30:00Z</cp:lastPrinted>
  <dcterms:created xsi:type="dcterms:W3CDTF">2014-08-14T09:02:00Z</dcterms:created>
  <dcterms:modified xsi:type="dcterms:W3CDTF">2016-12-14T06:30:00Z</dcterms:modified>
</cp:coreProperties>
</file>